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8AEE7" w14:textId="4963AB99" w:rsidR="00185DB2" w:rsidRPr="0071119F" w:rsidRDefault="00185DB2" w:rsidP="00185D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119F">
        <w:rPr>
          <w:rFonts w:ascii="Times New Roman" w:eastAsia="Calibri" w:hAnsi="Times New Roman" w:cs="Times New Roman"/>
          <w:b/>
          <w:bCs/>
          <w:sz w:val="24"/>
          <w:szCs w:val="24"/>
        </w:rPr>
        <w:t>REPUBLIKA HRVATSKA</w:t>
      </w:r>
    </w:p>
    <w:p w14:paraId="0FBADFD5" w14:textId="0F299A4A" w:rsidR="00185DB2" w:rsidRPr="0071119F" w:rsidRDefault="00185DB2" w:rsidP="00185D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119F">
        <w:rPr>
          <w:rFonts w:ascii="Times New Roman" w:eastAsia="Calibri" w:hAnsi="Times New Roman" w:cs="Times New Roman"/>
          <w:b/>
          <w:bCs/>
          <w:sz w:val="24"/>
          <w:szCs w:val="24"/>
        </w:rPr>
        <w:t>VUKOVARSKO-SRIJEMSKA ŽUPANIJA</w:t>
      </w:r>
    </w:p>
    <w:p w14:paraId="074546B5" w14:textId="77777777" w:rsidR="00185DB2" w:rsidRPr="0071119F" w:rsidRDefault="00185DB2" w:rsidP="00185D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AD02E5D" w14:textId="4A29A5B0" w:rsidR="00A33DBD" w:rsidRPr="0071119F" w:rsidRDefault="00A46017" w:rsidP="00185D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119F">
        <w:rPr>
          <w:rFonts w:ascii="Times New Roman" w:eastAsia="Calibri" w:hAnsi="Times New Roman" w:cs="Times New Roman"/>
          <w:b/>
          <w:bCs/>
          <w:sz w:val="24"/>
          <w:szCs w:val="24"/>
        </w:rPr>
        <w:t>GRAD VUKOVAR</w:t>
      </w:r>
    </w:p>
    <w:p w14:paraId="038CC336" w14:textId="3AC63E2F" w:rsidR="00A46017" w:rsidRPr="0071119F" w:rsidRDefault="00A46017" w:rsidP="00185D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119F">
        <w:rPr>
          <w:rFonts w:ascii="Times New Roman" w:eastAsia="Calibri" w:hAnsi="Times New Roman" w:cs="Times New Roman"/>
          <w:b/>
          <w:bCs/>
          <w:sz w:val="24"/>
          <w:szCs w:val="24"/>
        </w:rPr>
        <w:t>GRADONAČELNIK</w:t>
      </w:r>
    </w:p>
    <w:p w14:paraId="35C6BA9B" w14:textId="77777777" w:rsidR="00185DB2" w:rsidRPr="00D20CE2" w:rsidRDefault="00185DB2" w:rsidP="00185DB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F8255B1" w14:textId="5DB5FA06" w:rsidR="00A33DBD" w:rsidRPr="0020778D" w:rsidRDefault="0020778D" w:rsidP="00185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78D">
        <w:rPr>
          <w:rFonts w:ascii="Times New Roman" w:eastAsia="Calibri" w:hAnsi="Times New Roman" w:cs="Times New Roman"/>
          <w:sz w:val="24"/>
          <w:szCs w:val="24"/>
        </w:rPr>
        <w:t>KLASA: 112-02</w:t>
      </w:r>
      <w:r w:rsidR="00A33DBD" w:rsidRPr="0020778D">
        <w:rPr>
          <w:rFonts w:ascii="Times New Roman" w:eastAsia="Calibri" w:hAnsi="Times New Roman" w:cs="Times New Roman"/>
          <w:sz w:val="24"/>
          <w:szCs w:val="24"/>
        </w:rPr>
        <w:t>/24-0</w:t>
      </w:r>
      <w:r w:rsidR="008B53F7" w:rsidRPr="0020778D">
        <w:rPr>
          <w:rFonts w:ascii="Times New Roman" w:eastAsia="Calibri" w:hAnsi="Times New Roman" w:cs="Times New Roman"/>
          <w:sz w:val="24"/>
          <w:szCs w:val="24"/>
        </w:rPr>
        <w:t>1</w:t>
      </w:r>
      <w:r w:rsidR="00A33DBD" w:rsidRPr="0020778D">
        <w:rPr>
          <w:rFonts w:ascii="Times New Roman" w:eastAsia="Calibri" w:hAnsi="Times New Roman" w:cs="Times New Roman"/>
          <w:sz w:val="24"/>
          <w:szCs w:val="24"/>
        </w:rPr>
        <w:t>/</w:t>
      </w:r>
      <w:r w:rsidRPr="0020778D">
        <w:rPr>
          <w:rFonts w:ascii="Times New Roman" w:eastAsia="Calibri" w:hAnsi="Times New Roman" w:cs="Times New Roman"/>
          <w:sz w:val="24"/>
          <w:szCs w:val="24"/>
        </w:rPr>
        <w:t>13</w:t>
      </w:r>
    </w:p>
    <w:p w14:paraId="261E4C02" w14:textId="7CE223B4" w:rsidR="00A33DBD" w:rsidRPr="0020778D" w:rsidRDefault="00A33DBD" w:rsidP="00185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78D">
        <w:rPr>
          <w:rFonts w:ascii="Times New Roman" w:eastAsia="Calibri" w:hAnsi="Times New Roman" w:cs="Times New Roman"/>
          <w:sz w:val="24"/>
          <w:szCs w:val="24"/>
        </w:rPr>
        <w:t>URBROJ: 2196-</w:t>
      </w:r>
      <w:r w:rsidR="0020778D" w:rsidRPr="0020778D">
        <w:rPr>
          <w:rFonts w:ascii="Times New Roman" w:eastAsia="Calibri" w:hAnsi="Times New Roman" w:cs="Times New Roman"/>
          <w:sz w:val="24"/>
          <w:szCs w:val="24"/>
        </w:rPr>
        <w:t>1-02-24-1</w:t>
      </w:r>
    </w:p>
    <w:p w14:paraId="7356A0FF" w14:textId="7616EE49" w:rsidR="00A33DBD" w:rsidRPr="0020778D" w:rsidRDefault="0020778D" w:rsidP="00185D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778D">
        <w:rPr>
          <w:rFonts w:ascii="Times New Roman" w:eastAsia="Calibri" w:hAnsi="Times New Roman" w:cs="Times New Roman"/>
          <w:sz w:val="24"/>
          <w:szCs w:val="24"/>
        </w:rPr>
        <w:t xml:space="preserve">Vukovar, </w:t>
      </w:r>
      <w:r w:rsidR="005947AE" w:rsidRPr="0080338F">
        <w:rPr>
          <w:rFonts w:ascii="Times New Roman" w:eastAsia="Calibri" w:hAnsi="Times New Roman" w:cs="Times New Roman"/>
          <w:sz w:val="24"/>
          <w:szCs w:val="24"/>
        </w:rPr>
        <w:t>22</w:t>
      </w:r>
      <w:r w:rsidRPr="0020778D">
        <w:rPr>
          <w:rFonts w:ascii="Times New Roman" w:eastAsia="Calibri" w:hAnsi="Times New Roman" w:cs="Times New Roman"/>
          <w:sz w:val="24"/>
          <w:szCs w:val="24"/>
        </w:rPr>
        <w:t>. travnja</w:t>
      </w:r>
      <w:r w:rsidR="00A33DBD" w:rsidRPr="0020778D">
        <w:rPr>
          <w:rFonts w:ascii="Times New Roman" w:eastAsia="Calibri" w:hAnsi="Times New Roman" w:cs="Times New Roman"/>
          <w:sz w:val="24"/>
          <w:szCs w:val="24"/>
        </w:rPr>
        <w:t xml:space="preserve"> 2024.</w:t>
      </w:r>
    </w:p>
    <w:p w14:paraId="2048017B" w14:textId="77777777" w:rsidR="00A33DBD" w:rsidRPr="00A33DBD" w:rsidRDefault="00A33DBD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0BE9B" w14:textId="250C8979" w:rsidR="003E73D3" w:rsidRDefault="00A46017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Odluke</w:t>
      </w:r>
      <w:r w:rsidR="00A136CD">
        <w:rPr>
          <w:rFonts w:ascii="Times New Roman" w:eastAsia="Calibri" w:hAnsi="Times New Roman" w:cs="Times New Roman"/>
          <w:sz w:val="24"/>
          <w:szCs w:val="24"/>
        </w:rPr>
        <w:t xml:space="preserve"> o financiranju</w:t>
      </w:r>
      <w:r w:rsidR="000039FD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Ministarstva rada, mirovinskog sustava, obitelji i socijalne politike (KLASA:984-01/23-01/29; URBROJ: 524-07-02-01-01/1-24-26 od </w:t>
      </w:r>
      <w:r w:rsidR="002933C9">
        <w:rPr>
          <w:rFonts w:ascii="Times New Roman" w:eastAsia="Calibri" w:hAnsi="Times New Roman" w:cs="Times New Roman"/>
          <w:sz w:val="24"/>
          <w:szCs w:val="24"/>
        </w:rPr>
        <w:t>07. ožujka 2024.)</w:t>
      </w:r>
      <w:r w:rsidR="00682E6C">
        <w:rPr>
          <w:rFonts w:ascii="Times New Roman" w:eastAsia="Calibri" w:hAnsi="Times New Roman" w:cs="Times New Roman"/>
          <w:sz w:val="24"/>
          <w:szCs w:val="24"/>
        </w:rPr>
        <w:t>,</w:t>
      </w:r>
      <w:r w:rsidR="002933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Ugovora o dodjeli bespovratnih sredstava za projekte koji se financiraju iz Europskog socijalnog fonda plus u financijskom razdoblju 2021. – 2027. u okviru projektnog prijedloga „Zaželi – prevencija institucionalizacije – Pokloni mi osmijeh IV“ kodni broj SF</w:t>
      </w:r>
      <w:r w:rsidR="005A1770">
        <w:rPr>
          <w:rFonts w:ascii="Times New Roman" w:eastAsia="Calibri" w:hAnsi="Times New Roman" w:cs="Times New Roman"/>
          <w:sz w:val="24"/>
          <w:szCs w:val="24"/>
        </w:rPr>
        <w:t xml:space="preserve">.3.4.11.01.0180 i članka 47. stavka 3., točke 31. </w:t>
      </w:r>
      <w:r w:rsidR="00357E1E">
        <w:rPr>
          <w:rFonts w:ascii="Times New Roman" w:eastAsia="Calibri" w:hAnsi="Times New Roman" w:cs="Times New Roman"/>
          <w:sz w:val="24"/>
          <w:szCs w:val="24"/>
        </w:rPr>
        <w:t>Statuta grada Vukovara („Službeni vjesnik“ Grada Vukovara broj: 4/09, 7/11, 4/12, 7/13, 7/15, 1/18, 2/18-pročišćeni tekst i 7/19 – Odluka Suda Republike Hrvatske 3/20,  3/21 i 15/22), gradonačelnik Grada Vukovara objavljuje:</w:t>
      </w:r>
    </w:p>
    <w:p w14:paraId="3B8D4D63" w14:textId="6866589A" w:rsidR="00BB247A" w:rsidRPr="00357E1E" w:rsidRDefault="00A33DBD" w:rsidP="00185DB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E05D3">
        <w:rPr>
          <w:rFonts w:ascii="Times New Roman" w:eastAsia="Calibri" w:hAnsi="Times New Roman" w:cs="Times New Roman"/>
          <w:b/>
          <w:bCs/>
          <w:sz w:val="24"/>
          <w:szCs w:val="24"/>
        </w:rPr>
        <w:t>JAVNI POZIV</w:t>
      </w:r>
    </w:p>
    <w:p w14:paraId="0BAAFB9E" w14:textId="42FD6FF6" w:rsidR="00BB247A" w:rsidRPr="005947AE" w:rsidRDefault="00357E1E" w:rsidP="00AA666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 zasnivanje radnog odnosa na određeno vrijeme u Grad Vukovar, radi provođenja aktivnosti projekta Grada Vukovara „Pokloni mi osm</w:t>
      </w:r>
      <w:r w:rsidR="002933C9">
        <w:rPr>
          <w:rFonts w:ascii="Times New Roman" w:eastAsia="Calibri" w:hAnsi="Times New Roman" w:cs="Times New Roman"/>
          <w:sz w:val="24"/>
          <w:szCs w:val="24"/>
        </w:rPr>
        <w:t>ijeh IV“ u okviru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Poziva „Zaželi – prevencija institucionalizacije“, na radno mjesto: </w:t>
      </w:r>
      <w:r w:rsidR="00BE31AD" w:rsidRPr="00074CA0">
        <w:rPr>
          <w:rFonts w:ascii="Times New Roman" w:eastAsia="Calibri" w:hAnsi="Times New Roman" w:cs="Times New Roman"/>
          <w:b/>
          <w:sz w:val="24"/>
          <w:szCs w:val="24"/>
        </w:rPr>
        <w:t>Radnik/</w:t>
      </w:r>
      <w:proofErr w:type="spellStart"/>
      <w:r w:rsidR="00BE31AD" w:rsidRPr="00074CA0">
        <w:rPr>
          <w:rFonts w:ascii="Times New Roman" w:eastAsia="Calibri" w:hAnsi="Times New Roman" w:cs="Times New Roman"/>
          <w:b/>
          <w:sz w:val="24"/>
          <w:szCs w:val="24"/>
        </w:rPr>
        <w:t>ca</w:t>
      </w:r>
      <w:proofErr w:type="spellEnd"/>
      <w:r w:rsidRPr="00074C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3DBD" w:rsidRPr="00074CA0">
        <w:rPr>
          <w:rFonts w:ascii="Times New Roman" w:eastAsia="Calibri" w:hAnsi="Times New Roman" w:cs="Times New Roman"/>
          <w:b/>
          <w:sz w:val="24"/>
          <w:szCs w:val="24"/>
        </w:rPr>
        <w:t xml:space="preserve">za pomoć u kući za pružanje usluge potpore i podrške u </w:t>
      </w:r>
      <w:r w:rsidR="007F759D" w:rsidRPr="00074C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3DBD" w:rsidRPr="00074CA0">
        <w:rPr>
          <w:rFonts w:ascii="Times New Roman" w:eastAsia="Calibri" w:hAnsi="Times New Roman" w:cs="Times New Roman"/>
          <w:b/>
          <w:sz w:val="24"/>
          <w:szCs w:val="24"/>
        </w:rPr>
        <w:t>svakodnevnom životu starijim osobama i osobama sa invaliditetom</w:t>
      </w:r>
      <w:r w:rsidR="00B4611E" w:rsidRPr="00074CA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0067869" w14:textId="7C20989D" w:rsidR="00A33DBD" w:rsidRPr="00A33DBD" w:rsidRDefault="001B029F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Broj potrebnih radnika/</w:t>
      </w:r>
      <w:proofErr w:type="spellStart"/>
      <w:r w:rsidR="00BE31AD">
        <w:rPr>
          <w:rFonts w:ascii="Times New Roman" w:eastAsia="Calibri" w:hAnsi="Times New Roman" w:cs="Times New Roman"/>
          <w:b/>
          <w:bCs/>
          <w:sz w:val="24"/>
          <w:szCs w:val="24"/>
        </w:rPr>
        <w:t>ca</w:t>
      </w:r>
      <w:proofErr w:type="spellEnd"/>
      <w:r w:rsidR="00A33DBD" w:rsidRPr="00BB247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="003E73D3">
        <w:rPr>
          <w:rFonts w:ascii="Times New Roman" w:eastAsia="Calibri" w:hAnsi="Times New Roman" w:cs="Times New Roman"/>
          <w:sz w:val="24"/>
          <w:szCs w:val="24"/>
        </w:rPr>
        <w:t xml:space="preserve"> 31</w:t>
      </w:r>
    </w:p>
    <w:p w14:paraId="3BB74645" w14:textId="1E46FF32" w:rsidR="007F759D" w:rsidRPr="00A33DBD" w:rsidRDefault="00A33DBD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47A">
        <w:rPr>
          <w:rFonts w:ascii="Times New Roman" w:eastAsia="Calibri" w:hAnsi="Times New Roman" w:cs="Times New Roman"/>
          <w:b/>
          <w:bCs/>
          <w:sz w:val="24"/>
          <w:szCs w:val="24"/>
        </w:rPr>
        <w:t>Mjesto rada:</w:t>
      </w:r>
      <w:r w:rsidRPr="00A33DBD">
        <w:rPr>
          <w:rFonts w:ascii="Times New Roman" w:eastAsia="Calibri" w:hAnsi="Times New Roman" w:cs="Times New Roman"/>
          <w:sz w:val="24"/>
          <w:szCs w:val="24"/>
        </w:rPr>
        <w:t xml:space="preserve"> područje </w:t>
      </w:r>
      <w:r w:rsidR="007F759D">
        <w:rPr>
          <w:rFonts w:ascii="Times New Roman" w:eastAsia="Calibri" w:hAnsi="Times New Roman" w:cs="Times New Roman"/>
          <w:sz w:val="24"/>
          <w:szCs w:val="24"/>
        </w:rPr>
        <w:t>grada Vukovara</w:t>
      </w:r>
      <w:r w:rsidRPr="00A33D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2F8B24" w14:textId="44E19919" w:rsidR="00A33DBD" w:rsidRPr="00A33DBD" w:rsidRDefault="00A33DBD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47A">
        <w:rPr>
          <w:rFonts w:ascii="Times New Roman" w:eastAsia="Calibri" w:hAnsi="Times New Roman" w:cs="Times New Roman"/>
          <w:b/>
          <w:bCs/>
          <w:sz w:val="24"/>
          <w:szCs w:val="24"/>
        </w:rPr>
        <w:t>Vrsta zaposlenja:</w:t>
      </w:r>
      <w:r w:rsidRPr="00A33DBD">
        <w:rPr>
          <w:rFonts w:ascii="Times New Roman" w:eastAsia="Calibri" w:hAnsi="Times New Roman" w:cs="Times New Roman"/>
          <w:sz w:val="24"/>
          <w:szCs w:val="24"/>
        </w:rPr>
        <w:t xml:space="preserve"> na određeno vrijeme u trajanju</w:t>
      </w:r>
      <w:r w:rsidR="007F759D">
        <w:rPr>
          <w:rFonts w:ascii="Times New Roman" w:eastAsia="Calibri" w:hAnsi="Times New Roman" w:cs="Times New Roman"/>
          <w:sz w:val="24"/>
          <w:szCs w:val="24"/>
        </w:rPr>
        <w:t xml:space="preserve"> od</w:t>
      </w:r>
      <w:r w:rsidRPr="00A33DBD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7F759D">
        <w:rPr>
          <w:rFonts w:ascii="Times New Roman" w:eastAsia="Calibri" w:hAnsi="Times New Roman" w:cs="Times New Roman"/>
          <w:sz w:val="24"/>
          <w:szCs w:val="24"/>
        </w:rPr>
        <w:t>3</w:t>
      </w:r>
      <w:r w:rsidRPr="00A33DBD">
        <w:rPr>
          <w:rFonts w:ascii="Times New Roman" w:eastAsia="Calibri" w:hAnsi="Times New Roman" w:cs="Times New Roman"/>
          <w:sz w:val="24"/>
          <w:szCs w:val="24"/>
        </w:rPr>
        <w:t xml:space="preserve"> mjeseca, uz probni rad u trajanju od 2</w:t>
      </w:r>
      <w:r w:rsidR="00BB2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3DBD">
        <w:rPr>
          <w:rFonts w:ascii="Times New Roman" w:eastAsia="Calibri" w:hAnsi="Times New Roman" w:cs="Times New Roman"/>
          <w:sz w:val="24"/>
          <w:szCs w:val="24"/>
        </w:rPr>
        <w:t>(dva) mjeseca</w:t>
      </w:r>
    </w:p>
    <w:p w14:paraId="613A0363" w14:textId="5B3F9127" w:rsidR="00BB247A" w:rsidRPr="00A33DBD" w:rsidRDefault="00A33DBD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47A">
        <w:rPr>
          <w:rFonts w:ascii="Times New Roman" w:eastAsia="Calibri" w:hAnsi="Times New Roman" w:cs="Times New Roman"/>
          <w:b/>
          <w:bCs/>
          <w:sz w:val="24"/>
          <w:szCs w:val="24"/>
        </w:rPr>
        <w:t>Radno vrijeme:</w:t>
      </w:r>
      <w:r w:rsidRPr="00A33DBD">
        <w:rPr>
          <w:rFonts w:ascii="Times New Roman" w:eastAsia="Calibri" w:hAnsi="Times New Roman" w:cs="Times New Roman"/>
          <w:sz w:val="24"/>
          <w:szCs w:val="24"/>
        </w:rPr>
        <w:t xml:space="preserve"> puno radno vrijeme</w:t>
      </w:r>
      <w:r w:rsidR="007F759D">
        <w:rPr>
          <w:rFonts w:ascii="Times New Roman" w:eastAsia="Calibri" w:hAnsi="Times New Roman" w:cs="Times New Roman"/>
          <w:sz w:val="24"/>
          <w:szCs w:val="24"/>
        </w:rPr>
        <w:t xml:space="preserve"> (40 sati tjedno)</w:t>
      </w:r>
    </w:p>
    <w:p w14:paraId="54001B6F" w14:textId="4CA1B32B" w:rsidR="00B4611E" w:rsidRDefault="00A33DBD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DBD">
        <w:rPr>
          <w:rFonts w:ascii="Times New Roman" w:eastAsia="Calibri" w:hAnsi="Times New Roman" w:cs="Times New Roman"/>
          <w:sz w:val="24"/>
          <w:szCs w:val="24"/>
        </w:rPr>
        <w:t xml:space="preserve">Riječi </w:t>
      </w:r>
      <w:r w:rsidR="0071119F">
        <w:rPr>
          <w:rFonts w:ascii="Times New Roman" w:eastAsia="Calibri" w:hAnsi="Times New Roman" w:cs="Times New Roman"/>
          <w:sz w:val="24"/>
          <w:szCs w:val="24"/>
        </w:rPr>
        <w:t>i pojmovi u ovom j</w:t>
      </w:r>
      <w:r w:rsidRPr="00A33DBD">
        <w:rPr>
          <w:rFonts w:ascii="Times New Roman" w:eastAsia="Calibri" w:hAnsi="Times New Roman" w:cs="Times New Roman"/>
          <w:sz w:val="24"/>
          <w:szCs w:val="24"/>
        </w:rPr>
        <w:t>avnom pozivu koji imaju rodno značenje, odnose se jednako na muški i ženski rod, neovisno u kojem rodu su navedeni.</w:t>
      </w:r>
    </w:p>
    <w:p w14:paraId="503BBF35" w14:textId="5E258E9F" w:rsidR="00B84368" w:rsidRPr="003E73D3" w:rsidRDefault="00A33DBD" w:rsidP="00AA6662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247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Opis poslova:</w:t>
      </w:r>
      <w:r w:rsidR="003E73D3" w:rsidRPr="003E73D3">
        <w:rPr>
          <w:rFonts w:ascii="Times New Roman" w:eastAsia="Calibri" w:hAnsi="Times New Roman" w:cs="Times New Roman"/>
          <w:bCs/>
          <w:sz w:val="24"/>
          <w:szCs w:val="24"/>
        </w:rPr>
        <w:t xml:space="preserve"> pomoć</w:t>
      </w:r>
      <w:r w:rsidR="003E73D3">
        <w:rPr>
          <w:rFonts w:ascii="Times New Roman" w:eastAsia="Calibri" w:hAnsi="Times New Roman" w:cs="Times New Roman"/>
          <w:sz w:val="24"/>
          <w:szCs w:val="24"/>
        </w:rPr>
        <w:t xml:space="preserve"> u dostavi namirnica,</w:t>
      </w:r>
      <w:r w:rsidR="004652FD">
        <w:rPr>
          <w:rFonts w:ascii="Times New Roman" w:eastAsia="Calibri" w:hAnsi="Times New Roman" w:cs="Times New Roman"/>
          <w:sz w:val="24"/>
          <w:szCs w:val="24"/>
        </w:rPr>
        <w:t xml:space="preserve"> lijekova, pomagala, plaćanje računa,</w:t>
      </w:r>
      <w:r w:rsidR="003E73D3">
        <w:rPr>
          <w:rFonts w:ascii="Times New Roman" w:eastAsia="Calibri" w:hAnsi="Times New Roman" w:cs="Times New Roman"/>
          <w:sz w:val="24"/>
          <w:szCs w:val="24"/>
        </w:rPr>
        <w:t xml:space="preserve"> pomoć u pripremi obroka u kućanstvima krajnjih korisnika, pomoć u održavanju čistoće stambenog prostora/domova krajnjih korisnika, pomoć pri oblačenju i svlačenju, briga o higijeni, pomoć u socijalnoj integraciji, pomoć u posredovan</w:t>
      </w:r>
      <w:r w:rsidR="004652FD">
        <w:rPr>
          <w:rFonts w:ascii="Times New Roman" w:eastAsia="Calibri" w:hAnsi="Times New Roman" w:cs="Times New Roman"/>
          <w:sz w:val="24"/>
          <w:szCs w:val="24"/>
        </w:rPr>
        <w:t xml:space="preserve">ju u ostvarivanju raznih prava, pružanje podrške krajnjim korisnicima kroz razgovore i druženje te uključivanje u društvo te pratnja i pomoć u raznim društvenim aktivnostima </w:t>
      </w:r>
      <w:r w:rsidR="005947AE">
        <w:rPr>
          <w:rFonts w:ascii="Times New Roman" w:eastAsia="Calibri" w:hAnsi="Times New Roman" w:cs="Times New Roman"/>
          <w:sz w:val="24"/>
          <w:szCs w:val="24"/>
        </w:rPr>
        <w:t>kao i drugi poslovi</w:t>
      </w:r>
      <w:r w:rsidR="00B84368" w:rsidRPr="00BB247A">
        <w:rPr>
          <w:rFonts w:ascii="Times New Roman" w:eastAsia="Calibri" w:hAnsi="Times New Roman" w:cs="Times New Roman"/>
          <w:sz w:val="24"/>
          <w:szCs w:val="24"/>
        </w:rPr>
        <w:t xml:space="preserve"> po potrebi i nalogu </w:t>
      </w:r>
      <w:r w:rsidR="004652FD">
        <w:rPr>
          <w:rFonts w:ascii="Times New Roman" w:eastAsia="Calibri" w:hAnsi="Times New Roman" w:cs="Times New Roman"/>
          <w:sz w:val="24"/>
          <w:szCs w:val="24"/>
        </w:rPr>
        <w:t>voditeljice projekta,</w:t>
      </w:r>
      <w:r w:rsidR="00B84368" w:rsidRPr="00BB247A">
        <w:rPr>
          <w:rFonts w:ascii="Times New Roman" w:eastAsia="Calibri" w:hAnsi="Times New Roman" w:cs="Times New Roman"/>
          <w:sz w:val="24"/>
          <w:szCs w:val="24"/>
        </w:rPr>
        <w:t xml:space="preserve"> a za svoj rad odgovara </w:t>
      </w:r>
      <w:r w:rsidR="00B84368" w:rsidRPr="00B84368">
        <w:rPr>
          <w:rFonts w:ascii="Times New Roman" w:eastAsia="Calibri" w:hAnsi="Times New Roman" w:cs="Times New Roman"/>
          <w:sz w:val="24"/>
          <w:szCs w:val="24"/>
        </w:rPr>
        <w:t>vodite</w:t>
      </w:r>
      <w:r w:rsidR="004652FD">
        <w:rPr>
          <w:rFonts w:ascii="Times New Roman" w:eastAsia="Calibri" w:hAnsi="Times New Roman" w:cs="Times New Roman"/>
          <w:sz w:val="24"/>
          <w:szCs w:val="24"/>
        </w:rPr>
        <w:t>ljici</w:t>
      </w:r>
      <w:r w:rsidR="00B84368" w:rsidRPr="00B84368">
        <w:rPr>
          <w:rFonts w:ascii="Times New Roman" w:eastAsia="Calibri" w:hAnsi="Times New Roman" w:cs="Times New Roman"/>
          <w:sz w:val="24"/>
          <w:szCs w:val="24"/>
        </w:rPr>
        <w:t xml:space="preserve"> projekta</w:t>
      </w:r>
      <w:r w:rsidR="004652FD">
        <w:rPr>
          <w:rFonts w:ascii="Times New Roman" w:eastAsia="Calibri" w:hAnsi="Times New Roman" w:cs="Times New Roman"/>
          <w:sz w:val="24"/>
          <w:szCs w:val="24"/>
        </w:rPr>
        <w:t>.</w:t>
      </w:r>
      <w:r w:rsidR="00B8436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C22633" w14:textId="1FF63E49" w:rsidR="00A33DBD" w:rsidRPr="00A33DBD" w:rsidRDefault="00A33DBD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DBD">
        <w:rPr>
          <w:rFonts w:ascii="Times New Roman" w:eastAsia="Calibri" w:hAnsi="Times New Roman" w:cs="Times New Roman"/>
          <w:sz w:val="24"/>
          <w:szCs w:val="24"/>
        </w:rPr>
        <w:t>Pružatelj usluge će pružiti uslugu za najmanje 6 pripadnika ciljane skupine.</w:t>
      </w:r>
    </w:p>
    <w:p w14:paraId="13AD9B9F" w14:textId="7905EE3F" w:rsidR="00A33DBD" w:rsidRPr="00A33DBD" w:rsidRDefault="00A33DBD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DBD">
        <w:rPr>
          <w:rFonts w:ascii="Times New Roman" w:eastAsia="Calibri" w:hAnsi="Times New Roman" w:cs="Times New Roman"/>
          <w:sz w:val="24"/>
          <w:szCs w:val="24"/>
        </w:rPr>
        <w:t>Na javni poziv mogu se prijaviti osobe oba spola.</w:t>
      </w:r>
    </w:p>
    <w:p w14:paraId="33F97933" w14:textId="06589CD0" w:rsidR="00A33DBD" w:rsidRPr="00BB247A" w:rsidRDefault="0071119F" w:rsidP="00AA6662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Prijava na j</w:t>
      </w:r>
      <w:r w:rsidR="00A33DBD" w:rsidRPr="00BB247A">
        <w:rPr>
          <w:rFonts w:ascii="Times New Roman" w:eastAsia="Calibri" w:hAnsi="Times New Roman" w:cs="Times New Roman"/>
          <w:b/>
          <w:bCs/>
          <w:sz w:val="24"/>
          <w:szCs w:val="24"/>
        </w:rPr>
        <w:t>avni poziv mora sadržavati:</w:t>
      </w:r>
    </w:p>
    <w:p w14:paraId="04AB717F" w14:textId="18F0F2DF" w:rsidR="00A33DBD" w:rsidRPr="00B4611E" w:rsidRDefault="00A33DBD" w:rsidP="00AA6662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E">
        <w:rPr>
          <w:rFonts w:ascii="Times New Roman" w:eastAsia="Calibri" w:hAnsi="Times New Roman" w:cs="Times New Roman"/>
          <w:sz w:val="24"/>
          <w:szCs w:val="24"/>
        </w:rPr>
        <w:t>ispunjen i vlastoruč</w:t>
      </w:r>
      <w:r w:rsidR="0071119F">
        <w:rPr>
          <w:rFonts w:ascii="Times New Roman" w:eastAsia="Calibri" w:hAnsi="Times New Roman" w:cs="Times New Roman"/>
          <w:sz w:val="24"/>
          <w:szCs w:val="24"/>
        </w:rPr>
        <w:t>no potpisan obrazac Prijave na j</w:t>
      </w:r>
      <w:r w:rsidRPr="00B4611E">
        <w:rPr>
          <w:rFonts w:ascii="Times New Roman" w:eastAsia="Calibri" w:hAnsi="Times New Roman" w:cs="Times New Roman"/>
          <w:sz w:val="24"/>
          <w:szCs w:val="24"/>
        </w:rPr>
        <w:t xml:space="preserve">avni poziv (na obrascu 1. </w:t>
      </w:r>
    </w:p>
    <w:p w14:paraId="402DD20E" w14:textId="661F93F3" w:rsidR="00A33DBD" w:rsidRPr="00B4611E" w:rsidRDefault="0071119F" w:rsidP="00AA6662">
      <w:pPr>
        <w:pStyle w:val="Odlomakpopis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objavljenom uz j</w:t>
      </w:r>
      <w:r w:rsidR="00A33DBD" w:rsidRPr="00B4611E">
        <w:rPr>
          <w:rFonts w:ascii="Times New Roman" w:eastAsia="Calibri" w:hAnsi="Times New Roman" w:cs="Times New Roman"/>
          <w:sz w:val="24"/>
          <w:szCs w:val="24"/>
        </w:rPr>
        <w:t>avni poziv)</w:t>
      </w:r>
      <w:r w:rsidR="00B4611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FC7BFB8" w14:textId="54E8D1C7" w:rsidR="00BB247A" w:rsidRPr="00B4611E" w:rsidRDefault="00A33DBD" w:rsidP="00AA6662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E">
        <w:rPr>
          <w:rFonts w:ascii="Times New Roman" w:eastAsia="Calibri" w:hAnsi="Times New Roman" w:cs="Times New Roman"/>
          <w:sz w:val="24"/>
          <w:szCs w:val="24"/>
        </w:rPr>
        <w:t>životopis,</w:t>
      </w:r>
    </w:p>
    <w:p w14:paraId="0BAE175F" w14:textId="02F4E7DD" w:rsidR="00A33DBD" w:rsidRPr="00B4611E" w:rsidRDefault="00A33DBD" w:rsidP="00AA6662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E">
        <w:rPr>
          <w:rFonts w:ascii="Times New Roman" w:eastAsia="Calibri" w:hAnsi="Times New Roman" w:cs="Times New Roman"/>
          <w:sz w:val="24"/>
          <w:szCs w:val="24"/>
        </w:rPr>
        <w:t xml:space="preserve">presliku važeće osobne iskaznice ili </w:t>
      </w:r>
      <w:r w:rsidRPr="00D55A0E">
        <w:rPr>
          <w:rFonts w:ascii="Times New Roman" w:eastAsia="Calibri" w:hAnsi="Times New Roman" w:cs="Times New Roman"/>
          <w:sz w:val="24"/>
          <w:szCs w:val="24"/>
        </w:rPr>
        <w:t>presliku domovnice,</w:t>
      </w:r>
    </w:p>
    <w:p w14:paraId="411CE890" w14:textId="6D4300A5" w:rsidR="00A33DBD" w:rsidRPr="00B4611E" w:rsidRDefault="00A33DBD" w:rsidP="00AA6662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E">
        <w:rPr>
          <w:rFonts w:ascii="Times New Roman" w:eastAsia="Calibri" w:hAnsi="Times New Roman" w:cs="Times New Roman"/>
          <w:sz w:val="24"/>
          <w:szCs w:val="24"/>
        </w:rPr>
        <w:t>dokaz o završenom stupnju obrazovanja (preslika svjedodžbe-ako je primjenjivo, za osobe bez završenog osnovnoškolskog obrazovanja izjava kandidata/kandidatkinje da nema završenu osnovnu školu)</w:t>
      </w:r>
      <w:r w:rsidR="00C051F6" w:rsidRPr="00B4611E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D12C30B" w14:textId="27C1033C" w:rsidR="00A33DBD" w:rsidRPr="00B4611E" w:rsidRDefault="0071119F" w:rsidP="00AA6662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A33DBD" w:rsidRPr="00B4611E">
        <w:rPr>
          <w:rFonts w:ascii="Times New Roman" w:eastAsia="Calibri" w:hAnsi="Times New Roman" w:cs="Times New Roman"/>
          <w:sz w:val="24"/>
          <w:szCs w:val="24"/>
        </w:rPr>
        <w:t xml:space="preserve">lektronički zapis o radnom stažu ili potvrdu o podacima evidentiranim u bazi </w:t>
      </w:r>
    </w:p>
    <w:p w14:paraId="23D13199" w14:textId="3711AB92" w:rsidR="00A33DBD" w:rsidRPr="00B4611E" w:rsidRDefault="00A33DBD" w:rsidP="00AA6662">
      <w:pPr>
        <w:pStyle w:val="Odlomakpopis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E">
        <w:rPr>
          <w:rFonts w:ascii="Times New Roman" w:eastAsia="Calibri" w:hAnsi="Times New Roman" w:cs="Times New Roman"/>
          <w:sz w:val="24"/>
          <w:szCs w:val="24"/>
        </w:rPr>
        <w:t>podataka Hrvatskog zavoda za mirovinsko osiguranje</w:t>
      </w:r>
      <w:r w:rsidR="00954A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A92" w:rsidRPr="00954A92">
        <w:rPr>
          <w:rFonts w:ascii="Times New Roman" w:eastAsia="Calibri" w:hAnsi="Times New Roman" w:cs="Times New Roman"/>
          <w:sz w:val="24"/>
          <w:szCs w:val="24"/>
        </w:rPr>
        <w:t>(</w:t>
      </w:r>
      <w:r w:rsidR="0071119F">
        <w:rPr>
          <w:rFonts w:ascii="Times New Roman" w:eastAsia="Calibri" w:hAnsi="Times New Roman" w:cs="Times New Roman"/>
          <w:sz w:val="24"/>
          <w:szCs w:val="24"/>
        </w:rPr>
        <w:t>ne starije od dana objave ovog j</w:t>
      </w:r>
      <w:r w:rsidR="00954A92" w:rsidRPr="00954A92">
        <w:rPr>
          <w:rFonts w:ascii="Times New Roman" w:eastAsia="Calibri" w:hAnsi="Times New Roman" w:cs="Times New Roman"/>
          <w:sz w:val="24"/>
          <w:szCs w:val="24"/>
        </w:rPr>
        <w:t>avnog poziva),</w:t>
      </w:r>
    </w:p>
    <w:p w14:paraId="2B6881B1" w14:textId="22115CC7" w:rsidR="00A33DBD" w:rsidRPr="00B4611E" w:rsidRDefault="0071119F" w:rsidP="00AA6662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A33DBD" w:rsidRPr="00B4611E">
        <w:rPr>
          <w:rFonts w:ascii="Times New Roman" w:eastAsia="Calibri" w:hAnsi="Times New Roman" w:cs="Times New Roman"/>
          <w:sz w:val="24"/>
          <w:szCs w:val="24"/>
        </w:rPr>
        <w:t xml:space="preserve">vjerenje nadležnog suda da se protiv kandidata/kandidatkinje ne vodi kazneni </w:t>
      </w:r>
    </w:p>
    <w:p w14:paraId="6344253C" w14:textId="0654FF02" w:rsidR="00A33DBD" w:rsidRPr="00B4611E" w:rsidRDefault="00A33DBD" w:rsidP="00AA6662">
      <w:pPr>
        <w:pStyle w:val="Odlomakpopisa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E">
        <w:rPr>
          <w:rFonts w:ascii="Times New Roman" w:eastAsia="Calibri" w:hAnsi="Times New Roman" w:cs="Times New Roman"/>
          <w:sz w:val="24"/>
          <w:szCs w:val="24"/>
        </w:rPr>
        <w:t xml:space="preserve">postupak </w:t>
      </w:r>
      <w:bookmarkStart w:id="0" w:name="_Hlk161302084"/>
      <w:r w:rsidRPr="00B4611E">
        <w:rPr>
          <w:rFonts w:ascii="Times New Roman" w:eastAsia="Calibri" w:hAnsi="Times New Roman" w:cs="Times New Roman"/>
          <w:sz w:val="24"/>
          <w:szCs w:val="24"/>
        </w:rPr>
        <w:t>(</w:t>
      </w:r>
      <w:r w:rsidR="0071119F">
        <w:rPr>
          <w:rFonts w:ascii="Times New Roman" w:eastAsia="Calibri" w:hAnsi="Times New Roman" w:cs="Times New Roman"/>
          <w:sz w:val="24"/>
          <w:szCs w:val="24"/>
        </w:rPr>
        <w:t>ne starije od dana objave ovog j</w:t>
      </w:r>
      <w:r w:rsidRPr="00B4611E">
        <w:rPr>
          <w:rFonts w:ascii="Times New Roman" w:eastAsia="Calibri" w:hAnsi="Times New Roman" w:cs="Times New Roman"/>
          <w:sz w:val="24"/>
          <w:szCs w:val="24"/>
        </w:rPr>
        <w:t>avnog poziva)</w:t>
      </w:r>
      <w:r w:rsidR="00C051F6" w:rsidRPr="00B4611E">
        <w:rPr>
          <w:rFonts w:ascii="Times New Roman" w:eastAsia="Calibri" w:hAnsi="Times New Roman" w:cs="Times New Roman"/>
          <w:sz w:val="24"/>
          <w:szCs w:val="24"/>
        </w:rPr>
        <w:t>,</w:t>
      </w:r>
      <w:bookmarkEnd w:id="0"/>
    </w:p>
    <w:p w14:paraId="48556901" w14:textId="33C6B2E6" w:rsidR="00A33DBD" w:rsidRPr="00B4611E" w:rsidRDefault="0071119F" w:rsidP="00AA6662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vlastoručno potpisanu I</w:t>
      </w:r>
      <w:r w:rsidR="00A33DBD" w:rsidRPr="00B4611E">
        <w:rPr>
          <w:rFonts w:ascii="Times New Roman" w:eastAsia="Calibri" w:hAnsi="Times New Roman" w:cs="Times New Roman"/>
          <w:sz w:val="24"/>
          <w:szCs w:val="24"/>
        </w:rPr>
        <w:t xml:space="preserve">zjavu o suglasnosti za obradu osobnih podataka u svrhu </w:t>
      </w:r>
    </w:p>
    <w:p w14:paraId="25B88421" w14:textId="165C6544" w:rsidR="00A33DBD" w:rsidRDefault="00A33DBD" w:rsidP="00AA6662">
      <w:pPr>
        <w:pStyle w:val="Odlomakpopisa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1E">
        <w:rPr>
          <w:rFonts w:ascii="Times New Roman" w:eastAsia="Calibri" w:hAnsi="Times New Roman" w:cs="Times New Roman"/>
          <w:sz w:val="24"/>
          <w:szCs w:val="24"/>
        </w:rPr>
        <w:t>zapošljavanja (na propis</w:t>
      </w:r>
      <w:r w:rsidR="0071119F">
        <w:rPr>
          <w:rFonts w:ascii="Times New Roman" w:eastAsia="Calibri" w:hAnsi="Times New Roman" w:cs="Times New Roman"/>
          <w:sz w:val="24"/>
          <w:szCs w:val="24"/>
        </w:rPr>
        <w:t>anom obrascu 2. objavljenom uz j</w:t>
      </w:r>
      <w:r w:rsidRPr="00B4611E">
        <w:rPr>
          <w:rFonts w:ascii="Times New Roman" w:eastAsia="Calibri" w:hAnsi="Times New Roman" w:cs="Times New Roman"/>
          <w:sz w:val="24"/>
          <w:szCs w:val="24"/>
        </w:rPr>
        <w:t>avni poziv)</w:t>
      </w:r>
      <w:r w:rsidR="00C051F6" w:rsidRPr="00B4611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9E095A" w14:textId="2C9968CF" w:rsidR="00337456" w:rsidRPr="00A33DBD" w:rsidRDefault="00337456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DBD">
        <w:rPr>
          <w:rFonts w:ascii="Times New Roman" w:eastAsia="Calibri" w:hAnsi="Times New Roman" w:cs="Times New Roman"/>
          <w:sz w:val="24"/>
          <w:szCs w:val="24"/>
        </w:rPr>
        <w:t>Urednom prijavom smatra se prijava koja sadrži sv</w:t>
      </w:r>
      <w:r w:rsidR="0071119F">
        <w:rPr>
          <w:rFonts w:ascii="Times New Roman" w:eastAsia="Calibri" w:hAnsi="Times New Roman" w:cs="Times New Roman"/>
          <w:sz w:val="24"/>
          <w:szCs w:val="24"/>
        </w:rPr>
        <w:t>e podatke i priloge navedene u j</w:t>
      </w:r>
      <w:r w:rsidRPr="00A33DBD">
        <w:rPr>
          <w:rFonts w:ascii="Times New Roman" w:eastAsia="Calibri" w:hAnsi="Times New Roman" w:cs="Times New Roman"/>
          <w:sz w:val="24"/>
          <w:szCs w:val="24"/>
        </w:rPr>
        <w:t>avnom pozivu te koja je vlastoručno potpisana.</w:t>
      </w:r>
    </w:p>
    <w:p w14:paraId="10BBF9EB" w14:textId="254E404D" w:rsidR="00337456" w:rsidRDefault="00337456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DBD">
        <w:rPr>
          <w:rFonts w:ascii="Times New Roman" w:eastAsia="Calibri" w:hAnsi="Times New Roman" w:cs="Times New Roman"/>
          <w:sz w:val="24"/>
          <w:szCs w:val="24"/>
        </w:rPr>
        <w:t>Nepravodobne prijave i nepotpune prijave neće se razmatrati.</w:t>
      </w:r>
    </w:p>
    <w:p w14:paraId="1BE41F01" w14:textId="085D3A92" w:rsidR="00A00239" w:rsidRPr="00C92173" w:rsidRDefault="0071119F" w:rsidP="00AA666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Osobe koje se prijavljuju na j</w:t>
      </w:r>
      <w:r w:rsidR="00A00239" w:rsidRPr="00C92173">
        <w:rPr>
          <w:rFonts w:ascii="Times New Roman" w:eastAsia="Calibri" w:hAnsi="Times New Roman" w:cs="Times New Roman"/>
          <w:b/>
          <w:sz w:val="24"/>
          <w:szCs w:val="24"/>
        </w:rPr>
        <w:t>avni poziv dužne su dostaviti svoju prijavu na adresu: Grad Vukovar, Povjerenstvo za provedbu javnog poziva - Radnica za pomoć u kući za pruža</w:t>
      </w:r>
      <w:r w:rsidR="00CF0C87">
        <w:rPr>
          <w:rFonts w:ascii="Times New Roman" w:eastAsia="Calibri" w:hAnsi="Times New Roman" w:cs="Times New Roman"/>
          <w:b/>
          <w:sz w:val="24"/>
          <w:szCs w:val="24"/>
        </w:rPr>
        <w:t xml:space="preserve">nje usluge potpore i podrške u </w:t>
      </w:r>
      <w:r w:rsidR="00A00239" w:rsidRPr="00C92173">
        <w:rPr>
          <w:rFonts w:ascii="Times New Roman" w:eastAsia="Calibri" w:hAnsi="Times New Roman" w:cs="Times New Roman"/>
          <w:b/>
          <w:sz w:val="24"/>
          <w:szCs w:val="24"/>
        </w:rPr>
        <w:t xml:space="preserve">svakodnevnom životu starijim osobama i osobama sa invaliditetom, dr. Franje Tuđmana 1, 32000 Vukovar, putem pošte ili osobno u roku </w:t>
      </w:r>
      <w:r w:rsidR="00A00239" w:rsidRPr="009D0835">
        <w:rPr>
          <w:rFonts w:ascii="Times New Roman" w:eastAsia="Calibri" w:hAnsi="Times New Roman" w:cs="Times New Roman"/>
          <w:b/>
          <w:sz w:val="24"/>
          <w:szCs w:val="24"/>
        </w:rPr>
        <w:t xml:space="preserve">od </w:t>
      </w:r>
      <w:r w:rsidR="00A00239" w:rsidRPr="00B80C07">
        <w:rPr>
          <w:rFonts w:ascii="Times New Roman" w:eastAsia="Calibri" w:hAnsi="Times New Roman" w:cs="Times New Roman"/>
          <w:b/>
          <w:sz w:val="24"/>
          <w:szCs w:val="24"/>
        </w:rPr>
        <w:t xml:space="preserve">8 dana </w:t>
      </w:r>
      <w:r>
        <w:rPr>
          <w:rFonts w:ascii="Times New Roman" w:eastAsia="Calibri" w:hAnsi="Times New Roman" w:cs="Times New Roman"/>
          <w:b/>
          <w:sz w:val="24"/>
          <w:szCs w:val="24"/>
        </w:rPr>
        <w:t>od dana objave j</w:t>
      </w:r>
      <w:r w:rsidR="00A00239" w:rsidRPr="00C92173">
        <w:rPr>
          <w:rFonts w:ascii="Times New Roman" w:eastAsia="Calibri" w:hAnsi="Times New Roman" w:cs="Times New Roman"/>
          <w:b/>
          <w:sz w:val="24"/>
          <w:szCs w:val="24"/>
        </w:rPr>
        <w:t>avnog poziva</w:t>
      </w:r>
      <w:r w:rsidR="00CC4882">
        <w:rPr>
          <w:rFonts w:ascii="Times New Roman" w:eastAsia="Calibri" w:hAnsi="Times New Roman" w:cs="Times New Roman"/>
          <w:b/>
          <w:sz w:val="24"/>
          <w:szCs w:val="24"/>
        </w:rPr>
        <w:t xml:space="preserve"> na stranicama </w:t>
      </w:r>
      <w:r w:rsidR="00A00239" w:rsidRPr="00C92173">
        <w:rPr>
          <w:rFonts w:ascii="Times New Roman" w:eastAsia="Calibri" w:hAnsi="Times New Roman" w:cs="Times New Roman"/>
          <w:b/>
          <w:sz w:val="24"/>
          <w:szCs w:val="24"/>
        </w:rPr>
        <w:t>Grada Vukovara, u zatvorenoj kuverti, s naznakom „Za javni poziv – Pokloni mi osmijeh IV – NE OTVARATI“.</w:t>
      </w:r>
    </w:p>
    <w:p w14:paraId="2FCC444D" w14:textId="44AC0C9D" w:rsidR="00A33DBD" w:rsidRPr="00A33DBD" w:rsidRDefault="00C10543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Prijavu je potrebno podnijeti isključivo na standardiziranom obrascu. </w:t>
      </w:r>
      <w:r w:rsidR="0071119F">
        <w:rPr>
          <w:rFonts w:ascii="Times New Roman" w:eastAsia="Calibri" w:hAnsi="Times New Roman" w:cs="Times New Roman"/>
          <w:sz w:val="24"/>
          <w:szCs w:val="24"/>
        </w:rPr>
        <w:t>Obrazac P</w:t>
      </w:r>
      <w:r w:rsidR="00A33DBD" w:rsidRPr="00A33DBD">
        <w:rPr>
          <w:rFonts w:ascii="Times New Roman" w:eastAsia="Calibri" w:hAnsi="Times New Roman" w:cs="Times New Roman"/>
          <w:sz w:val="24"/>
          <w:szCs w:val="24"/>
        </w:rPr>
        <w:t>rijave na javni</w:t>
      </w:r>
      <w:r w:rsidR="0071119F">
        <w:rPr>
          <w:rFonts w:ascii="Times New Roman" w:eastAsia="Calibri" w:hAnsi="Times New Roman" w:cs="Times New Roman"/>
          <w:sz w:val="24"/>
          <w:szCs w:val="24"/>
        </w:rPr>
        <w:t xml:space="preserve"> poziv (obrazac 1.) te obrazac I</w:t>
      </w:r>
      <w:r w:rsidR="00A33DBD" w:rsidRPr="00A33DBD">
        <w:rPr>
          <w:rFonts w:ascii="Times New Roman" w:eastAsia="Calibri" w:hAnsi="Times New Roman" w:cs="Times New Roman"/>
          <w:sz w:val="24"/>
          <w:szCs w:val="24"/>
        </w:rPr>
        <w:t>zjave o suglasnosti za obradu osobnih podataka (obrazac 2.) mo</w:t>
      </w:r>
      <w:r w:rsidR="00B4611E">
        <w:rPr>
          <w:rFonts w:ascii="Times New Roman" w:eastAsia="Calibri" w:hAnsi="Times New Roman" w:cs="Times New Roman"/>
          <w:sz w:val="24"/>
          <w:szCs w:val="24"/>
        </w:rPr>
        <w:t>gu</w:t>
      </w:r>
      <w:r w:rsidR="0071119F">
        <w:rPr>
          <w:rFonts w:ascii="Times New Roman" w:eastAsia="Calibri" w:hAnsi="Times New Roman" w:cs="Times New Roman"/>
          <w:sz w:val="24"/>
          <w:szCs w:val="24"/>
        </w:rPr>
        <w:t xml:space="preserve"> se preuzeti na službenim i</w:t>
      </w:r>
      <w:r w:rsidR="00A33DBD" w:rsidRPr="00A33DBD">
        <w:rPr>
          <w:rFonts w:ascii="Times New Roman" w:eastAsia="Calibri" w:hAnsi="Times New Roman" w:cs="Times New Roman"/>
          <w:sz w:val="24"/>
          <w:szCs w:val="24"/>
        </w:rPr>
        <w:t>nternet</w:t>
      </w:r>
      <w:r w:rsidR="0071119F">
        <w:rPr>
          <w:rFonts w:ascii="Times New Roman" w:eastAsia="Calibri" w:hAnsi="Times New Roman" w:cs="Times New Roman"/>
          <w:sz w:val="24"/>
          <w:szCs w:val="24"/>
        </w:rPr>
        <w:t>skim</w:t>
      </w:r>
      <w:r w:rsidR="00A33DBD" w:rsidRPr="00A33DBD">
        <w:rPr>
          <w:rFonts w:ascii="Times New Roman" w:eastAsia="Calibri" w:hAnsi="Times New Roman" w:cs="Times New Roman"/>
          <w:sz w:val="24"/>
          <w:szCs w:val="24"/>
        </w:rPr>
        <w:t xml:space="preserve"> stranicama </w:t>
      </w:r>
      <w:r w:rsidR="00337456">
        <w:rPr>
          <w:rFonts w:ascii="Times New Roman" w:eastAsia="Calibri" w:hAnsi="Times New Roman" w:cs="Times New Roman"/>
          <w:sz w:val="24"/>
          <w:szCs w:val="24"/>
        </w:rPr>
        <w:t>Grada Vukovara</w:t>
      </w:r>
      <w:r w:rsidR="00A33DBD" w:rsidRPr="00A33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71C7">
        <w:rPr>
          <w:rFonts w:ascii="Times New Roman" w:eastAsia="Calibri" w:hAnsi="Times New Roman" w:cs="Times New Roman"/>
          <w:sz w:val="24"/>
          <w:szCs w:val="24"/>
        </w:rPr>
        <w:t>(</w:t>
      </w:r>
      <w:r w:rsidR="00337456" w:rsidRPr="00337456">
        <w:rPr>
          <w:rFonts w:ascii="Times New Roman" w:eastAsia="Calibri" w:hAnsi="Times New Roman" w:cs="Times New Roman"/>
          <w:sz w:val="24"/>
          <w:szCs w:val="24"/>
        </w:rPr>
        <w:t>https://www.vukovar.hr/</w:t>
      </w:r>
      <w:r w:rsidR="00DB71C7">
        <w:rPr>
          <w:rFonts w:ascii="Times New Roman" w:eastAsia="Calibri" w:hAnsi="Times New Roman" w:cs="Times New Roman"/>
          <w:sz w:val="24"/>
          <w:szCs w:val="24"/>
        </w:rPr>
        <w:t>)</w:t>
      </w:r>
      <w:r w:rsidR="00B84368" w:rsidRPr="00B84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Hlk161299935"/>
      <w:r w:rsidR="00337456">
        <w:rPr>
          <w:rFonts w:ascii="Times New Roman" w:eastAsia="Calibri" w:hAnsi="Times New Roman" w:cs="Times New Roman"/>
          <w:sz w:val="24"/>
          <w:szCs w:val="24"/>
        </w:rPr>
        <w:t>ili osobno u Grad</w:t>
      </w:r>
      <w:r w:rsidR="0071119F">
        <w:rPr>
          <w:rFonts w:ascii="Times New Roman" w:eastAsia="Calibri" w:hAnsi="Times New Roman" w:cs="Times New Roman"/>
          <w:sz w:val="24"/>
          <w:szCs w:val="24"/>
        </w:rPr>
        <w:t>u Vukovaru</w:t>
      </w:r>
      <w:r w:rsidR="00337456">
        <w:rPr>
          <w:rFonts w:ascii="Times New Roman" w:eastAsia="Calibri" w:hAnsi="Times New Roman" w:cs="Times New Roman"/>
          <w:sz w:val="24"/>
          <w:szCs w:val="24"/>
        </w:rPr>
        <w:t>, Dr. Franje Tuđmana 1</w:t>
      </w:r>
      <w:r w:rsidR="00B84368" w:rsidRPr="00B84368">
        <w:rPr>
          <w:rFonts w:ascii="Times New Roman" w:eastAsia="Calibri" w:hAnsi="Times New Roman" w:cs="Times New Roman"/>
          <w:sz w:val="24"/>
          <w:szCs w:val="24"/>
        </w:rPr>
        <w:t>, Vukovar</w:t>
      </w:r>
      <w:bookmarkEnd w:id="1"/>
      <w:r w:rsidR="00337456">
        <w:rPr>
          <w:rFonts w:ascii="Times New Roman" w:eastAsia="Calibri" w:hAnsi="Times New Roman" w:cs="Times New Roman"/>
          <w:sz w:val="24"/>
          <w:szCs w:val="24"/>
        </w:rPr>
        <w:t xml:space="preserve">, radnim danom od </w:t>
      </w:r>
      <w:r w:rsidR="00E52F66">
        <w:rPr>
          <w:rFonts w:ascii="Times New Roman" w:eastAsia="Calibri" w:hAnsi="Times New Roman" w:cs="Times New Roman"/>
          <w:sz w:val="24"/>
          <w:szCs w:val="24"/>
        </w:rPr>
        <w:t>0</w:t>
      </w:r>
      <w:r w:rsidR="00337456">
        <w:rPr>
          <w:rFonts w:ascii="Times New Roman" w:eastAsia="Calibri" w:hAnsi="Times New Roman" w:cs="Times New Roman"/>
          <w:sz w:val="24"/>
          <w:szCs w:val="24"/>
        </w:rPr>
        <w:t>8.00-14</w:t>
      </w:r>
      <w:r w:rsidR="00A33DBD" w:rsidRPr="00A33DBD">
        <w:rPr>
          <w:rFonts w:ascii="Times New Roman" w:eastAsia="Calibri" w:hAnsi="Times New Roman" w:cs="Times New Roman"/>
          <w:sz w:val="24"/>
          <w:szCs w:val="24"/>
        </w:rPr>
        <w:t>.00 sati.</w:t>
      </w:r>
    </w:p>
    <w:p w14:paraId="23049B99" w14:textId="773577A8" w:rsidR="00A33DBD" w:rsidRPr="00A33DBD" w:rsidRDefault="00A33DBD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DBD">
        <w:rPr>
          <w:rFonts w:ascii="Times New Roman" w:eastAsia="Calibri" w:hAnsi="Times New Roman" w:cs="Times New Roman"/>
          <w:sz w:val="24"/>
          <w:szCs w:val="24"/>
        </w:rPr>
        <w:t>Osoba čija je prijava nepravodobna ili nepotpuna i</w:t>
      </w:r>
      <w:r w:rsidR="0071119F">
        <w:rPr>
          <w:rFonts w:ascii="Times New Roman" w:eastAsia="Calibri" w:hAnsi="Times New Roman" w:cs="Times New Roman"/>
          <w:sz w:val="24"/>
          <w:szCs w:val="24"/>
        </w:rPr>
        <w:t>li koja ne ispunjava uvjete iz j</w:t>
      </w:r>
      <w:r w:rsidRPr="00A33DBD">
        <w:rPr>
          <w:rFonts w:ascii="Times New Roman" w:eastAsia="Calibri" w:hAnsi="Times New Roman" w:cs="Times New Roman"/>
          <w:sz w:val="24"/>
          <w:szCs w:val="24"/>
        </w:rPr>
        <w:t>avnog poziva</w:t>
      </w:r>
      <w:r w:rsidR="00B84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3DBD">
        <w:rPr>
          <w:rFonts w:ascii="Times New Roman" w:eastAsia="Calibri" w:hAnsi="Times New Roman" w:cs="Times New Roman"/>
          <w:sz w:val="24"/>
          <w:szCs w:val="24"/>
        </w:rPr>
        <w:t>ne smatra se kandidatom prijavljenim na javni poziv te će se istoj dostaviti obavijest u kojoj se navode razlozi zbog kojih se ne smatra kandidatom prijavljenim na javni poziv.</w:t>
      </w:r>
    </w:p>
    <w:p w14:paraId="617B5FCC" w14:textId="2C45AE84" w:rsidR="00A33DBD" w:rsidRDefault="00A33DBD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DBD">
        <w:rPr>
          <w:rFonts w:ascii="Times New Roman" w:eastAsia="Calibri" w:hAnsi="Times New Roman" w:cs="Times New Roman"/>
          <w:sz w:val="24"/>
          <w:szCs w:val="24"/>
        </w:rPr>
        <w:t>S kandidatima/kandidatkinjama čije su prijave pravodobne i potpune i koj</w:t>
      </w:r>
      <w:r w:rsidR="0071119F">
        <w:rPr>
          <w:rFonts w:ascii="Times New Roman" w:eastAsia="Calibri" w:hAnsi="Times New Roman" w:cs="Times New Roman"/>
          <w:sz w:val="24"/>
          <w:szCs w:val="24"/>
        </w:rPr>
        <w:t>i ispunjavaju uvjete iz j</w:t>
      </w:r>
      <w:r w:rsidRPr="00A33DBD">
        <w:rPr>
          <w:rFonts w:ascii="Times New Roman" w:eastAsia="Calibri" w:hAnsi="Times New Roman" w:cs="Times New Roman"/>
          <w:sz w:val="24"/>
          <w:szCs w:val="24"/>
        </w:rPr>
        <w:t>avnog poziva održati će se razgovor (intervju) s Povjerenstvom za provedbu</w:t>
      </w:r>
      <w:r w:rsidR="00B84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119F">
        <w:rPr>
          <w:rFonts w:ascii="Times New Roman" w:eastAsia="Calibri" w:hAnsi="Times New Roman" w:cs="Times New Roman"/>
          <w:sz w:val="24"/>
          <w:szCs w:val="24"/>
        </w:rPr>
        <w:t>j</w:t>
      </w:r>
      <w:r w:rsidRPr="00A33DBD">
        <w:rPr>
          <w:rFonts w:ascii="Times New Roman" w:eastAsia="Calibri" w:hAnsi="Times New Roman" w:cs="Times New Roman"/>
          <w:sz w:val="24"/>
          <w:szCs w:val="24"/>
        </w:rPr>
        <w:t xml:space="preserve">avnog poziva (dalje u tekstu: Povjerenstvo), na temelju kojega će se utvrditi rang lista </w:t>
      </w:r>
      <w:r w:rsidR="00B84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3DBD">
        <w:rPr>
          <w:rFonts w:ascii="Times New Roman" w:eastAsia="Calibri" w:hAnsi="Times New Roman" w:cs="Times New Roman"/>
          <w:sz w:val="24"/>
          <w:szCs w:val="24"/>
        </w:rPr>
        <w:t>kandidata.</w:t>
      </w:r>
      <w:r w:rsidR="002B2DB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F710D64" w14:textId="176CB981" w:rsidR="00A33DBD" w:rsidRPr="00A33DBD" w:rsidRDefault="00AA6662" w:rsidP="00AA666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Kandidati/kandidatkinje</w:t>
      </w:r>
      <w:r w:rsidR="001C5E6F">
        <w:rPr>
          <w:rFonts w:ascii="Times New Roman" w:eastAsia="Calibri" w:hAnsi="Times New Roman" w:cs="Times New Roman"/>
          <w:sz w:val="24"/>
          <w:szCs w:val="24"/>
        </w:rPr>
        <w:t xml:space="preserve"> će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term</w:t>
      </w:r>
      <w:r w:rsidR="001C5E6F">
        <w:rPr>
          <w:rFonts w:ascii="Times New Roman" w:eastAsia="Calibri" w:hAnsi="Times New Roman" w:cs="Times New Roman"/>
          <w:sz w:val="24"/>
          <w:szCs w:val="24"/>
        </w:rPr>
        <w:t>inu održavanja razgovora biti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obaviješteni </w:t>
      </w:r>
      <w:r w:rsidR="001C5E6F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71119F">
        <w:rPr>
          <w:rFonts w:ascii="Times New Roman" w:eastAsia="Calibri" w:hAnsi="Times New Roman" w:cs="Times New Roman"/>
          <w:sz w:val="24"/>
          <w:szCs w:val="24"/>
        </w:rPr>
        <w:t xml:space="preserve">internetskim </w:t>
      </w:r>
      <w:r w:rsidR="001C5E6F">
        <w:rPr>
          <w:rFonts w:ascii="Times New Roman" w:eastAsia="Calibri" w:hAnsi="Times New Roman" w:cs="Times New Roman"/>
          <w:sz w:val="24"/>
          <w:szCs w:val="24"/>
        </w:rPr>
        <w:t>stranicama Grada Vukovara.</w:t>
      </w:r>
    </w:p>
    <w:p w14:paraId="63CEF566" w14:textId="3EC94B20" w:rsidR="00DB71C7" w:rsidRPr="00A33DBD" w:rsidRDefault="00A33DBD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DBD">
        <w:rPr>
          <w:rFonts w:ascii="Times New Roman" w:eastAsia="Calibri" w:hAnsi="Times New Roman" w:cs="Times New Roman"/>
          <w:sz w:val="24"/>
          <w:szCs w:val="24"/>
        </w:rPr>
        <w:t xml:space="preserve">Za kandidata/kandidatkinju koji ne pristupi razgovoru s Povjerenstvom, smatrat </w:t>
      </w:r>
      <w:r w:rsidR="00C85302">
        <w:rPr>
          <w:rFonts w:ascii="Times New Roman" w:eastAsia="Calibri" w:hAnsi="Times New Roman" w:cs="Times New Roman"/>
          <w:sz w:val="24"/>
          <w:szCs w:val="24"/>
        </w:rPr>
        <w:t>će se da je povukao prijavu na j</w:t>
      </w:r>
      <w:r w:rsidRPr="00A33DBD">
        <w:rPr>
          <w:rFonts w:ascii="Times New Roman" w:eastAsia="Calibri" w:hAnsi="Times New Roman" w:cs="Times New Roman"/>
          <w:sz w:val="24"/>
          <w:szCs w:val="24"/>
        </w:rPr>
        <w:t>avni poziv.</w:t>
      </w:r>
    </w:p>
    <w:p w14:paraId="6FDD1917" w14:textId="6B608DFA" w:rsidR="00A33DBD" w:rsidRDefault="00A33DBD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3DBD">
        <w:rPr>
          <w:rFonts w:ascii="Times New Roman" w:eastAsia="Calibri" w:hAnsi="Times New Roman" w:cs="Times New Roman"/>
          <w:sz w:val="24"/>
          <w:szCs w:val="24"/>
        </w:rPr>
        <w:t>Kandi</w:t>
      </w:r>
      <w:r w:rsidR="00C85302">
        <w:rPr>
          <w:rFonts w:ascii="Times New Roman" w:eastAsia="Calibri" w:hAnsi="Times New Roman" w:cs="Times New Roman"/>
          <w:sz w:val="24"/>
          <w:szCs w:val="24"/>
        </w:rPr>
        <w:t>dati/kandidatkinje prijavom na j</w:t>
      </w:r>
      <w:bookmarkStart w:id="2" w:name="_GoBack"/>
      <w:bookmarkEnd w:id="2"/>
      <w:r w:rsidRPr="00A33DBD">
        <w:rPr>
          <w:rFonts w:ascii="Times New Roman" w:eastAsia="Calibri" w:hAnsi="Times New Roman" w:cs="Times New Roman"/>
          <w:sz w:val="24"/>
          <w:szCs w:val="24"/>
        </w:rPr>
        <w:t xml:space="preserve">avni poziv pristaju da se njihovi osobni podaci objave na službenoj internet stranici i oglasnoj ploči </w:t>
      </w:r>
      <w:r w:rsidR="00AA6662">
        <w:rPr>
          <w:rFonts w:ascii="Times New Roman" w:eastAsia="Calibri" w:hAnsi="Times New Roman" w:cs="Times New Roman"/>
          <w:sz w:val="24"/>
          <w:szCs w:val="24"/>
        </w:rPr>
        <w:t>Grada</w:t>
      </w:r>
      <w:r w:rsidR="00B84368" w:rsidRPr="00B84368">
        <w:rPr>
          <w:rFonts w:ascii="Times New Roman" w:eastAsia="Calibri" w:hAnsi="Times New Roman" w:cs="Times New Roman"/>
          <w:sz w:val="24"/>
          <w:szCs w:val="24"/>
        </w:rPr>
        <w:t xml:space="preserve"> Vukovar</w:t>
      </w:r>
      <w:r w:rsidR="00AA6662">
        <w:rPr>
          <w:rFonts w:ascii="Times New Roman" w:eastAsia="Calibri" w:hAnsi="Times New Roman" w:cs="Times New Roman"/>
          <w:sz w:val="24"/>
          <w:szCs w:val="24"/>
        </w:rPr>
        <w:t>a</w:t>
      </w:r>
      <w:r w:rsidRPr="00A33DBD">
        <w:rPr>
          <w:rFonts w:ascii="Times New Roman" w:eastAsia="Calibri" w:hAnsi="Times New Roman" w:cs="Times New Roman"/>
          <w:sz w:val="24"/>
          <w:szCs w:val="24"/>
        </w:rPr>
        <w:t xml:space="preserve">, a u svrhu provedbe ovog javnog poziva te da </w:t>
      </w:r>
      <w:r w:rsidR="00AA6662">
        <w:rPr>
          <w:rFonts w:ascii="Times New Roman" w:eastAsia="Calibri" w:hAnsi="Times New Roman" w:cs="Times New Roman"/>
          <w:sz w:val="24"/>
          <w:szCs w:val="24"/>
        </w:rPr>
        <w:t>Grad Vukovar</w:t>
      </w:r>
      <w:r w:rsidRPr="00A33DBD">
        <w:rPr>
          <w:rFonts w:ascii="Times New Roman" w:eastAsia="Calibri" w:hAnsi="Times New Roman" w:cs="Times New Roman"/>
          <w:sz w:val="24"/>
          <w:szCs w:val="24"/>
        </w:rPr>
        <w:t>, kao voditelj obrade, prikupljene podatke na temelju ovog javnog poziva, obrađuje u ob</w:t>
      </w:r>
      <w:r w:rsidR="000E7D82">
        <w:rPr>
          <w:rFonts w:ascii="Times New Roman" w:eastAsia="Calibri" w:hAnsi="Times New Roman" w:cs="Times New Roman"/>
          <w:sz w:val="24"/>
          <w:szCs w:val="24"/>
        </w:rPr>
        <w:t>ujmu</w:t>
      </w:r>
      <w:r w:rsidRPr="00A33DBD">
        <w:rPr>
          <w:rFonts w:ascii="Times New Roman" w:eastAsia="Calibri" w:hAnsi="Times New Roman" w:cs="Times New Roman"/>
          <w:sz w:val="24"/>
          <w:szCs w:val="24"/>
        </w:rPr>
        <w:t xml:space="preserve"> i u svrhu provedbe javnog poziva, od strane ovlaštenih osoba za provedbu istoga.</w:t>
      </w:r>
      <w:r w:rsidR="00B843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3F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0CDAFD" w14:textId="77777777" w:rsidR="00983F3B" w:rsidRPr="00A33DBD" w:rsidRDefault="00983F3B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8C1382" w14:textId="231CFA23" w:rsidR="00A33DBD" w:rsidRPr="00A33DBD" w:rsidRDefault="00983F3B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947AE">
        <w:rPr>
          <w:rFonts w:ascii="Times New Roman" w:eastAsia="Calibri" w:hAnsi="Times New Roman" w:cs="Times New Roman"/>
          <w:sz w:val="24"/>
          <w:szCs w:val="24"/>
        </w:rPr>
        <w:tab/>
      </w:r>
      <w:r w:rsidR="005947AE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662">
        <w:rPr>
          <w:rFonts w:ascii="Times New Roman" w:eastAsia="Calibri" w:hAnsi="Times New Roman" w:cs="Times New Roman"/>
          <w:sz w:val="24"/>
          <w:szCs w:val="24"/>
        </w:rPr>
        <w:t>GRADONAČELNIK</w:t>
      </w:r>
    </w:p>
    <w:p w14:paraId="59D5213D" w14:textId="348EB0D2" w:rsidR="00A33DBD" w:rsidRPr="00A33DBD" w:rsidRDefault="00983F3B" w:rsidP="00AA6662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33DBD" w:rsidRPr="00A33D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7AE">
        <w:rPr>
          <w:rFonts w:ascii="Times New Roman" w:eastAsia="Calibri" w:hAnsi="Times New Roman" w:cs="Times New Roman"/>
          <w:sz w:val="24"/>
          <w:szCs w:val="24"/>
        </w:rPr>
        <w:tab/>
      </w:r>
      <w:r w:rsidR="005947AE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  <w:r w:rsidR="00AA6662">
        <w:rPr>
          <w:rFonts w:ascii="Times New Roman" w:eastAsia="Calibri" w:hAnsi="Times New Roman" w:cs="Times New Roman"/>
          <w:sz w:val="24"/>
          <w:szCs w:val="24"/>
        </w:rPr>
        <w:t xml:space="preserve">Ivan </w:t>
      </w:r>
      <w:proofErr w:type="spellStart"/>
      <w:r w:rsidR="00AA6662">
        <w:rPr>
          <w:rFonts w:ascii="Times New Roman" w:eastAsia="Calibri" w:hAnsi="Times New Roman" w:cs="Times New Roman"/>
          <w:sz w:val="24"/>
          <w:szCs w:val="24"/>
        </w:rPr>
        <w:t>Penava</w:t>
      </w:r>
      <w:proofErr w:type="spellEnd"/>
    </w:p>
    <w:p w14:paraId="2FEB39E4" w14:textId="56342A63" w:rsidR="0000023F" w:rsidRPr="00A33DBD" w:rsidRDefault="0000023F" w:rsidP="00AA6662">
      <w:pPr>
        <w:spacing w:line="360" w:lineRule="auto"/>
        <w:jc w:val="both"/>
      </w:pPr>
    </w:p>
    <w:sectPr w:rsidR="0000023F" w:rsidRPr="00A33DBD" w:rsidSect="00E17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C82"/>
    <w:multiLevelType w:val="hybridMultilevel"/>
    <w:tmpl w:val="B45C9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ADC"/>
    <w:multiLevelType w:val="hybridMultilevel"/>
    <w:tmpl w:val="606EC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E08BA"/>
    <w:multiLevelType w:val="hybridMultilevel"/>
    <w:tmpl w:val="AD6CB9A8"/>
    <w:lvl w:ilvl="0" w:tplc="59A20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06CAF"/>
    <w:multiLevelType w:val="hybridMultilevel"/>
    <w:tmpl w:val="BD921A04"/>
    <w:lvl w:ilvl="0" w:tplc="4C0C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D7BEC"/>
    <w:multiLevelType w:val="multilevel"/>
    <w:tmpl w:val="B928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0521A"/>
    <w:multiLevelType w:val="hybridMultilevel"/>
    <w:tmpl w:val="C99291E8"/>
    <w:lvl w:ilvl="0" w:tplc="F120FE9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F646E"/>
    <w:multiLevelType w:val="hybridMultilevel"/>
    <w:tmpl w:val="E710F332"/>
    <w:lvl w:ilvl="0" w:tplc="F120FE9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D18AC"/>
    <w:multiLevelType w:val="hybridMultilevel"/>
    <w:tmpl w:val="6C30D836"/>
    <w:lvl w:ilvl="0" w:tplc="CC706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D6197"/>
    <w:multiLevelType w:val="hybridMultilevel"/>
    <w:tmpl w:val="6C30D836"/>
    <w:lvl w:ilvl="0" w:tplc="CC706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42FDF"/>
    <w:multiLevelType w:val="hybridMultilevel"/>
    <w:tmpl w:val="2C644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11"/>
    <w:rsid w:val="0000023F"/>
    <w:rsid w:val="000039FD"/>
    <w:rsid w:val="00034C2C"/>
    <w:rsid w:val="000635E8"/>
    <w:rsid w:val="00074CA0"/>
    <w:rsid w:val="00081060"/>
    <w:rsid w:val="0008678D"/>
    <w:rsid w:val="000A3E53"/>
    <w:rsid w:val="000B23D9"/>
    <w:rsid w:val="000C231D"/>
    <w:rsid w:val="000E7D82"/>
    <w:rsid w:val="00105DF3"/>
    <w:rsid w:val="00133279"/>
    <w:rsid w:val="00133FFB"/>
    <w:rsid w:val="00171D38"/>
    <w:rsid w:val="00185DB2"/>
    <w:rsid w:val="00193AEB"/>
    <w:rsid w:val="001A791B"/>
    <w:rsid w:val="001B029F"/>
    <w:rsid w:val="001C5E6F"/>
    <w:rsid w:val="001D2230"/>
    <w:rsid w:val="00201828"/>
    <w:rsid w:val="0020778D"/>
    <w:rsid w:val="002077B8"/>
    <w:rsid w:val="002215A4"/>
    <w:rsid w:val="00223360"/>
    <w:rsid w:val="00261F82"/>
    <w:rsid w:val="002933C9"/>
    <w:rsid w:val="002A6238"/>
    <w:rsid w:val="002B2DBB"/>
    <w:rsid w:val="002C120B"/>
    <w:rsid w:val="002D56DA"/>
    <w:rsid w:val="002E3ED7"/>
    <w:rsid w:val="0032269E"/>
    <w:rsid w:val="00337456"/>
    <w:rsid w:val="00346CF0"/>
    <w:rsid w:val="00357E1E"/>
    <w:rsid w:val="00374D9B"/>
    <w:rsid w:val="00385793"/>
    <w:rsid w:val="003B1427"/>
    <w:rsid w:val="003B1772"/>
    <w:rsid w:val="003B7AD9"/>
    <w:rsid w:val="003E73D3"/>
    <w:rsid w:val="00404A86"/>
    <w:rsid w:val="004067D8"/>
    <w:rsid w:val="0042420B"/>
    <w:rsid w:val="004652FD"/>
    <w:rsid w:val="004749F6"/>
    <w:rsid w:val="004869D2"/>
    <w:rsid w:val="004911D6"/>
    <w:rsid w:val="004A4510"/>
    <w:rsid w:val="004E2B9C"/>
    <w:rsid w:val="005104EF"/>
    <w:rsid w:val="005141B1"/>
    <w:rsid w:val="00545253"/>
    <w:rsid w:val="00546C8A"/>
    <w:rsid w:val="005947AE"/>
    <w:rsid w:val="005A1770"/>
    <w:rsid w:val="005E0B6D"/>
    <w:rsid w:val="005F3749"/>
    <w:rsid w:val="00600F59"/>
    <w:rsid w:val="0060581D"/>
    <w:rsid w:val="00613016"/>
    <w:rsid w:val="00636B39"/>
    <w:rsid w:val="0065669D"/>
    <w:rsid w:val="00670211"/>
    <w:rsid w:val="00682E6C"/>
    <w:rsid w:val="006B4B72"/>
    <w:rsid w:val="006C4DC7"/>
    <w:rsid w:val="006F6366"/>
    <w:rsid w:val="00703929"/>
    <w:rsid w:val="0071119F"/>
    <w:rsid w:val="0071155B"/>
    <w:rsid w:val="00737678"/>
    <w:rsid w:val="00782974"/>
    <w:rsid w:val="00793FD0"/>
    <w:rsid w:val="007A787E"/>
    <w:rsid w:val="007B19BD"/>
    <w:rsid w:val="007B60BA"/>
    <w:rsid w:val="007F2364"/>
    <w:rsid w:val="007F759D"/>
    <w:rsid w:val="0080338F"/>
    <w:rsid w:val="0080622C"/>
    <w:rsid w:val="008435BC"/>
    <w:rsid w:val="00873CE2"/>
    <w:rsid w:val="0087630D"/>
    <w:rsid w:val="00887E6F"/>
    <w:rsid w:val="008910C1"/>
    <w:rsid w:val="008942EF"/>
    <w:rsid w:val="00896EE5"/>
    <w:rsid w:val="008978DE"/>
    <w:rsid w:val="008A09E6"/>
    <w:rsid w:val="008A1E70"/>
    <w:rsid w:val="008B4649"/>
    <w:rsid w:val="008B53F7"/>
    <w:rsid w:val="008C09D6"/>
    <w:rsid w:val="008D266B"/>
    <w:rsid w:val="008D2F7F"/>
    <w:rsid w:val="0090725D"/>
    <w:rsid w:val="0092607D"/>
    <w:rsid w:val="00954A92"/>
    <w:rsid w:val="00983F3B"/>
    <w:rsid w:val="009A48A8"/>
    <w:rsid w:val="009C6C14"/>
    <w:rsid w:val="009D0835"/>
    <w:rsid w:val="009D3CE8"/>
    <w:rsid w:val="009E2E4D"/>
    <w:rsid w:val="00A00239"/>
    <w:rsid w:val="00A0493E"/>
    <w:rsid w:val="00A07DF1"/>
    <w:rsid w:val="00A136CD"/>
    <w:rsid w:val="00A33DBD"/>
    <w:rsid w:val="00A34518"/>
    <w:rsid w:val="00A362D7"/>
    <w:rsid w:val="00A36B5A"/>
    <w:rsid w:val="00A46017"/>
    <w:rsid w:val="00A82C62"/>
    <w:rsid w:val="00AA6662"/>
    <w:rsid w:val="00AC1229"/>
    <w:rsid w:val="00B11B32"/>
    <w:rsid w:val="00B23229"/>
    <w:rsid w:val="00B349BA"/>
    <w:rsid w:val="00B36EBC"/>
    <w:rsid w:val="00B4611E"/>
    <w:rsid w:val="00B54314"/>
    <w:rsid w:val="00B55581"/>
    <w:rsid w:val="00B673AB"/>
    <w:rsid w:val="00B67D3E"/>
    <w:rsid w:val="00B7624A"/>
    <w:rsid w:val="00B80C07"/>
    <w:rsid w:val="00B84368"/>
    <w:rsid w:val="00BB247A"/>
    <w:rsid w:val="00BE05D3"/>
    <w:rsid w:val="00BE31AD"/>
    <w:rsid w:val="00BF76D1"/>
    <w:rsid w:val="00C01F55"/>
    <w:rsid w:val="00C051F6"/>
    <w:rsid w:val="00C10543"/>
    <w:rsid w:val="00C244D4"/>
    <w:rsid w:val="00C33442"/>
    <w:rsid w:val="00C76FBD"/>
    <w:rsid w:val="00C85302"/>
    <w:rsid w:val="00C92173"/>
    <w:rsid w:val="00C92DBD"/>
    <w:rsid w:val="00CA666E"/>
    <w:rsid w:val="00CB58D8"/>
    <w:rsid w:val="00CC4882"/>
    <w:rsid w:val="00CD0F3F"/>
    <w:rsid w:val="00CD1AD9"/>
    <w:rsid w:val="00CE50DF"/>
    <w:rsid w:val="00CF0C87"/>
    <w:rsid w:val="00D04E66"/>
    <w:rsid w:val="00D20CE2"/>
    <w:rsid w:val="00D4417C"/>
    <w:rsid w:val="00D52859"/>
    <w:rsid w:val="00D55A0E"/>
    <w:rsid w:val="00D56A8E"/>
    <w:rsid w:val="00D6220E"/>
    <w:rsid w:val="00D653AB"/>
    <w:rsid w:val="00D803FC"/>
    <w:rsid w:val="00D92788"/>
    <w:rsid w:val="00D956E3"/>
    <w:rsid w:val="00DB71C7"/>
    <w:rsid w:val="00DD307B"/>
    <w:rsid w:val="00DF20AD"/>
    <w:rsid w:val="00DF63DC"/>
    <w:rsid w:val="00E17998"/>
    <w:rsid w:val="00E4160A"/>
    <w:rsid w:val="00E4420A"/>
    <w:rsid w:val="00E46319"/>
    <w:rsid w:val="00E52F66"/>
    <w:rsid w:val="00E611B9"/>
    <w:rsid w:val="00E74A03"/>
    <w:rsid w:val="00E817E3"/>
    <w:rsid w:val="00E97A37"/>
    <w:rsid w:val="00EA5250"/>
    <w:rsid w:val="00EE45B2"/>
    <w:rsid w:val="00F10859"/>
    <w:rsid w:val="00F47D9D"/>
    <w:rsid w:val="00F5237C"/>
    <w:rsid w:val="00F5512E"/>
    <w:rsid w:val="00F7735B"/>
    <w:rsid w:val="00F77B46"/>
    <w:rsid w:val="00FC0FE3"/>
    <w:rsid w:val="00FD1012"/>
    <w:rsid w:val="00FE2441"/>
    <w:rsid w:val="00FF1318"/>
    <w:rsid w:val="00FF1F4F"/>
    <w:rsid w:val="00FF25C6"/>
    <w:rsid w:val="00FF6A78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B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7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nhideWhenUsed/>
    <w:rsid w:val="0067021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F47D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314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D803FC"/>
    <w:pPr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803FC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45253"/>
    <w:rPr>
      <w:rFonts w:ascii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346CF0"/>
    <w:pPr>
      <w:spacing w:after="0" w:line="240" w:lineRule="auto"/>
    </w:pPr>
    <w:rPr>
      <w:rFonts w:ascii="Calibri" w:eastAsia="Calibri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5141B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7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nhideWhenUsed/>
    <w:rsid w:val="0067021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F47D9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4314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D803FC"/>
    <w:pPr>
      <w:spacing w:after="0" w:line="240" w:lineRule="auto"/>
    </w:pPr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803FC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45253"/>
    <w:rPr>
      <w:rFonts w:ascii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346CF0"/>
    <w:pPr>
      <w:spacing w:after="0" w:line="240" w:lineRule="auto"/>
    </w:pPr>
    <w:rPr>
      <w:rFonts w:ascii="Calibri" w:eastAsia="Calibri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514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Josip Palos</cp:lastModifiedBy>
  <cp:revision>2</cp:revision>
  <cp:lastPrinted>2024-04-18T11:35:00Z</cp:lastPrinted>
  <dcterms:created xsi:type="dcterms:W3CDTF">2024-04-22T06:57:00Z</dcterms:created>
  <dcterms:modified xsi:type="dcterms:W3CDTF">2024-04-22T06:57:00Z</dcterms:modified>
</cp:coreProperties>
</file>