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816E1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EE1850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4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171A7C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3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EE1850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4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171A7C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Ocuvanje i povecanje pc</w:t>
            </w:r>
            <w:r w:rsidR="004826D5">
              <w:rPr>
                <w:rFonts w:eastAsia="Calibri" w:cstheme="minorHAnsi"/>
                <w:b/>
                <w:sz w:val="24"/>
                <w:szCs w:val="24"/>
                <w:lang w:val="en-US"/>
              </w:rPr>
              <w:t>elinjeg fonda</w:t>
            </w:r>
            <w:r w:rsidR="009E4E49" w:rsidRPr="009E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221D" w:rsidRPr="00EE1850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DA40A1" w:rsidRDefault="009E4E49" w:rsidP="00415EA6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171A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r w:rsidR="00171A7C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n</w:t>
            </w:r>
            <w:r w:rsidR="00171A7C" w:rsidRPr="00171A7C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abava selekcioniranih matica, rojeva, košnica, pčelarske opreme, zamjena satnih osnova na okvirima košnica (do 5 kg po košnici), nabava prihrane, opreme za fizičku zaštitu košnica (ograđivanje košnica), nabava videonadzorne opreme, platforma za selidbu pčela te troškovi analize meda</w:t>
            </w: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(popunjava pisarnica Grada Vukovara)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15E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02080D" w:rsidP="00415E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EA6" w:rsidRPr="005F46CB" w:rsidRDefault="0002080D" w:rsidP="00415E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415EA6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415EA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EA6" w:rsidRPr="005F46CB" w:rsidRDefault="0002080D" w:rsidP="00415E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EA6" w:rsidRPr="005F46CB" w:rsidRDefault="0002080D" w:rsidP="00415E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EA6" w:rsidRPr="005F46CB" w:rsidRDefault="0002080D" w:rsidP="00415E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415EA6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5EA6" w:rsidRPr="005F46CB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415EA6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415EA6" w:rsidRPr="005F46CB" w:rsidRDefault="0002080D" w:rsidP="00415E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5EA6" w:rsidRPr="005F46CB" w:rsidRDefault="0002080D" w:rsidP="00415E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415EA6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415EA6" w:rsidRPr="005F46CB" w:rsidRDefault="00415EA6" w:rsidP="00415EA6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415EA6" w:rsidRPr="005F46CB" w:rsidRDefault="0002080D" w:rsidP="00415E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15EA6" w:rsidRPr="005F46CB" w:rsidRDefault="0002080D" w:rsidP="00415EA6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A6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415EA6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415EA6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15EA6" w:rsidRPr="00DB18FD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415EA6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EA6" w:rsidRPr="005F7E44" w:rsidRDefault="00415EA6" w:rsidP="00415EA6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15EA6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5EA6" w:rsidRDefault="00415EA6" w:rsidP="00415EA6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415EA6" w:rsidRPr="00C7044D" w:rsidRDefault="00415EA6" w:rsidP="00415EA6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EA6" w:rsidRPr="007879EC" w:rsidRDefault="00415EA6" w:rsidP="00415EA6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415EA6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5EA6" w:rsidRPr="007879EC" w:rsidRDefault="00415EA6" w:rsidP="00415EA6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972384" w:rsidRDefault="00972384" w:rsidP="00DB18FD">
      <w:pPr>
        <w:pStyle w:val="Bezproreda"/>
        <w:rPr>
          <w:sz w:val="16"/>
          <w:szCs w:val="16"/>
        </w:rPr>
      </w:pPr>
    </w:p>
    <w:p w:rsidR="00972384" w:rsidRDefault="00972384" w:rsidP="00DB18FD">
      <w:pPr>
        <w:pStyle w:val="Bezproreda"/>
        <w:rPr>
          <w:sz w:val="16"/>
          <w:szCs w:val="16"/>
        </w:rPr>
      </w:pPr>
    </w:p>
    <w:p w:rsidR="00972384" w:rsidRDefault="0097238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2D2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972384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 xml:space="preserve">obavezno </w:t>
            </w:r>
            <w:r w:rsidR="002D2A25" w:rsidRPr="00972384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naznačiti</w:t>
            </w:r>
            <w:r w:rsidRPr="00972384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AA34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r w:rsidR="00AA34E2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AA34E2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AA34E2">
              <w:rPr>
                <w:rFonts w:ascii="Calibri" w:eastAsia="Times New Roman" w:hAnsi="Calibri" w:cs="Times New Roman"/>
                <w:lang w:eastAsia="hr-HR"/>
              </w:rPr>
              <w:t>eur</w:t>
            </w:r>
            <w:bookmarkStart w:id="0" w:name="_GoBack"/>
            <w:bookmarkEnd w:id="0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B72CFA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CFA" w:rsidRPr="00DB18FD" w:rsidRDefault="00B72CFA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CFA" w:rsidRDefault="00B72CFA" w:rsidP="00953D1E">
            <w:pPr>
              <w:pStyle w:val="Bezproreda"/>
              <w:rPr>
                <w:lang w:eastAsia="hr-HR"/>
              </w:rPr>
            </w:pPr>
          </w:p>
          <w:p w:rsidR="002D2A25" w:rsidRDefault="002D2A25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B72CFA" w:rsidRPr="00DB18FD" w:rsidRDefault="00B72CFA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B72CFA" w:rsidRPr="00DB18FD" w:rsidRDefault="00B72CFA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B72CFA" w:rsidRPr="00DB18FD" w:rsidRDefault="00B72CFA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B72CFA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972384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DA2FAD" w:rsidP="00972384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DA2FAD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72384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E85B50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50" w:rsidRDefault="00E85B50" w:rsidP="00E85B5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Potvrda iz Evidencije pčelara i pčelinjaka o broju evidentiranih košnica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50" w:rsidRDefault="00E85B50" w:rsidP="00972384">
            <w:pPr>
              <w:pStyle w:val="Bezproreda"/>
              <w:jc w:val="both"/>
              <w:rPr>
                <w:lang w:eastAsia="hr-HR"/>
              </w:rPr>
            </w:pPr>
          </w:p>
          <w:p w:rsidR="00E85B50" w:rsidRPr="00B706A8" w:rsidRDefault="00E85B50" w:rsidP="00972384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lang w:eastAsia="hr-HR"/>
              </w:rPr>
              <w:t xml:space="preserve">Potvrda Hrvatskoga pčelarskog saveza 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5B50" w:rsidRDefault="00E85B50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E85B50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72384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E85B50">
              <w:rPr>
                <w:lang w:eastAsia="hr-HR"/>
              </w:rPr>
              <w:t>i/ili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972384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</w:t>
            </w:r>
            <w:r w:rsidR="00972384">
              <w:rPr>
                <w:lang w:eastAsia="hr-HR"/>
              </w:rPr>
              <w:t xml:space="preserve"> i/ili ponuda</w:t>
            </w:r>
            <w:r w:rsidRPr="008B5B34">
              <w:rPr>
                <w:lang w:eastAsia="hr-HR"/>
              </w:rPr>
              <w:t xml:space="preserve"> koji se prilažu uz zahtjev </w:t>
            </w:r>
            <w:r w:rsidRPr="00972384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72384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72384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3F6A02" w:rsidP="00972384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 / 202</w:t>
            </w:r>
            <w:r w:rsidR="00171A7C">
              <w:rPr>
                <w:lang w:eastAsia="hr-HR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972384">
            <w:pPr>
              <w:pStyle w:val="Bezproreda"/>
              <w:jc w:val="both"/>
              <w:rPr>
                <w:lang w:eastAsia="hr-HR"/>
              </w:rPr>
            </w:pPr>
            <w:r w:rsidRPr="00A9471C">
              <w:rPr>
                <w:lang w:val="de-DE" w:eastAsia="hr-HR"/>
              </w:rPr>
              <w:t>Popunjena Izjava o korištenim potporama male vrijednosti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B72CFA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0D" w:rsidRDefault="0002080D" w:rsidP="005770A6">
      <w:pPr>
        <w:spacing w:after="0" w:line="240" w:lineRule="auto"/>
      </w:pPr>
      <w:r>
        <w:separator/>
      </w:r>
    </w:p>
  </w:endnote>
  <w:endnote w:type="continuationSeparator" w:id="0">
    <w:p w:rsidR="0002080D" w:rsidRDefault="0002080D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4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4E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0D" w:rsidRDefault="0002080D" w:rsidP="005770A6">
      <w:pPr>
        <w:spacing w:after="0" w:line="240" w:lineRule="auto"/>
      </w:pPr>
      <w:r>
        <w:separator/>
      </w:r>
    </w:p>
  </w:footnote>
  <w:footnote w:type="continuationSeparator" w:id="0">
    <w:p w:rsidR="0002080D" w:rsidRDefault="0002080D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2080D"/>
    <w:rsid w:val="0005536E"/>
    <w:rsid w:val="0006125A"/>
    <w:rsid w:val="00072914"/>
    <w:rsid w:val="000805C6"/>
    <w:rsid w:val="000F7F31"/>
    <w:rsid w:val="00100510"/>
    <w:rsid w:val="0011221D"/>
    <w:rsid w:val="00122710"/>
    <w:rsid w:val="001333FF"/>
    <w:rsid w:val="00170750"/>
    <w:rsid w:val="00171A7C"/>
    <w:rsid w:val="00181938"/>
    <w:rsid w:val="001C22A1"/>
    <w:rsid w:val="001E0A34"/>
    <w:rsid w:val="00201208"/>
    <w:rsid w:val="00204E9B"/>
    <w:rsid w:val="002A39B5"/>
    <w:rsid w:val="002D2A25"/>
    <w:rsid w:val="002F4536"/>
    <w:rsid w:val="00303DE9"/>
    <w:rsid w:val="00324E31"/>
    <w:rsid w:val="0032788F"/>
    <w:rsid w:val="00337D2E"/>
    <w:rsid w:val="00353D44"/>
    <w:rsid w:val="00384507"/>
    <w:rsid w:val="003C0BB6"/>
    <w:rsid w:val="003F6A02"/>
    <w:rsid w:val="00415EA6"/>
    <w:rsid w:val="00424130"/>
    <w:rsid w:val="004826D5"/>
    <w:rsid w:val="004A7761"/>
    <w:rsid w:val="004E2D0A"/>
    <w:rsid w:val="00531CD9"/>
    <w:rsid w:val="00536799"/>
    <w:rsid w:val="005519D0"/>
    <w:rsid w:val="00552C36"/>
    <w:rsid w:val="005770A6"/>
    <w:rsid w:val="00582F0D"/>
    <w:rsid w:val="005F6446"/>
    <w:rsid w:val="005F7E44"/>
    <w:rsid w:val="00626F50"/>
    <w:rsid w:val="00662E3A"/>
    <w:rsid w:val="006B7318"/>
    <w:rsid w:val="006F185C"/>
    <w:rsid w:val="007879EC"/>
    <w:rsid w:val="007C0798"/>
    <w:rsid w:val="00801E7E"/>
    <w:rsid w:val="00814B5D"/>
    <w:rsid w:val="00816E15"/>
    <w:rsid w:val="00852E90"/>
    <w:rsid w:val="0085351F"/>
    <w:rsid w:val="008553DC"/>
    <w:rsid w:val="00864B86"/>
    <w:rsid w:val="00881A27"/>
    <w:rsid w:val="008A14F9"/>
    <w:rsid w:val="008B5B34"/>
    <w:rsid w:val="00953D1E"/>
    <w:rsid w:val="00972384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A34E2"/>
    <w:rsid w:val="00AD0C5D"/>
    <w:rsid w:val="00AD3C0C"/>
    <w:rsid w:val="00B37FBF"/>
    <w:rsid w:val="00B706A8"/>
    <w:rsid w:val="00B72CFA"/>
    <w:rsid w:val="00BC5385"/>
    <w:rsid w:val="00BC6B6A"/>
    <w:rsid w:val="00C012D2"/>
    <w:rsid w:val="00C7044D"/>
    <w:rsid w:val="00CB46DE"/>
    <w:rsid w:val="00D35111"/>
    <w:rsid w:val="00DA2FAD"/>
    <w:rsid w:val="00DA40A1"/>
    <w:rsid w:val="00DB18FD"/>
    <w:rsid w:val="00E2167A"/>
    <w:rsid w:val="00E31796"/>
    <w:rsid w:val="00E41B22"/>
    <w:rsid w:val="00E85B50"/>
    <w:rsid w:val="00E8605D"/>
    <w:rsid w:val="00EB26C6"/>
    <w:rsid w:val="00EE1850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9E25F-6F42-496E-B1A5-95F873BF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Miroslav Slafhauzer</cp:lastModifiedBy>
  <cp:revision>16</cp:revision>
  <cp:lastPrinted>2021-03-30T06:22:00Z</cp:lastPrinted>
  <dcterms:created xsi:type="dcterms:W3CDTF">2021-03-29T10:28:00Z</dcterms:created>
  <dcterms:modified xsi:type="dcterms:W3CDTF">2023-04-13T05:56:00Z</dcterms:modified>
</cp:coreProperties>
</file>