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9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CD2AE5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9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Priprema projekata za financiranje iz međunarodnih, EU ili nacionalnih sredstava </w:t>
            </w:r>
          </w:p>
          <w:p w:rsidR="00CD2AE5" w:rsidRDefault="00CD2AE5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2AE5">
              <w:rPr>
                <w:rFonts w:eastAsia="Calibri" w:cstheme="minorHAnsi"/>
                <w:b/>
                <w:sz w:val="24"/>
                <w:szCs w:val="24"/>
              </w:rPr>
              <w:t xml:space="preserve">vezano za primarnu poljoprivrednu proizvodnju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10B87" w:rsidRPr="0091177C" w:rsidRDefault="009E4E49" w:rsidP="00D10B87">
            <w:pPr>
              <w:widowControl w:val="0"/>
              <w:spacing w:after="0" w:line="240" w:lineRule="auto"/>
              <w:ind w:left="284" w:hanging="284"/>
              <w:jc w:val="both"/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D10B87" w:rsidRPr="009117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</w:t>
            </w:r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onzultantske usluge, izrada poslovnih planova</w:t>
            </w:r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, studija izvodljivosti i ostala dokumentacija potrebna</w:t>
            </w:r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za prijavu na natječaje</w:t>
            </w:r>
            <w:r w:rsidR="00D10B87" w:rsidRPr="0091177C"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EE3BE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6D69E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6D69E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E3BE7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6D69E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6D69E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6D69EF" w:rsidP="00EE3BE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EE3BE7" w:rsidRPr="005F46CB" w:rsidRDefault="00EE3BE7" w:rsidP="00F91EA1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F91EA1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BE7" w:rsidRPr="005F46CB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6D69E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6D69E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E3BE7" w:rsidRPr="005F46CB" w:rsidRDefault="00EE3BE7" w:rsidP="00EE3BE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EE3BE7" w:rsidRPr="005F46CB" w:rsidRDefault="006D69E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E3BE7" w:rsidRPr="005F46CB" w:rsidRDefault="006D69EF" w:rsidP="00EE3B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BE7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E3BE7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EE3BE7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E3BE7" w:rsidRPr="00DB18FD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EE3BE7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5F7E44" w:rsidRDefault="00EE3BE7" w:rsidP="00EE3BE7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BE7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EE3BE7" w:rsidRPr="00C7044D" w:rsidRDefault="00EE3BE7" w:rsidP="00EE3BE7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E3BE7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BE7" w:rsidRPr="007879EC" w:rsidRDefault="00EE3BE7" w:rsidP="00EE3BE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F91EA1" w:rsidRDefault="00F91EA1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F91EA1" w:rsidRPr="00DB18FD" w:rsidTr="00F91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18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91EA1" w:rsidRPr="00DB18FD" w:rsidRDefault="00F91EA1" w:rsidP="00F91EA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Redni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b</w:t>
            </w: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 ili ponude</w:t>
            </w:r>
          </w:p>
          <w:p w:rsidR="00F91EA1" w:rsidRPr="00204E9B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082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082BD9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F91EA1" w:rsidRPr="00DB18FD" w:rsidRDefault="00F91EA1" w:rsidP="00082B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082BD9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EA1" w:rsidRDefault="00F91EA1" w:rsidP="00F91EA1">
            <w:pPr>
              <w:pStyle w:val="Bezproreda"/>
              <w:rPr>
                <w:lang w:eastAsia="hr-HR"/>
              </w:rPr>
            </w:pPr>
          </w:p>
          <w:p w:rsidR="00F91EA1" w:rsidRPr="00DB18FD" w:rsidRDefault="00F91EA1" w:rsidP="00F91EA1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F91EA1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A1" w:rsidRPr="00DB18FD" w:rsidRDefault="00F91EA1" w:rsidP="00F91EA1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A0CB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263A6B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63A6B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2D6500" w:rsidRDefault="004A0CBF" w:rsidP="004A0CBF">
            <w:r w:rsidRPr="002D6500">
              <w:t>Dokaz o prijavi projekta na natječaj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2D6500" w:rsidRDefault="004A0CBF" w:rsidP="00F91EA1">
            <w:pPr>
              <w:jc w:val="both"/>
            </w:pPr>
            <w:r w:rsidRPr="002D6500">
              <w:t>Preslika prijavnog obrasca na natječaj (s vidljivom potvrdom zaprimanja od tijela koje provodi natječaj)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2D650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902EE7" w:rsidRDefault="004A0CBF" w:rsidP="004A0CBF">
            <w:r w:rsidRPr="00902EE7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902EE7" w:rsidRDefault="004A0CBF" w:rsidP="00F91EA1">
            <w:pPr>
              <w:jc w:val="both"/>
            </w:pPr>
            <w:r w:rsidRPr="00902EE7">
              <w:t>Preslika z.k.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902EE7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91EA1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F91EA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F91EA1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F91EA1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F91EA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91EA1" w:rsidP="00F91EA1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9C2427">
              <w:rPr>
                <w:lang w:eastAsia="hr-HR"/>
              </w:rPr>
              <w:t>202</w:t>
            </w:r>
            <w:r w:rsidR="00CD2AE5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F91EA1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4A0CBF" w:rsidRDefault="004A0CBF" w:rsidP="0033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4A0CB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EF" w:rsidRDefault="006D69EF" w:rsidP="005770A6">
      <w:pPr>
        <w:spacing w:after="0" w:line="240" w:lineRule="auto"/>
      </w:pPr>
      <w:r>
        <w:separator/>
      </w:r>
    </w:p>
  </w:endnote>
  <w:endnote w:type="continuationSeparator" w:id="0">
    <w:p w:rsidR="006D69EF" w:rsidRDefault="006D69EF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B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EF" w:rsidRDefault="006D69EF" w:rsidP="005770A6">
      <w:pPr>
        <w:spacing w:after="0" w:line="240" w:lineRule="auto"/>
      </w:pPr>
      <w:r>
        <w:separator/>
      </w:r>
    </w:p>
  </w:footnote>
  <w:footnote w:type="continuationSeparator" w:id="0">
    <w:p w:rsidR="006D69EF" w:rsidRDefault="006D69EF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82BD9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63A6B"/>
    <w:rsid w:val="002A39B5"/>
    <w:rsid w:val="002F4536"/>
    <w:rsid w:val="00303DE9"/>
    <w:rsid w:val="00313C77"/>
    <w:rsid w:val="00322592"/>
    <w:rsid w:val="00324E31"/>
    <w:rsid w:val="00336A9B"/>
    <w:rsid w:val="00337D2E"/>
    <w:rsid w:val="00353D44"/>
    <w:rsid w:val="00384507"/>
    <w:rsid w:val="00424130"/>
    <w:rsid w:val="004A0CBF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D69EF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1177C"/>
    <w:rsid w:val="00953D1E"/>
    <w:rsid w:val="00975674"/>
    <w:rsid w:val="009C2427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CD2AE5"/>
    <w:rsid w:val="00D10B87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EB3FCE"/>
    <w:rsid w:val="00EE3BE7"/>
    <w:rsid w:val="00F54FA3"/>
    <w:rsid w:val="00F653BD"/>
    <w:rsid w:val="00F91EA1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7569A-9545-45C6-B0B1-EF3B73D0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13</cp:revision>
  <cp:lastPrinted>2021-03-30T07:09:00Z</cp:lastPrinted>
  <dcterms:created xsi:type="dcterms:W3CDTF">2021-03-29T10:47:00Z</dcterms:created>
  <dcterms:modified xsi:type="dcterms:W3CDTF">2023-04-13T05:59:00Z</dcterms:modified>
</cp:coreProperties>
</file>