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98" w:rsidRPr="000B1598" w:rsidRDefault="000B1598" w:rsidP="000B159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Naziv_primatelja"/>
    </w:p>
    <w:p w:rsidR="000B1598" w:rsidRPr="000B1598" w:rsidRDefault="000B1598" w:rsidP="000B159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59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913F5BD" wp14:editId="4DC72FE5">
            <wp:extent cx="447675" cy="581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598" w:rsidRPr="000B1598" w:rsidRDefault="000B1598" w:rsidP="000B159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598" w:rsidRPr="000B1598" w:rsidRDefault="000B1598" w:rsidP="000B159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15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0B1598" w:rsidRPr="000B1598" w:rsidRDefault="000B1598" w:rsidP="000B159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15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VUKOVARSKO-SRIJEMSKA ŽUPANIJA</w:t>
      </w:r>
    </w:p>
    <w:p w:rsidR="000B1598" w:rsidRPr="000B1598" w:rsidRDefault="000B1598" w:rsidP="000B1598">
      <w:pPr>
        <w:ind w:firstLine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0B15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VUKOVAR</w:t>
      </w:r>
    </w:p>
    <w:p w:rsidR="000B1598" w:rsidRPr="000B1598" w:rsidRDefault="000B1598" w:rsidP="000B159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598" w:rsidRPr="000B1598" w:rsidRDefault="00A6656E" w:rsidP="000B1598">
      <w:pPr>
        <w:widowControl w:val="0"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406-01/16-01/58</w:t>
      </w:r>
    </w:p>
    <w:p w:rsidR="000B1598" w:rsidRPr="000B1598" w:rsidRDefault="00A6656E" w:rsidP="000B1598">
      <w:pPr>
        <w:widowControl w:val="0"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2196/01-4-17-7</w:t>
      </w:r>
    </w:p>
    <w:p w:rsidR="000B1598" w:rsidRPr="000B1598" w:rsidRDefault="000B1598" w:rsidP="000B159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598" w:rsidRPr="000B1598" w:rsidRDefault="000B1598" w:rsidP="000B159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5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Vukovar, </w:t>
      </w:r>
      <w:r w:rsidR="00A6656E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Pr="000B15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6656E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 2017</w:t>
      </w:r>
      <w:r w:rsidRPr="000B159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0B1598" w:rsidRPr="000B1598" w:rsidRDefault="000B1598" w:rsidP="000B159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598" w:rsidRPr="000B1598" w:rsidRDefault="000B1598" w:rsidP="000B159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1598" w:rsidRPr="000B1598" w:rsidRDefault="000B1598" w:rsidP="000B159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F43" w:rsidRPr="007E451A" w:rsidRDefault="00065F43" w:rsidP="00065F43">
      <w:pPr>
        <w:pStyle w:val="Bezproreda"/>
        <w:jc w:val="center"/>
        <w:rPr>
          <w:b/>
          <w:sz w:val="32"/>
          <w:szCs w:val="32"/>
        </w:rPr>
      </w:pPr>
      <w:r w:rsidRPr="008419A5"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8419A5">
        <w:instrText xml:space="preserve"> FORMTEXT </w:instrText>
      </w:r>
      <w:r w:rsidR="00786783">
        <w:fldChar w:fldCharType="separate"/>
      </w:r>
      <w:r w:rsidRPr="008419A5">
        <w:fldChar w:fldCharType="end"/>
      </w:r>
      <w:bookmarkEnd w:id="0"/>
      <w:r w:rsidRPr="008419A5">
        <w:br/>
      </w:r>
      <w:bookmarkStart w:id="1" w:name="Adresa_primatelja"/>
      <w:r w:rsidRPr="008419A5"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8419A5">
        <w:instrText xml:space="preserve"> FORMTEXT </w:instrText>
      </w:r>
      <w:r w:rsidR="00786783">
        <w:fldChar w:fldCharType="separate"/>
      </w:r>
      <w:r w:rsidRPr="008419A5">
        <w:fldChar w:fldCharType="end"/>
      </w:r>
      <w:bookmarkEnd w:id="1"/>
      <w:r w:rsidRPr="008419A5">
        <w:br/>
      </w:r>
      <w:r w:rsidR="007E451A" w:rsidRPr="007E451A">
        <w:rPr>
          <w:b/>
          <w:sz w:val="32"/>
          <w:szCs w:val="32"/>
        </w:rPr>
        <w:t>IZMJENA</w:t>
      </w:r>
      <w:r w:rsidR="0002514E" w:rsidRPr="007E451A">
        <w:rPr>
          <w:b/>
          <w:sz w:val="32"/>
          <w:szCs w:val="32"/>
        </w:rPr>
        <w:t xml:space="preserve"> DOKUMENTACIJE</w:t>
      </w:r>
      <w:r w:rsidR="000B1598" w:rsidRPr="007E451A">
        <w:rPr>
          <w:b/>
          <w:sz w:val="32"/>
          <w:szCs w:val="32"/>
        </w:rPr>
        <w:t xml:space="preserve"> ZA NABAVU</w:t>
      </w:r>
    </w:p>
    <w:p w:rsidR="00065F43" w:rsidRPr="00B355C1" w:rsidRDefault="00065F43" w:rsidP="00065F43">
      <w:pPr>
        <w:pStyle w:val="Bezproreda"/>
        <w:jc w:val="center"/>
        <w:rPr>
          <w:sz w:val="32"/>
          <w:szCs w:val="32"/>
        </w:rPr>
      </w:pPr>
    </w:p>
    <w:p w:rsidR="000B1598" w:rsidRPr="000B1598" w:rsidRDefault="000B1598" w:rsidP="000B1598">
      <w:pPr>
        <w:widowControl w:val="0"/>
        <w:spacing w:before="100" w:before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0B159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ZA PROVEDBU POSTUPKA NABAVE</w:t>
      </w:r>
      <w:r w:rsidR="007E451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BAGATELNE VRIJEDNOSTI ZA ROBU</w:t>
      </w:r>
      <w:r w:rsidRPr="000B159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:</w:t>
      </w:r>
    </w:p>
    <w:p w:rsidR="000B1598" w:rsidRPr="000B1598" w:rsidRDefault="000B1598" w:rsidP="000B1598">
      <w:pPr>
        <w:widowControl w:val="0"/>
        <w:spacing w:before="100" w:before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0B1598" w:rsidRPr="000B1598" w:rsidRDefault="000B1598" w:rsidP="000B1598">
      <w:pPr>
        <w:widowControl w:val="0"/>
        <w:spacing w:before="100" w:before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0B1598" w:rsidRDefault="00A6656E" w:rsidP="000B1598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NABAVA UDŽBENIKA</w:t>
      </w:r>
    </w:p>
    <w:p w:rsidR="00A6656E" w:rsidRDefault="00A6656E" w:rsidP="000B1598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ZA UČENIKE OSNOVNIH ŠKOLA GRADA VUKOVARA</w:t>
      </w:r>
    </w:p>
    <w:p w:rsidR="00A6656E" w:rsidRPr="000B1598" w:rsidRDefault="00A6656E" w:rsidP="000B1598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ZA 2017./2018. GODINU</w:t>
      </w:r>
    </w:p>
    <w:p w:rsidR="000B1598" w:rsidRPr="000B1598" w:rsidRDefault="000B1598" w:rsidP="000B1598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0B1598" w:rsidRPr="000B1598" w:rsidRDefault="000B1598" w:rsidP="000B1598">
      <w:pPr>
        <w:widowControl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B1598" w:rsidRPr="000B1598" w:rsidRDefault="000B1598" w:rsidP="000B1598">
      <w:pPr>
        <w:widowControl w:val="0"/>
        <w:spacing w:before="100" w:before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B1598" w:rsidRPr="000B1598" w:rsidRDefault="000B1598" w:rsidP="000B1598">
      <w:pPr>
        <w:widowControl w:val="0"/>
        <w:spacing w:before="100" w:before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B1598" w:rsidRPr="000B1598" w:rsidRDefault="000B1598" w:rsidP="000B1598">
      <w:pPr>
        <w:widowControl w:val="0"/>
        <w:spacing w:before="100" w:before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B1598" w:rsidRPr="000B1598" w:rsidRDefault="000B1598" w:rsidP="000B1598">
      <w:pPr>
        <w:widowControl w:val="0"/>
        <w:spacing w:before="100" w:before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B159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Evidencijski broj </w:t>
      </w:r>
      <w:r w:rsidR="00A6656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nabave: BN-3/17-60</w:t>
      </w:r>
    </w:p>
    <w:p w:rsidR="00065F43" w:rsidRPr="008419A5" w:rsidRDefault="00065F43" w:rsidP="00065F43">
      <w:pPr>
        <w:widowControl w:val="0"/>
        <w:tabs>
          <w:tab w:val="center" w:pos="4536"/>
          <w:tab w:val="left" w:pos="6300"/>
        </w:tabs>
        <w:spacing w:before="100" w:beforeAutospacing="1"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65F43" w:rsidRDefault="00065F43" w:rsidP="00065F43">
      <w:pPr>
        <w:widowControl w:val="0"/>
        <w:tabs>
          <w:tab w:val="center" w:pos="4536"/>
          <w:tab w:val="left" w:pos="6300"/>
        </w:tabs>
        <w:spacing w:before="100" w:beforeAutospacing="1"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B1598" w:rsidRPr="008419A5" w:rsidRDefault="000B1598" w:rsidP="00065F43">
      <w:pPr>
        <w:widowControl w:val="0"/>
        <w:tabs>
          <w:tab w:val="center" w:pos="4536"/>
          <w:tab w:val="left" w:pos="6300"/>
        </w:tabs>
        <w:spacing w:before="100" w:beforeAutospacing="1"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E451A" w:rsidRDefault="007E451A" w:rsidP="007E451A">
      <w:pPr>
        <w:widowControl w:val="0"/>
        <w:spacing w:before="100" w:beforeAutospacing="1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51A" w:rsidRPr="00DE3F36" w:rsidRDefault="007E451A" w:rsidP="007E451A">
      <w:pPr>
        <w:widowControl w:val="0"/>
        <w:spacing w:before="100" w:beforeAutospacing="1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3F36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aručitelj</w:t>
      </w:r>
      <w:r w:rsidRPr="00DE3F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</w:t>
      </w:r>
      <w:r w:rsidR="00A6656E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zamolbi gospodarskog subjekta i točki 6.5</w:t>
      </w:r>
      <w:r w:rsidRPr="00DE3F36">
        <w:rPr>
          <w:rFonts w:ascii="Times New Roman" w:eastAsia="Times New Roman" w:hAnsi="Times New Roman" w:cs="Times New Roman"/>
          <w:sz w:val="24"/>
          <w:szCs w:val="24"/>
          <w:lang w:eastAsia="hr-HR"/>
        </w:rPr>
        <w:t>. dokumentacije za nabavu mijenja dokumentaciju za nabavu za provedbu postupka nabave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bagatelne vrijednosti za robu</w:t>
      </w:r>
      <w:r w:rsidRPr="00DE3F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A6656E">
        <w:rPr>
          <w:rFonts w:ascii="Times New Roman" w:eastAsia="Times New Roman" w:hAnsi="Times New Roman" w:cs="Times New Roman"/>
          <w:sz w:val="24"/>
          <w:szCs w:val="24"/>
          <w:lang w:eastAsia="hr-HR"/>
        </w:rPr>
        <w:t>Nabava udžbenika za učenike osnovnih škola Grada Vukovara za 2017./2018.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slijedi.</w:t>
      </w:r>
    </w:p>
    <w:p w:rsidR="00A6656E" w:rsidRDefault="007E451A" w:rsidP="007E451A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A6656E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dokumentacije za nabavu-Troškovnik</w:t>
      </w:r>
      <w:r w:rsidR="00A665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način da se brišu sljedeće stavke:</w:t>
      </w:r>
    </w:p>
    <w:tbl>
      <w:tblPr>
        <w:tblW w:w="97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576"/>
        <w:gridCol w:w="580"/>
        <w:gridCol w:w="2857"/>
        <w:gridCol w:w="2581"/>
        <w:gridCol w:w="978"/>
        <w:gridCol w:w="435"/>
        <w:gridCol w:w="1206"/>
      </w:tblGrid>
      <w:tr w:rsidR="00A6656E" w:rsidRPr="00A6656E" w:rsidTr="00A6656E">
        <w:trPr>
          <w:trHeight w:val="45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2635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CRKVENI SLOVAR : pravoslavni </w:t>
            </w: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katihizis</w:t>
            </w:r>
            <w:proofErr w:type="spellEnd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za prvi razred osnovne škole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Ignjatije</w:t>
            </w:r>
            <w:proofErr w:type="spellEnd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Midić</w:t>
            </w:r>
            <w:proofErr w:type="spellEnd"/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PROSVJETA</w:t>
            </w:r>
          </w:p>
        </w:tc>
      </w:tr>
      <w:tr w:rsidR="00A6656E" w:rsidRPr="00A6656E" w:rsidTr="00A6656E">
        <w:trPr>
          <w:trHeight w:val="45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PRAVOSLAVNI KATIHIZIS : za drugi razred osnovne škole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Ignjatije</w:t>
            </w:r>
            <w:proofErr w:type="spellEnd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Midić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PROSVJETA</w:t>
            </w:r>
          </w:p>
        </w:tc>
      </w:tr>
      <w:tr w:rsidR="00A6656E" w:rsidRPr="00A6656E" w:rsidTr="00A6656E">
        <w:trPr>
          <w:trHeight w:val="45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PRAVOSLAVNI KATIHIZIS : za treći razred osnovne škole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Ignjatije</w:t>
            </w:r>
            <w:proofErr w:type="spellEnd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Midić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PROSVJETA</w:t>
            </w:r>
          </w:p>
        </w:tc>
      </w:tr>
      <w:tr w:rsidR="00A6656E" w:rsidRPr="00A6656E" w:rsidTr="00A6656E">
        <w:trPr>
          <w:trHeight w:val="45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PRAVOSLAVNI KATIHIZIS : za četvrti razred osnovne škole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Ignjatije</w:t>
            </w:r>
            <w:proofErr w:type="spellEnd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Midić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PROSVJETA</w:t>
            </w:r>
          </w:p>
        </w:tc>
      </w:tr>
      <w:tr w:rsidR="00A6656E" w:rsidRPr="00A6656E" w:rsidTr="00A6656E">
        <w:trPr>
          <w:trHeight w:val="45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PRAVOSLAVNI KATIHIZIS : za peti razred osnovne škole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Ignjatije</w:t>
            </w:r>
            <w:proofErr w:type="spellEnd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Midić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PROSVJETA</w:t>
            </w:r>
          </w:p>
        </w:tc>
      </w:tr>
      <w:tr w:rsidR="00A6656E" w:rsidRPr="00A6656E" w:rsidTr="00A6656E">
        <w:trPr>
          <w:trHeight w:val="45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PRAVOSLAVNI KATIHIZIS : za šesti razred osnovne škole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Ignjatije</w:t>
            </w:r>
            <w:proofErr w:type="spellEnd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Midić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PROSVJETA</w:t>
            </w:r>
          </w:p>
        </w:tc>
      </w:tr>
      <w:tr w:rsidR="00A6656E" w:rsidRPr="00A6656E" w:rsidTr="00A6656E">
        <w:trPr>
          <w:trHeight w:val="45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PRAVOSLAVNI KATIHIZIS : za sedmi razred osnovne škole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Ignjatije</w:t>
            </w:r>
            <w:proofErr w:type="spellEnd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Midić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PROSVJETA</w:t>
            </w:r>
          </w:p>
        </w:tc>
      </w:tr>
      <w:tr w:rsidR="00A6656E" w:rsidRPr="00A6656E" w:rsidTr="00A6656E">
        <w:trPr>
          <w:trHeight w:val="45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PRAVOSLAVNI KATIHIZIS : za osmi razred osnovne škole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Ignjatije</w:t>
            </w:r>
            <w:proofErr w:type="spellEnd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Midić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56E" w:rsidRPr="00A6656E" w:rsidRDefault="00A6656E" w:rsidP="00A6656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5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PROSVJETA</w:t>
            </w:r>
          </w:p>
        </w:tc>
      </w:tr>
    </w:tbl>
    <w:p w:rsidR="007E451A" w:rsidRDefault="00A6656E" w:rsidP="007E451A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se brišu jer se navedeni udžbenici trenutno ne mogu nabaviti</w:t>
      </w:r>
      <w:r w:rsidR="007E451A">
        <w:rPr>
          <w:rFonts w:ascii="Times New Roman" w:eastAsia="Times New Roman" w:hAnsi="Times New Roman" w:cs="Times New Roman"/>
          <w:sz w:val="24"/>
          <w:szCs w:val="24"/>
          <w:lang w:eastAsia="hr-HR"/>
        </w:rPr>
        <w:t>, a izmijenjeni troškovnik prilaže se ovoj izmjeni dokumentacije za nabavu.</w:t>
      </w:r>
    </w:p>
    <w:p w:rsidR="007E451A" w:rsidRDefault="007E451A" w:rsidP="007E451A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51A" w:rsidRDefault="007E451A" w:rsidP="007E451A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51A" w:rsidRDefault="007E451A" w:rsidP="007E451A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51A" w:rsidRDefault="007E451A" w:rsidP="007E451A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51A" w:rsidRDefault="007E451A" w:rsidP="007E451A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51A" w:rsidRDefault="007E451A" w:rsidP="007E451A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51A" w:rsidRDefault="007E451A" w:rsidP="007E451A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51A" w:rsidRDefault="007E451A" w:rsidP="007E451A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51A" w:rsidRDefault="007E451A" w:rsidP="007E451A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51A" w:rsidRDefault="007E451A" w:rsidP="007E451A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0E14" w:rsidRPr="00786783" w:rsidRDefault="00FB0E14" w:rsidP="007867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GoBack"/>
      <w:bookmarkEnd w:id="2"/>
    </w:p>
    <w:sectPr w:rsidR="00FB0E14" w:rsidRPr="0078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43"/>
    <w:rsid w:val="0002514E"/>
    <w:rsid w:val="00065F43"/>
    <w:rsid w:val="000B1598"/>
    <w:rsid w:val="000D6ACA"/>
    <w:rsid w:val="001D7C0F"/>
    <w:rsid w:val="00576FFA"/>
    <w:rsid w:val="00786783"/>
    <w:rsid w:val="007E451A"/>
    <w:rsid w:val="00820FB8"/>
    <w:rsid w:val="00993C6C"/>
    <w:rsid w:val="00995F20"/>
    <w:rsid w:val="009A6D06"/>
    <w:rsid w:val="00A6656E"/>
    <w:rsid w:val="00D230DD"/>
    <w:rsid w:val="00F05E78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5F4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5F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5F4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5F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Centner</dc:creator>
  <cp:lastModifiedBy>Domagoj Centner</cp:lastModifiedBy>
  <cp:revision>4</cp:revision>
  <dcterms:created xsi:type="dcterms:W3CDTF">2017-07-04T05:33:00Z</dcterms:created>
  <dcterms:modified xsi:type="dcterms:W3CDTF">2017-07-04T05:51:00Z</dcterms:modified>
</cp:coreProperties>
</file>