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B7" w:rsidRPr="006D0BB7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6D0BB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REPUBLIKA HRVATSKA</w:t>
      </w:r>
    </w:p>
    <w:p w:rsidR="006D0BB7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VUKOVARSKO-SRIJEMSKA ŽUPANIJA</w:t>
      </w:r>
    </w:p>
    <w:p w:rsidR="006D0BB7" w:rsidRPr="00D1223C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D1223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GRAD VUKOVAR</w:t>
      </w:r>
    </w:p>
    <w:p w:rsidR="006D0BB7" w:rsidRPr="00D1223C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1223C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UPRAVNI ODJEL ZA DRUŠTVENE DJELATNOSTI</w:t>
      </w:r>
    </w:p>
    <w:p w:rsidR="006D0BB7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DR. FRANJE TUĐMANA 1</w:t>
      </w:r>
    </w:p>
    <w:p w:rsidR="006D0BB7" w:rsidRDefault="006D0BB7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32 000 VUKOVAR</w:t>
      </w: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855ED2" w:rsidRDefault="00855ED2" w:rsidP="00B7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OSTVARIVANJE PRAVA NA </w:t>
      </w:r>
      <w:r w:rsidR="00B71EF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JEDNOKRATNU NOVČANU NAKNADU </w:t>
      </w:r>
      <w:r w:rsidRPr="00855ED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NOVOROĐENO DIJETE</w:t>
      </w:r>
    </w:p>
    <w:p w:rsidR="00D1223C" w:rsidRDefault="00D1223C" w:rsidP="0085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0F3C11" w:rsidRDefault="000F3C11" w:rsidP="0085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1223C" w:rsidRPr="00855ED2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</w:t>
      </w:r>
    </w:p>
    <w:p w:rsidR="00914D8D" w:rsidRPr="00855ED2" w:rsidRDefault="00914D8D" w:rsidP="00914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 xml:space="preserve"> </w:t>
      </w:r>
      <w:r w:rsidRPr="00855ED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roditelja podnositelja zahtjeva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D1223C" w:rsidRPr="00855ED2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914D8D" w:rsidRDefault="00914D8D" w:rsidP="00914D8D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</w:t>
      </w:r>
    </w:p>
    <w:p w:rsidR="00914D8D" w:rsidRDefault="00914D8D" w:rsidP="00914D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</w:t>
      </w:r>
    </w:p>
    <w:p w:rsidR="00914D8D" w:rsidRDefault="00914D8D" w:rsidP="00D1223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(</w:t>
      </w:r>
      <w:r w:rsidRPr="00855ED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D1223C" w:rsidRPr="00855ED2" w:rsidRDefault="00D1223C" w:rsidP="00D1223C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E966D2" w:rsidRPr="00855ED2" w:rsidTr="00BF7629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OIB</w:t>
            </w:r>
            <w:r w:rsidRPr="00855ED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BF7629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D1223C" w:rsidRPr="00855ED2" w:rsidRDefault="00D1223C" w:rsidP="00D1223C">
      <w:pPr>
        <w:spacing w:after="0" w:line="240" w:lineRule="exact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Pr="00855ED2" w:rsidRDefault="00D1223C" w:rsidP="00D122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23C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Pr="00855ED2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</w:t>
      </w:r>
    </w:p>
    <w:p w:rsidR="00D1223C" w:rsidRPr="00855ED2" w:rsidRDefault="00914D8D" w:rsidP="00914D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</w:t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(telefon</w:t>
      </w:r>
      <w:r w:rsidR="00D1223C">
        <w:rPr>
          <w:rFonts w:ascii="Times New Roman" w:eastAsia="Times New Roman" w:hAnsi="Times New Roman" w:cs="Times New Roman"/>
          <w:sz w:val="16"/>
          <w:szCs w:val="24"/>
          <w:lang w:eastAsia="hr-HR"/>
        </w:rPr>
        <w:t>- obvezno navesti</w:t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D1223C"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D1223C" w:rsidRPr="00855ED2" w:rsidRDefault="00D1223C" w:rsidP="00D122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D1223C" w:rsidRDefault="00D1223C" w:rsidP="00D12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E966D2" w:rsidRPr="00855ED2" w:rsidTr="002F528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OIB</w:t>
            </w: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E966D2" w:rsidRPr="00855ED2" w:rsidRDefault="00E966D2" w:rsidP="00855ED2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Default="00855ED2" w:rsidP="00855ED2">
      <w:pPr>
        <w:spacing w:after="0" w:line="360" w:lineRule="auto"/>
        <w:ind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prizna pravo na </w:t>
      </w:r>
      <w:r w:rsidR="00B71EF5">
        <w:rPr>
          <w:rFonts w:ascii="Times New Roman" w:eastAsia="Times New Roman" w:hAnsi="Times New Roman" w:cs="Times New Roman"/>
          <w:szCs w:val="24"/>
          <w:lang w:eastAsia="hr-HR"/>
        </w:rPr>
        <w:t>jednokratnu novčanu naknadu</w:t>
      </w: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 za </w:t>
      </w:r>
      <w:r w:rsidR="00D1223C">
        <w:rPr>
          <w:rFonts w:ascii="Times New Roman" w:eastAsia="Times New Roman" w:hAnsi="Times New Roman" w:cs="Times New Roman"/>
          <w:szCs w:val="24"/>
          <w:lang w:eastAsia="hr-HR"/>
        </w:rPr>
        <w:t>novorođeno</w:t>
      </w: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 dijete: </w:t>
      </w:r>
    </w:p>
    <w:p w:rsidR="00855ED2" w:rsidRPr="00855ED2" w:rsidRDefault="00855ED2" w:rsidP="00855ED2">
      <w:pPr>
        <w:spacing w:after="0" w:line="360" w:lineRule="auto"/>
        <w:ind w:right="-830"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Cs w:val="24"/>
          <w:lang w:eastAsia="hr-HR"/>
        </w:rPr>
        <w:t>__________________________, rođ.____________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Pr="00855ED2">
        <w:rPr>
          <w:rFonts w:ascii="Times New Roman" w:eastAsia="Times New Roman" w:hAnsi="Times New Roman" w:cs="Times New Roman"/>
          <w:szCs w:val="24"/>
          <w:lang w:eastAsia="hr-HR"/>
        </w:rPr>
        <w:t>,</w:t>
      </w:r>
    </w:p>
    <w:p w:rsidR="00855ED2" w:rsidRPr="00855ED2" w:rsidRDefault="00855ED2" w:rsidP="00855ED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5ED2" w:rsidRPr="00855ED2" w:rsidRDefault="00855ED2" w:rsidP="00855ED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5ED2" w:rsidRPr="00855ED2" w:rsidRDefault="00855ED2" w:rsidP="00855ED2">
      <w:pPr>
        <w:spacing w:after="0" w:line="360" w:lineRule="auto"/>
        <w:ind w:right="-470" w:firstLine="708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855ED2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mojom malodobnom djecom</w:t>
      </w:r>
    </w:p>
    <w:p w:rsidR="00855ED2" w:rsidRPr="00855ED2" w:rsidRDefault="00855ED2" w:rsidP="00855ED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855ED2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855ED2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E966D2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93330A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E966D2" w:rsidRPr="00855ED2" w:rsidTr="002F5283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E966D2" w:rsidRPr="00855ED2" w:rsidRDefault="00E966D2" w:rsidP="00855E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E966D2" w:rsidRPr="00855ED2" w:rsidRDefault="00E966D2" w:rsidP="00855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 w:rsidR="00914D8D"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914D8D" w:rsidRPr="00855ED2" w:rsidTr="00BF7629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914D8D" w:rsidRPr="00855ED2" w:rsidRDefault="00914D8D" w:rsidP="00BF76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</w:t>
            </w: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 __________________________________________________</w:t>
            </w: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914D8D" w:rsidRPr="00855ED2" w:rsidRDefault="00914D8D" w:rsidP="00914D8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914D8D" w:rsidRPr="00855ED2" w:rsidTr="00BF7629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914D8D" w:rsidRPr="00855ED2" w:rsidRDefault="00914D8D" w:rsidP="00914D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Pr="00855ED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________________________________________________</w:t>
            </w: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914D8D" w:rsidRPr="00855ED2" w:rsidRDefault="00914D8D" w:rsidP="00BF76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914D8D" w:rsidRPr="00855ED2" w:rsidRDefault="00914D8D" w:rsidP="00914D8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OIB</w:t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914D8D" w:rsidRPr="00855ED2" w:rsidRDefault="00914D8D" w:rsidP="00914D8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E966D2" w:rsidRDefault="00E966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:rsidR="00E966D2" w:rsidRDefault="00E966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:rsidR="00E966D2" w:rsidRPr="00855ED2" w:rsidRDefault="00E966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5ED2">
        <w:rPr>
          <w:rFonts w:ascii="Times New Roman" w:eastAsia="Times New Roman" w:hAnsi="Times New Roman" w:cs="Times New Roman"/>
          <w:lang w:eastAsia="hr-HR"/>
        </w:rPr>
        <w:t>Podnositelj zahtjeva dobrovoljno daje podatke u svrhu ostva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rivanja </w:t>
      </w:r>
      <w:r w:rsidR="00B71EF5">
        <w:rPr>
          <w:rFonts w:ascii="Times New Roman" w:eastAsia="Times New Roman" w:hAnsi="Times New Roman" w:cs="Times New Roman"/>
          <w:lang w:eastAsia="hr-HR"/>
        </w:rPr>
        <w:t xml:space="preserve">jednokratne 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novčane </w:t>
      </w:r>
      <w:r w:rsidR="00B71EF5">
        <w:rPr>
          <w:rFonts w:ascii="Times New Roman" w:eastAsia="Times New Roman" w:hAnsi="Times New Roman" w:cs="Times New Roman"/>
          <w:lang w:eastAsia="hr-HR"/>
        </w:rPr>
        <w:t>naknade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 za novorođeno</w:t>
      </w:r>
      <w:r w:rsidRPr="00855ED2">
        <w:rPr>
          <w:rFonts w:ascii="Times New Roman" w:eastAsia="Times New Roman" w:hAnsi="Times New Roman" w:cs="Times New Roman"/>
          <w:lang w:eastAsia="hr-HR"/>
        </w:rPr>
        <w:t xml:space="preserve"> d</w:t>
      </w:r>
      <w:r w:rsidR="00D1223C">
        <w:rPr>
          <w:rFonts w:ascii="Times New Roman" w:eastAsia="Times New Roman" w:hAnsi="Times New Roman" w:cs="Times New Roman"/>
          <w:lang w:eastAsia="hr-HR"/>
        </w:rPr>
        <w:t>ijete</w:t>
      </w:r>
      <w:r w:rsidRPr="00855ED2">
        <w:rPr>
          <w:rFonts w:ascii="Times New Roman" w:eastAsia="Times New Roman" w:hAnsi="Times New Roman" w:cs="Times New Roman"/>
          <w:lang w:eastAsia="hr-HR"/>
        </w:rPr>
        <w:t xml:space="preserve">. Isti će se obrađivati samo u svrhu u koju su prikupljeni te se u druge svrhe neće koristiti. U slučaju uskrate bilo kojeg podatka potrebnog za ostvarivanje novčane </w:t>
      </w:r>
      <w:r w:rsidR="00911188">
        <w:rPr>
          <w:rFonts w:ascii="Times New Roman" w:eastAsia="Times New Roman" w:hAnsi="Times New Roman" w:cs="Times New Roman"/>
          <w:lang w:eastAsia="hr-HR"/>
        </w:rPr>
        <w:t>naknade</w:t>
      </w:r>
      <w:r w:rsidRPr="00855ED2">
        <w:rPr>
          <w:rFonts w:ascii="Times New Roman" w:eastAsia="Times New Roman" w:hAnsi="Times New Roman" w:cs="Times New Roman"/>
          <w:lang w:eastAsia="hr-HR"/>
        </w:rPr>
        <w:t>, zahtjev se neće moći riješiti.</w:t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</w:p>
    <w:p w:rsidR="00855ED2" w:rsidRPr="00855ED2" w:rsidRDefault="00855ED2" w:rsidP="00855ED2">
      <w:pPr>
        <w:spacing w:after="0" w:line="240" w:lineRule="exact"/>
        <w:ind w:right="-65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855ED2" w:rsidRPr="00855ED2" w:rsidRDefault="00D1223C" w:rsidP="00855ED2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Vukovar</w:t>
      </w:r>
      <w:r w:rsidR="00855ED2" w:rsidRPr="00855ED2">
        <w:rPr>
          <w:rFonts w:ascii="Times New Roman" w:eastAsia="Times New Roman" w:hAnsi="Times New Roman" w:cs="Times New Roman"/>
          <w:lang w:eastAsia="hr-HR"/>
        </w:rPr>
        <w:t>, _________________</w:t>
      </w:r>
      <w:r w:rsidR="00855ED2" w:rsidRPr="00855ED2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       ______________________________</w:t>
      </w:r>
    </w:p>
    <w:p w:rsidR="00855ED2" w:rsidRPr="00855ED2" w:rsidRDefault="00914D8D" w:rsidP="00855ED2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="009A06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855ED2" w:rsidRPr="00855E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roditelja podnositelja zahtjeva)</w:t>
      </w:r>
    </w:p>
    <w:p w:rsidR="00855ED2" w:rsidRPr="00855ED2" w:rsidRDefault="00855ED2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855ED2" w:rsidRDefault="00855ED2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F3C11" w:rsidRDefault="000F3C11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914D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26BA9" w:rsidRDefault="00D26BA9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1223C" w:rsidRPr="00855ED2" w:rsidRDefault="00D1223C" w:rsidP="00855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1223C" w:rsidRPr="00855ED2" w:rsidRDefault="00D1223C" w:rsidP="00D12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 Z J A V A</w:t>
      </w:r>
    </w:p>
    <w:p w:rsidR="00D1223C" w:rsidRPr="00855ED2" w:rsidRDefault="00D1223C" w:rsidP="00D12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1223C" w:rsidRDefault="00D1223C" w:rsidP="00855ED2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lang w:eastAsia="hr-HR"/>
        </w:rPr>
      </w:pPr>
    </w:p>
    <w:p w:rsidR="00D1223C" w:rsidRDefault="00D1223C" w:rsidP="00855ED2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ED2" w:rsidRPr="00855ED2" w:rsidRDefault="00855ED2" w:rsidP="00855ED2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lang w:eastAsia="hr-HR"/>
        </w:rPr>
        <w:t>Suglasan/na sam</w:t>
      </w:r>
      <w:r>
        <w:rPr>
          <w:rFonts w:ascii="Times New Roman" w:eastAsia="Times New Roman" w:hAnsi="Times New Roman" w:cs="Times New Roman"/>
          <w:lang w:eastAsia="hr-HR"/>
        </w:rPr>
        <w:t xml:space="preserve"> da se novčano primanje </w:t>
      </w:r>
      <w:r w:rsidRPr="00855ED2">
        <w:rPr>
          <w:rFonts w:ascii="Times New Roman" w:eastAsia="Times New Roman" w:hAnsi="Times New Roman" w:cs="Times New Roman"/>
          <w:lang w:eastAsia="hr-HR"/>
        </w:rPr>
        <w:t>isplaćuje na ime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_________________________________.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                              </w:t>
      </w:r>
      <w:r w:rsidR="009A0649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</w:t>
      </w:r>
      <w:r w:rsidRPr="00855ED2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(roditelj podnositelj zahtjeva)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ED2">
        <w:rPr>
          <w:rFonts w:ascii="Times New Roman" w:eastAsia="Times New Roman" w:hAnsi="Times New Roman" w:cs="Times New Roman"/>
          <w:lang w:eastAsia="hr-HR"/>
        </w:rPr>
        <w:t>Podnositelj zahtjeva dobrovoljno daje podatke u svrhu ostva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rivanja </w:t>
      </w:r>
      <w:r w:rsidR="00B71EF5">
        <w:rPr>
          <w:rFonts w:ascii="Times New Roman" w:eastAsia="Times New Roman" w:hAnsi="Times New Roman" w:cs="Times New Roman"/>
          <w:lang w:eastAsia="hr-HR"/>
        </w:rPr>
        <w:t xml:space="preserve">jednokratne 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novčane </w:t>
      </w:r>
      <w:r w:rsidR="00B71EF5">
        <w:rPr>
          <w:rFonts w:ascii="Times New Roman" w:eastAsia="Times New Roman" w:hAnsi="Times New Roman" w:cs="Times New Roman"/>
          <w:lang w:eastAsia="hr-HR"/>
        </w:rPr>
        <w:t>naknade</w:t>
      </w:r>
      <w:r w:rsidR="00D1223C">
        <w:rPr>
          <w:rFonts w:ascii="Times New Roman" w:eastAsia="Times New Roman" w:hAnsi="Times New Roman" w:cs="Times New Roman"/>
          <w:lang w:eastAsia="hr-HR"/>
        </w:rPr>
        <w:t xml:space="preserve"> za novorođeno</w:t>
      </w:r>
      <w:r w:rsidRPr="00855ED2">
        <w:rPr>
          <w:rFonts w:ascii="Times New Roman" w:eastAsia="Times New Roman" w:hAnsi="Times New Roman" w:cs="Times New Roman"/>
          <w:lang w:eastAsia="hr-HR"/>
        </w:rPr>
        <w:t xml:space="preserve"> d</w:t>
      </w:r>
      <w:r w:rsidR="00D1223C">
        <w:rPr>
          <w:rFonts w:ascii="Times New Roman" w:eastAsia="Times New Roman" w:hAnsi="Times New Roman" w:cs="Times New Roman"/>
          <w:lang w:eastAsia="hr-HR"/>
        </w:rPr>
        <w:t>ijete</w:t>
      </w:r>
      <w:r w:rsidRPr="00855ED2">
        <w:rPr>
          <w:rFonts w:ascii="Times New Roman" w:eastAsia="Times New Roman" w:hAnsi="Times New Roman" w:cs="Times New Roman"/>
          <w:lang w:eastAsia="hr-HR"/>
        </w:rPr>
        <w:t xml:space="preserve">. Isti će se obrađivati samo u svrhu u koju su prikupljeni te se u druge svrhe neće koristiti. U slučaju uskrate bilo kojeg podatka potrebnog za ostvarivanje novčane </w:t>
      </w:r>
      <w:r w:rsidR="00911188">
        <w:rPr>
          <w:rFonts w:ascii="Times New Roman" w:eastAsia="Times New Roman" w:hAnsi="Times New Roman" w:cs="Times New Roman"/>
          <w:lang w:eastAsia="hr-HR"/>
        </w:rPr>
        <w:t>naknade</w:t>
      </w:r>
      <w:r w:rsidRPr="00855ED2">
        <w:rPr>
          <w:rFonts w:ascii="Times New Roman" w:eastAsia="Times New Roman" w:hAnsi="Times New Roman" w:cs="Times New Roman"/>
          <w:lang w:eastAsia="hr-HR"/>
        </w:rPr>
        <w:t>, zahtjev se neće moći riješiti.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="009A0649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</w:t>
      </w:r>
      <w:r w:rsidRPr="00855ED2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(potpis drugog roditelja)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E966D2" w:rsidRPr="00855ED2" w:rsidTr="002F5283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OIB</w:t>
            </w:r>
            <w:r w:rsidRPr="00855ED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E966D2" w:rsidRPr="00855ED2" w:rsidRDefault="00E966D2" w:rsidP="00855ED2">
            <w:pPr>
              <w:framePr w:hSpace="180" w:wrap="around" w:vAnchor="text" w:hAnchor="page" w:x="5737" w:y="233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D1223C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Vukovaru</w:t>
      </w:r>
      <w:r w:rsidR="00855ED2" w:rsidRPr="00855ED2">
        <w:rPr>
          <w:rFonts w:ascii="Times New Roman" w:eastAsia="Times New Roman" w:hAnsi="Times New Roman" w:cs="Times New Roman"/>
          <w:lang w:eastAsia="hr-HR"/>
        </w:rPr>
        <w:t>,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_______________.</w:t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55ED2" w:rsidRPr="00855ED2" w:rsidRDefault="00855ED2" w:rsidP="00855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POPIS DOKUMENATA POTREBNIH ZA OSTVAR</w:t>
      </w:r>
      <w:r w:rsidR="00D1223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IVANJE PRAVA NA </w:t>
      </w:r>
      <w:r w:rsidR="00B71EF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JEDNOKRATNU NOVČANU NAKNADU ZA </w:t>
      </w:r>
      <w:r w:rsidR="00D1223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NOVOROĐENO</w:t>
      </w:r>
      <w:r w:rsidRPr="00855ED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D</w:t>
      </w:r>
      <w:r w:rsidR="00D1223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IJETE</w:t>
      </w:r>
      <w:r w:rsidRPr="00855ED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, KOJE JE POTREBNO PRILOŽITI UZ ZAHTJEV U PRESLICI I ORIGINALU:       </w:t>
      </w: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DC79B6" w:rsidRDefault="00B71EF5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Preslika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osobne</w:t>
      </w:r>
      <w:r w:rsidR="00DC79B6"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iskaznic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DC79B6"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roditelja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podnositelja zahtjeva</w:t>
      </w:r>
      <w:r w:rsid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C79B6" w:rsidRDefault="00D26BA9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Preslika Rješenja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skrbništvu,</w:t>
      </w:r>
    </w:p>
    <w:p w:rsidR="00DC79B6" w:rsidRPr="00DC79B6" w:rsidRDefault="00D26BA9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Preslika Izvat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matice rođenih ili </w:t>
      </w:r>
      <w:r w:rsidR="00DC79B6"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DC79B6"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DC79B6"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novorođeno dijete,</w:t>
      </w:r>
    </w:p>
    <w:p w:rsidR="00855ED2" w:rsidRPr="00DC79B6" w:rsidRDefault="00855ED2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Dokaz o prebivalištu</w:t>
      </w:r>
      <w:r w:rsidRP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(Uvjerenje o prebivalištu) - za </w:t>
      </w:r>
      <w:r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roditelja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podnositelja zahtjeva</w:t>
      </w:r>
      <w:r w:rsidRP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 zahtjevu (</w:t>
      </w:r>
      <w:r w:rsidRP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P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55ED2" w:rsidRPr="00855ED2" w:rsidRDefault="00D26BA9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Preslika Izvat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iz matice rođenih ili Rodnog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(s upisanim   datumima rođenja roditelja, sve potrebne promjene u dokumentima u slučaju razvoda braka ili sklapanja braka ili promjene imena ili prezimena)</w:t>
      </w:r>
      <w:r w:rsidR="00DC79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55ED2" w:rsidRPr="00DC79B6" w:rsidRDefault="00855ED2" w:rsidP="00DC79B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boravku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(ne starije od 6 mjeseci)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– 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roditelja 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855ED2" w:rsidRPr="00855ED2" w:rsidRDefault="00D26BA9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Preslika Kartice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tekućeg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računa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zaštićenog računa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roditelja 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ukoliko podnositelj zahtjeva ima zaštićeni račun iz FIN-e donijeti P O T VR DU o otvaranju istog,</w:t>
      </w:r>
    </w:p>
    <w:p w:rsidR="00855ED2" w:rsidRPr="00855ED2" w:rsidRDefault="00855ED2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 s vidljivom IBAN konstrukcijom 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002C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potvrdu/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banke, internet ili mobilno bankarstvo, ispis sa bankomata, novi ugovor o otvaranju tekućeg računa)</w:t>
      </w:r>
    </w:p>
    <w:p w:rsidR="00855ED2" w:rsidRPr="00855ED2" w:rsidRDefault="00855ED2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dokumenti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posvojenju ili uvjerenje o istom ili ostali dokumenti na traženje referenta)</w:t>
      </w: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2.  UZ ZAHTJEV JE POTREBNO DATI NA UVID:</w:t>
      </w:r>
    </w:p>
    <w:p w:rsidR="00855ED2" w:rsidRPr="00855ED2" w:rsidRDefault="00855ED2" w:rsidP="00855ED2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Matični broj građana</w:t>
      </w:r>
    </w:p>
    <w:p w:rsidR="00855ED2" w:rsidRPr="00855ED2" w:rsidRDefault="00DC79B6" w:rsidP="00855ED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novorođeno dijete  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uvid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origin</w:t>
      </w:r>
      <w:r w:rsidR="00D26BA9">
        <w:rPr>
          <w:rFonts w:ascii="Times New Roman" w:eastAsia="Times New Roman" w:hAnsi="Times New Roman" w:cs="Times New Roman"/>
          <w:sz w:val="24"/>
          <w:szCs w:val="24"/>
          <w:lang w:eastAsia="hr-HR"/>
        </w:rPr>
        <w:t>alno Uvjerenje o dodijeljenom MBG   iz MUP-a,</w:t>
      </w:r>
    </w:p>
    <w:p w:rsidR="00D26BA9" w:rsidRDefault="00D26BA9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- za roditelja podnositelja zahtjeva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ostalu navedenu djecu 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uvid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bilo koji originalni dokument s </w:t>
      </w:r>
    </w:p>
    <w:p w:rsidR="00855ED2" w:rsidRPr="00855ED2" w:rsidRDefault="00D26BA9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MBG-om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Napomene:</w:t>
      </w:r>
    </w:p>
    <w:p w:rsidR="00855ED2" w:rsidRPr="00855ED2" w:rsidRDefault="00855ED2" w:rsidP="00855ED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zahtjev je potrebno priložiti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originalne 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dokumente koji se daju na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uvid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uz preslike  (kopije)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dokumenata koje ostaju uz zahtjev, ili preslike (kopije) ovjerene kod javnog bilježnika.</w:t>
      </w:r>
    </w:p>
    <w:p w:rsidR="00855ED2" w:rsidRPr="00855ED2" w:rsidRDefault="00855ED2" w:rsidP="00855ED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tel.: </w:t>
      </w:r>
      <w:r w:rsidR="00DC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032/456-545, 456-543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55ED2" w:rsidRPr="00855ED2" w:rsidRDefault="00855ED2" w:rsidP="00855ED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Gradskom uredu</w:t>
      </w:r>
      <w:r w:rsidR="00D44E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soba br. 2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="00E966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 Franje Tuđmana 1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55ED2" w:rsidRPr="00855ED2" w:rsidRDefault="00855ED2" w:rsidP="00855ED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ED2" w:rsidRDefault="00855ED2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855ED2" w:rsidRDefault="00855ED2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9A0649" w:rsidRDefault="009A0649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9A0649" w:rsidRDefault="009A0649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855ED2" w:rsidRPr="00855ED2" w:rsidRDefault="00855ED2" w:rsidP="00FF002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MOLIMO ČITKO POPUNJAVATI OBRAZAC!</w:t>
      </w:r>
    </w:p>
    <w:p w:rsidR="00855ED2" w:rsidRPr="00855ED2" w:rsidRDefault="00855ED2" w:rsidP="00855ED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</w:t>
      </w:r>
    </w:p>
    <w:p w:rsidR="00855ED2" w:rsidRPr="00855ED2" w:rsidRDefault="00914D8D" w:rsidP="00855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9A06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855ED2" w:rsidRPr="00855E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(Prezime i ime ko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risnika </w:t>
      </w:r>
      <w:r w:rsidR="00E966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novčane </w:t>
      </w:r>
      <w:r w:rsidR="00D26BA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naknade</w:t>
      </w:r>
      <w:r w:rsidR="00E966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</w:t>
      </w:r>
      <w:r w:rsidR="00855ED2" w:rsidRPr="00855E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novorođeno</w:t>
      </w:r>
      <w:r w:rsidR="00E966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dijete</w:t>
      </w:r>
      <w:r w:rsidR="00855ED2" w:rsidRPr="00855ED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855ED2" w:rsidRPr="00855ED2" w:rsidTr="002F5283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MBG:</w:t>
            </w: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855ED2" w:rsidRPr="00855ED2" w:rsidRDefault="00855ED2" w:rsidP="00855ED2">
            <w:pPr>
              <w:framePr w:hSpace="180" w:wrap="around" w:vAnchor="text" w:hAnchor="text" w:x="109" w:y="256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855ED2" w:rsidRPr="00855ED2" w:rsidTr="002F5283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855ED2" w:rsidRPr="00855ED2" w:rsidRDefault="00855ED2" w:rsidP="00855E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55ED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855ED2" w:rsidRPr="00855ED2" w:rsidRDefault="00855ED2" w:rsidP="00855E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855ED2" w:rsidRPr="00855ED2" w:rsidRDefault="00855ED2" w:rsidP="0085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pod kaznenom i materijalnom odgovornošću jamčim da su svi moji osobni podaci koji se navode u nastavku točni.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BA9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Adresa prebivališta prema kojoj mi je ispostavljena porezna kartica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(vodi se u sustavu  </w:t>
      </w:r>
    </w:p>
    <w:p w:rsidR="00855ED2" w:rsidRPr="00855ED2" w:rsidRDefault="00D26BA9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Porezne uprave, radi primitaka koji su neoporezivi – JOPP-a)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pošte _______________________ Mjesto _______________________________</w:t>
      </w:r>
    </w:p>
    <w:p w:rsidR="00855ED2" w:rsidRPr="00855ED2" w:rsidRDefault="00855ED2" w:rsidP="0085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i kućni broj _______________________________________________________</w:t>
      </w:r>
    </w:p>
    <w:p w:rsidR="00855ED2" w:rsidRPr="00855ED2" w:rsidRDefault="00855ED2" w:rsidP="0085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 _________________/ mobitela 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Radni status (zaokružiti):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zaposlen-a       2. nezaposlen-a       3. umirovljenik-ca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D26BA9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Molim da mi se isplata vrši na broj računa kod ovlaštene organizacije platnog prometa (banke):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banke _________________________________________________________________________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E966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tekućeg računa i rok važenja kartice_____________________________________________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 HR </w:t>
      </w:r>
      <w:r w:rsidRPr="00855ED2">
        <w:rPr>
          <w:rFonts w:ascii="Times New Roman" w:eastAsia="Times New Roman" w:hAnsi="Times New Roman" w:cs="Times New Roman"/>
          <w:b/>
          <w:color w:val="A6A6A6"/>
          <w:sz w:val="72"/>
          <w:szCs w:val="72"/>
          <w:lang w:eastAsia="hr-HR"/>
        </w:rPr>
        <w:t>□□  □□□□□□□  □□□□□□□□□□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IBAN korisnika računa, a ne IBAN banke)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855ED2" w:rsidRPr="00855ED2" w:rsidRDefault="00E966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Isplata </w:t>
      </w:r>
      <w:r w:rsidR="00B71E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jednokratne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novčane </w:t>
      </w:r>
      <w:r w:rsidR="00D26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naknade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novorođeno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ijete</w:t>
      </w:r>
      <w:r w:rsidR="00855ED2" w:rsidRPr="00855E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moći izvršiti u slučaju bilo kojeg netočnog ili nepotpunog podatka. Po isteku roka važenja kartice računa, korisnik je dužan isplatnom tijelu donijeti novu karticu računa s novim rokom važenja. U slučaju neodazivanja, isplata se neće izvršiti.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55ED2" w:rsidRPr="00855ED2" w:rsidRDefault="00855ED2" w:rsidP="00855E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5ED2">
        <w:rPr>
          <w:rFonts w:ascii="Times New Roman" w:eastAsia="Times New Roman" w:hAnsi="Times New Roman" w:cs="Times New Roman"/>
          <w:lang w:eastAsia="hr-HR"/>
        </w:rPr>
        <w:t>Podnositelj zahtjeva dobrovoljno daje podatke u svrhu ostva</w:t>
      </w:r>
      <w:r w:rsidR="00E966D2">
        <w:rPr>
          <w:rFonts w:ascii="Times New Roman" w:eastAsia="Times New Roman" w:hAnsi="Times New Roman" w:cs="Times New Roman"/>
          <w:lang w:eastAsia="hr-HR"/>
        </w:rPr>
        <w:t xml:space="preserve">rivanja novčane </w:t>
      </w:r>
      <w:r w:rsidR="00FF002C">
        <w:rPr>
          <w:rFonts w:ascii="Times New Roman" w:eastAsia="Times New Roman" w:hAnsi="Times New Roman" w:cs="Times New Roman"/>
          <w:lang w:eastAsia="hr-HR"/>
        </w:rPr>
        <w:t>naknade</w:t>
      </w:r>
      <w:r w:rsidR="00E966D2">
        <w:rPr>
          <w:rFonts w:ascii="Times New Roman" w:eastAsia="Times New Roman" w:hAnsi="Times New Roman" w:cs="Times New Roman"/>
          <w:lang w:eastAsia="hr-HR"/>
        </w:rPr>
        <w:t xml:space="preserve"> za  novorođeno dijete</w:t>
      </w:r>
      <w:r w:rsidRPr="00855ED2">
        <w:rPr>
          <w:rFonts w:ascii="Times New Roman" w:eastAsia="Times New Roman" w:hAnsi="Times New Roman" w:cs="Times New Roman"/>
          <w:lang w:eastAsia="hr-HR"/>
        </w:rPr>
        <w:t xml:space="preserve">. Isti će se obrađivati samo u svrhu u koju su prikupljeni te se u druge svrhe neće koristiti. U slučaju uskrate bilo kojeg podatka potrebnog za ostvarivanje novčane </w:t>
      </w:r>
      <w:r w:rsidR="00911188">
        <w:rPr>
          <w:rFonts w:ascii="Times New Roman" w:eastAsia="Times New Roman" w:hAnsi="Times New Roman" w:cs="Times New Roman"/>
          <w:lang w:eastAsia="hr-HR"/>
        </w:rPr>
        <w:t>naknade</w:t>
      </w:r>
      <w:r w:rsidRPr="00855ED2">
        <w:rPr>
          <w:rFonts w:ascii="Times New Roman" w:eastAsia="Times New Roman" w:hAnsi="Times New Roman" w:cs="Times New Roman"/>
          <w:lang w:eastAsia="hr-HR"/>
        </w:rPr>
        <w:t>, zahtjev se neće moći riješiti.</w:t>
      </w:r>
      <w:r w:rsidRPr="00855ED2">
        <w:rPr>
          <w:rFonts w:ascii="Times New Roman" w:eastAsia="Times New Roman" w:hAnsi="Times New Roman" w:cs="Times New Roman"/>
          <w:lang w:eastAsia="hr-HR"/>
        </w:rPr>
        <w:tab/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E966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___________________</w:t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5ED2"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(Potpis roditelja korisnika)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__________________________________________________________________</w:t>
      </w:r>
    </w:p>
    <w:p w:rsidR="00855ED2" w:rsidRPr="00855ED2" w:rsidRDefault="00855ED2" w:rsidP="0085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D2" w:rsidRP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855ED2" w:rsidRDefault="00855ED2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5CE" w:rsidRDefault="00C665CE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5CE" w:rsidRDefault="00C665CE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65CE" w:rsidRDefault="00C665CE" w:rsidP="00C665CE"/>
    <w:p w:rsidR="00C665CE" w:rsidRDefault="00C665CE" w:rsidP="00C665CE"/>
    <w:p w:rsidR="00C665CE" w:rsidRDefault="00C665CE" w:rsidP="00C665CE"/>
    <w:p w:rsidR="00C665CE" w:rsidRDefault="00C665CE" w:rsidP="00C665CE"/>
    <w:p w:rsidR="00C665CE" w:rsidRDefault="00C665CE" w:rsidP="00C66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F36">
        <w:rPr>
          <w:rFonts w:ascii="Times New Roman" w:hAnsi="Times New Roman" w:cs="Times New Roman"/>
          <w:b/>
          <w:sz w:val="40"/>
          <w:szCs w:val="40"/>
        </w:rPr>
        <w:t>I Z J A V A</w:t>
      </w:r>
    </w:p>
    <w:p w:rsidR="00C665CE" w:rsidRPr="00E17F36" w:rsidRDefault="00C665CE" w:rsidP="00C665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5CE" w:rsidRPr="00E17F36" w:rsidRDefault="00C665CE" w:rsidP="00C665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5CE" w:rsidRDefault="00C665CE" w:rsidP="00C665CE">
      <w:pPr>
        <w:rPr>
          <w:rFonts w:ascii="Times New Roman" w:hAnsi="Times New Roman" w:cs="Times New Roman"/>
          <w:sz w:val="24"/>
          <w:szCs w:val="24"/>
        </w:rPr>
      </w:pPr>
      <w:r w:rsidRPr="004F64AD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  </w:t>
      </w:r>
      <w:r w:rsidRPr="004F64AD">
        <w:rPr>
          <w:rFonts w:ascii="Times New Roman" w:hAnsi="Times New Roman" w:cs="Times New Roman"/>
          <w:sz w:val="24"/>
          <w:szCs w:val="24"/>
        </w:rPr>
        <w:t>iz Vukovara</w:t>
      </w:r>
      <w:r>
        <w:rPr>
          <w:rFonts w:ascii="Times New Roman" w:hAnsi="Times New Roman" w:cs="Times New Roman"/>
          <w:sz w:val="24"/>
          <w:szCs w:val="24"/>
        </w:rPr>
        <w:t>, __________________________</w:t>
      </w:r>
      <w:r w:rsidRPr="004F64AD">
        <w:rPr>
          <w:rFonts w:ascii="Times New Roman" w:hAnsi="Times New Roman" w:cs="Times New Roman"/>
          <w:sz w:val="24"/>
          <w:szCs w:val="24"/>
        </w:rPr>
        <w:t xml:space="preserve"> izjavljuj</w:t>
      </w:r>
      <w:r>
        <w:rPr>
          <w:rFonts w:ascii="Times New Roman" w:hAnsi="Times New Roman" w:cs="Times New Roman"/>
          <w:sz w:val="24"/>
          <w:szCs w:val="24"/>
        </w:rPr>
        <w:t>em da sam obaviješten/</w:t>
      </w:r>
      <w:r w:rsidRPr="004F64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 Upravnog odjela za društvene djelatnosti Grada Vukovara o mogućnostima otvaranja Hypo limač štednog računa u Hypo Alpe-Adria-Bank d.d. čime bih stekao/la pravo na dobivanje dodatnih 100,00 kuna naknade za novorođenče, a koje bi mi isplatila Hypo Alpe-Adria-Bank d.d.</w:t>
      </w:r>
    </w:p>
    <w:p w:rsidR="00C665CE" w:rsidRDefault="00C665CE" w:rsidP="00C665CE">
      <w:pPr>
        <w:rPr>
          <w:rFonts w:ascii="Times New Roman" w:hAnsi="Times New Roman" w:cs="Times New Roman"/>
          <w:sz w:val="24"/>
          <w:szCs w:val="24"/>
        </w:rPr>
      </w:pPr>
    </w:p>
    <w:p w:rsidR="00C665CE" w:rsidRDefault="00C665CE" w:rsidP="00C6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nisam zainteresiran/a za isto.</w:t>
      </w:r>
    </w:p>
    <w:p w:rsidR="00C665CE" w:rsidRDefault="00C665CE" w:rsidP="00C665CE">
      <w:pPr>
        <w:rPr>
          <w:rFonts w:ascii="Times New Roman" w:hAnsi="Times New Roman" w:cs="Times New Roman"/>
          <w:sz w:val="24"/>
          <w:szCs w:val="24"/>
        </w:rPr>
      </w:pPr>
    </w:p>
    <w:p w:rsidR="00C665CE" w:rsidRPr="004F64AD" w:rsidRDefault="00C665CE" w:rsidP="00C6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Vukovaru, _____________________. godine</w:t>
      </w:r>
    </w:p>
    <w:p w:rsidR="00C665CE" w:rsidRPr="004F64AD" w:rsidRDefault="00C665CE" w:rsidP="00C665CE">
      <w:pPr>
        <w:rPr>
          <w:rFonts w:ascii="Times New Roman" w:hAnsi="Times New Roman" w:cs="Times New Roman"/>
          <w:sz w:val="24"/>
          <w:szCs w:val="24"/>
        </w:rPr>
      </w:pPr>
    </w:p>
    <w:p w:rsidR="00C665CE" w:rsidRPr="004F64AD" w:rsidRDefault="00C665CE" w:rsidP="00C665CE">
      <w:pPr>
        <w:rPr>
          <w:rFonts w:ascii="Times New Roman" w:hAnsi="Times New Roman" w:cs="Times New Roman"/>
          <w:sz w:val="24"/>
          <w:szCs w:val="24"/>
        </w:rPr>
      </w:pPr>
    </w:p>
    <w:p w:rsidR="00C665CE" w:rsidRPr="004F64AD" w:rsidRDefault="00C665CE" w:rsidP="00C665CE">
      <w:pPr>
        <w:rPr>
          <w:rFonts w:ascii="Times New Roman" w:hAnsi="Times New Roman" w:cs="Times New Roman"/>
          <w:sz w:val="24"/>
          <w:szCs w:val="24"/>
        </w:rPr>
      </w:pPr>
    </w:p>
    <w:p w:rsidR="00C665CE" w:rsidRPr="004F64AD" w:rsidRDefault="00C665CE" w:rsidP="00C665CE">
      <w:pPr>
        <w:ind w:left="4956"/>
        <w:rPr>
          <w:rFonts w:ascii="Times New Roman" w:hAnsi="Times New Roman" w:cs="Times New Roman"/>
          <w:sz w:val="24"/>
          <w:szCs w:val="24"/>
        </w:rPr>
      </w:pPr>
      <w:r w:rsidRPr="004F6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</w:t>
      </w:r>
    </w:p>
    <w:p w:rsidR="00C665CE" w:rsidRPr="004F64AD" w:rsidRDefault="00C665CE" w:rsidP="00C665CE">
      <w:pPr>
        <w:rPr>
          <w:rFonts w:ascii="Times New Roman" w:hAnsi="Times New Roman" w:cs="Times New Roman"/>
          <w:sz w:val="24"/>
          <w:szCs w:val="24"/>
        </w:rPr>
      </w:pP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</w:r>
      <w:r w:rsidRPr="004F64AD">
        <w:rPr>
          <w:rFonts w:ascii="Times New Roman" w:hAnsi="Times New Roman" w:cs="Times New Roman"/>
          <w:sz w:val="24"/>
          <w:szCs w:val="24"/>
        </w:rPr>
        <w:tab/>
        <w:t>Potpis</w:t>
      </w:r>
    </w:p>
    <w:p w:rsidR="00C665CE" w:rsidRPr="00855ED2" w:rsidRDefault="00C665CE" w:rsidP="0085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40F1D" w:rsidRDefault="00C665CE"/>
    <w:sectPr w:rsidR="00440F1D" w:rsidSect="00C77747"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2831"/>
    <w:multiLevelType w:val="hybridMultilevel"/>
    <w:tmpl w:val="D702EE68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D2"/>
    <w:rsid w:val="000F3C11"/>
    <w:rsid w:val="00175C23"/>
    <w:rsid w:val="00531DCB"/>
    <w:rsid w:val="006D0BB7"/>
    <w:rsid w:val="007926D8"/>
    <w:rsid w:val="008303FE"/>
    <w:rsid w:val="00855ED2"/>
    <w:rsid w:val="008645C3"/>
    <w:rsid w:val="00911188"/>
    <w:rsid w:val="00914D8D"/>
    <w:rsid w:val="009A0649"/>
    <w:rsid w:val="00A014F9"/>
    <w:rsid w:val="00A64F76"/>
    <w:rsid w:val="00B71EF5"/>
    <w:rsid w:val="00B87999"/>
    <w:rsid w:val="00C665CE"/>
    <w:rsid w:val="00D1223C"/>
    <w:rsid w:val="00D26BA9"/>
    <w:rsid w:val="00D44E72"/>
    <w:rsid w:val="00DC79B6"/>
    <w:rsid w:val="00E966D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Miroslav Slafhauzer</cp:lastModifiedBy>
  <cp:revision>4</cp:revision>
  <cp:lastPrinted>2014-09-29T05:48:00Z</cp:lastPrinted>
  <dcterms:created xsi:type="dcterms:W3CDTF">2015-04-09T06:23:00Z</dcterms:created>
  <dcterms:modified xsi:type="dcterms:W3CDTF">2015-04-09T08:01:00Z</dcterms:modified>
</cp:coreProperties>
</file>