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  <w:r w:rsidR="00F96C9D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1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F96C9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47"/>
        <w:gridCol w:w="172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F96C9D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F96C9D" w:rsidRDefault="008134E5" w:rsidP="00F96C9D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bCs/>
                <w:i/>
                <w:sz w:val="24"/>
                <w:szCs w:val="24"/>
              </w:rPr>
            </w:pPr>
            <w:r w:rsidRPr="008134E5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 xml:space="preserve">Potpore za ulaganja u </w:t>
            </w:r>
            <w:r w:rsidR="00F96C9D">
              <w:rPr>
                <w:rFonts w:eastAsia="Calibri" w:cstheme="minorHAnsi"/>
                <w:b/>
                <w:bCs/>
                <w:i/>
                <w:sz w:val="24"/>
                <w:szCs w:val="24"/>
              </w:rPr>
              <w:t>objekte vezane za poljoprivredne proizvode</w:t>
            </w:r>
          </w:p>
          <w:p w:rsidR="004E2D0A" w:rsidRPr="00DA40A1" w:rsidRDefault="004E2D0A" w:rsidP="00F96C9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7770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E256D" w:rsidRDefault="00F96C9D" w:rsidP="005D5845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lang w:val="en-US"/>
              </w:rPr>
            </w:pPr>
            <w:r w:rsidRPr="00F96C9D">
              <w:rPr>
                <w:rFonts w:cstheme="minorHAnsi"/>
                <w:i/>
                <w:lang w:val="en-US"/>
              </w:rPr>
              <w:t>nabava strojeva/opreme za doradu i preradu poljoprivrednih proizvoda te troškovi izgradnje i uređenja objekta/prostora za poljoprivredne proizvode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DE256D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FD7136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FD7136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DE256D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01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FD7136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7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FD7136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FD7136" w:rsidP="00DE256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E256D" w:rsidRPr="005F46CB" w:rsidRDefault="00DE256D" w:rsidP="007C2B5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7C2B57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56D" w:rsidRPr="005F46CB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E256D" w:rsidRPr="005F46CB" w:rsidRDefault="00FD7136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256D" w:rsidRPr="005F46CB" w:rsidRDefault="00FD7136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E256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E256D" w:rsidRPr="005F46CB" w:rsidRDefault="00DE256D" w:rsidP="00DE256D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E256D" w:rsidRPr="005F46CB" w:rsidRDefault="00FD7136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256D" w:rsidRPr="005F46CB" w:rsidRDefault="00FD7136" w:rsidP="00DE25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6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E256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E256D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E256D" w:rsidRPr="00DB18FD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DE256D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6D" w:rsidRPr="005F7E44" w:rsidRDefault="00DE256D" w:rsidP="00DE256D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E256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256D" w:rsidRDefault="00DE256D" w:rsidP="00DE256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DE256D" w:rsidRPr="00C7044D" w:rsidRDefault="00DE256D" w:rsidP="00DE256D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opišite krajnji prerađeni proizvod)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DE256D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56D" w:rsidRPr="007879EC" w:rsidRDefault="00DE256D" w:rsidP="00DE256D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7C2B57" w:rsidRDefault="007C2B57" w:rsidP="00DB18FD">
      <w:pPr>
        <w:pStyle w:val="Bezproreda"/>
        <w:rPr>
          <w:sz w:val="16"/>
          <w:szCs w:val="16"/>
        </w:rPr>
      </w:pPr>
    </w:p>
    <w:p w:rsidR="007C2B57" w:rsidRDefault="007C2B57" w:rsidP="00DB18FD">
      <w:pPr>
        <w:pStyle w:val="Bezproreda"/>
        <w:rPr>
          <w:sz w:val="16"/>
          <w:szCs w:val="16"/>
        </w:rPr>
      </w:pPr>
    </w:p>
    <w:p w:rsidR="005B6E31" w:rsidRDefault="005B6E31" w:rsidP="00DB18FD">
      <w:pPr>
        <w:pStyle w:val="Bezproreda"/>
        <w:rPr>
          <w:sz w:val="16"/>
          <w:szCs w:val="16"/>
        </w:rPr>
      </w:pPr>
    </w:p>
    <w:p w:rsidR="007C2B57" w:rsidRDefault="007C2B57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7C2B57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F15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F15808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F158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F15808">
              <w:rPr>
                <w:rFonts w:ascii="Calibri" w:eastAsia="Times New Roman" w:hAnsi="Calibri" w:cs="Times New Roman"/>
                <w:lang w:eastAsia="hr-HR"/>
              </w:rPr>
              <w:t>eur</w:t>
            </w:r>
            <w:bookmarkStart w:id="0" w:name="_GoBack"/>
            <w:bookmarkEnd w:id="0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8A06C3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360AC3" w:rsidRPr="00360AC3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360AC3" w:rsidRPr="00360AC3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360AC3" w:rsidRPr="00360AC3" w:rsidRDefault="00360AC3" w:rsidP="00360AC3">
            <w:pPr>
              <w:shd w:val="clear" w:color="auto" w:fill="D9E2F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360AC3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360AC3" w:rsidRPr="00360AC3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Obostrana preslika osobne iskaznice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884DA4" w:rsidP="007C2B5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884DA4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360AC3" w:rsidRPr="00360AC3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360AC3">
              <w:rPr>
                <w:rFonts w:ascii="Calibri" w:eastAsia="Times New Roman" w:hAnsi="Calibri" w:cs="Times New Roman"/>
                <w:lang w:eastAsia="hr-HR"/>
              </w:rPr>
              <w:t>Ukoliko je podnositelj zahtjeva registriran kao obrt prilaže se preslika rješenja o otvaranju obrta ili izvadak iz obrtnog registra, ukoliko je podnositelj pravna osoba prilaže se 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E56106" w:rsidP="00201DF4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 xml:space="preserve">Dokaz o legalnosti objekta </w:t>
            </w:r>
            <w:r w:rsidRPr="00E56106">
              <w:rPr>
                <w:rFonts w:ascii="Calibri" w:eastAsia="Calibri" w:hAnsi="Calibri" w:cs="Times New Roman"/>
                <w:lang w:eastAsia="hr-HR"/>
              </w:rPr>
              <w:t>(samo kod ulaganja u uređenje objekata)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E129C3" w:rsidP="007C2B5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Preslika građevne dozvole</w:t>
            </w:r>
            <w:r w:rsidR="00E56106">
              <w:rPr>
                <w:rFonts w:ascii="Calibri" w:eastAsia="Calibri" w:hAnsi="Calibri" w:cs="Times New Roman"/>
                <w:lang w:eastAsia="hr-HR"/>
              </w:rPr>
              <w:t>, rješenja</w:t>
            </w:r>
            <w:r w:rsidR="00E56106" w:rsidRPr="00E56106">
              <w:rPr>
                <w:rFonts w:ascii="Calibri" w:eastAsia="Calibri" w:hAnsi="Calibri" w:cs="Times New Roman"/>
                <w:lang w:eastAsia="hr-HR"/>
              </w:rPr>
              <w:t xml:space="preserve"> o izvedenom stanju ili sličan dokaz 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4294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Dokaz da je objekt namijenjen za preradu poljoprivrednih proizvoda</w:t>
            </w:r>
            <w:r w:rsidR="008A06C3">
              <w:rPr>
                <w:rFonts w:ascii="Calibri" w:eastAsia="Calibri" w:hAnsi="Calibri" w:cs="Times New Roman"/>
                <w:lang w:eastAsia="hr-HR"/>
              </w:rPr>
              <w:t xml:space="preserve"> (ukoliko je primjenjivo)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Arial"/>
                <w:lang w:eastAsia="hr-HR"/>
              </w:rPr>
              <w:t>Preslika rješenja o registraciji i upisu objekta u upisnik registriranih objekata</w:t>
            </w:r>
            <w:r w:rsidR="008A06C3">
              <w:rPr>
                <w:rFonts w:ascii="Calibri" w:eastAsia="Calibri" w:hAnsi="Calibri" w:cs="Arial"/>
                <w:lang w:eastAsia="hr-HR"/>
              </w:rPr>
              <w:t>-</w:t>
            </w:r>
            <w:r w:rsidRPr="00360AC3">
              <w:rPr>
                <w:rFonts w:ascii="Calibri" w:eastAsia="Calibri" w:hAnsi="Calibri" w:cs="Arial"/>
                <w:lang w:eastAsia="hr-HR"/>
              </w:rPr>
              <w:t xml:space="preserve"> koje vodi Ministarstvo nadležno za zdravlje ili drugo pravno tijelo 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45738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Preslika poslovnog računa podnositelja s pripadajućim </w:t>
            </w:r>
            <w:r w:rsidRPr="00360AC3">
              <w:rPr>
                <w:rFonts w:ascii="Calibri" w:eastAsia="Calibri" w:hAnsi="Calibri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Arial"/>
                <w:lang w:eastAsia="hr-HR"/>
              </w:rPr>
              <w:t>Preslika Ugovora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Preslike računa realiziranih prihvatljivih troškova </w:t>
            </w:r>
            <w:r w:rsidR="008A06C3">
              <w:rPr>
                <w:rFonts w:ascii="Calibri" w:eastAsia="Calibri" w:hAnsi="Calibri" w:cs="Times New Roman"/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Arial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Preslike računa</w:t>
            </w:r>
            <w:r w:rsidR="007C2B57">
              <w:rPr>
                <w:rFonts w:ascii="Calibri" w:eastAsia="Calibri" w:hAnsi="Calibri" w:cs="Times New Roman"/>
                <w:lang w:eastAsia="hr-HR"/>
              </w:rPr>
              <w:t xml:space="preserve"> i/ili ponuda</w:t>
            </w: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 koji se prilažu uz zahtjev </w:t>
            </w:r>
            <w:r w:rsidRPr="007C2B57">
              <w:rPr>
                <w:rFonts w:ascii="Calibri" w:eastAsia="Calibri" w:hAnsi="Calibri" w:cs="Times New Roman"/>
                <w:u w:val="single"/>
                <w:lang w:eastAsia="hr-HR"/>
              </w:rPr>
              <w:t>potrebno je numerirati i unijeti redoslijedom u tablicu „specifikacija ulaganja</w:t>
            </w:r>
            <w:r w:rsidRPr="00360AC3">
              <w:rPr>
                <w:rFonts w:ascii="Calibri" w:eastAsia="Calibri" w:hAnsi="Calibri" w:cs="Times New Roman"/>
                <w:lang w:eastAsia="hr-HR"/>
              </w:rPr>
              <w:t>“. Uz svaki račun mora biti priložen i izvod s računa na kojem je vidljivo da je 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Potvrda Porezne uprave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>Potvrda nadležne Porezne uprave o nepostojanju duga podnositelja zahtjeva po evidenciji koju vodi Porezna uprava,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360AC3" w:rsidP="00360AC3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lastRenderedPageBreak/>
              <w:t>Potvrda Grada Vukovara o nepostojanju duga podnositelja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360AC3">
              <w:rPr>
                <w:rFonts w:ascii="Calibri" w:eastAsia="Calibri" w:hAnsi="Calibri" w:cs="Times New Roman"/>
                <w:lang w:eastAsia="hr-HR"/>
              </w:rPr>
              <w:t xml:space="preserve">Potvrda Grada Vukovara o nepostojanju duga podnositelja zahtjeva po evidenciji koju vodi Grad Vukovar, ne starija od 30 dana od dana podnošenje prijave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360AC3" w:rsidRPr="00360AC3" w:rsidRDefault="00360AC3" w:rsidP="00360AC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360A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p>
            </w:tc>
          </w:sdtContent>
        </w:sdt>
      </w:tr>
      <w:tr w:rsidR="00360AC3" w:rsidRPr="00360AC3" w:rsidTr="0002191B">
        <w:trPr>
          <w:trHeight w:val="56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C3" w:rsidRPr="00360AC3" w:rsidRDefault="007C2B57" w:rsidP="007C2B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Obrazac Izjava 1/</w:t>
            </w:r>
            <w:r w:rsidR="006D59F1">
              <w:rPr>
                <w:rFonts w:ascii="Calibri" w:eastAsia="Calibri" w:hAnsi="Calibri" w:cs="Times New Roman"/>
              </w:rPr>
              <w:t>202</w:t>
            </w:r>
            <w:r w:rsidR="00F96C9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C3" w:rsidRPr="00360AC3" w:rsidRDefault="00360AC3" w:rsidP="007C2B57">
            <w:pPr>
              <w:jc w:val="both"/>
              <w:rPr>
                <w:rFonts w:ascii="Calibri" w:eastAsia="Calibri" w:hAnsi="Calibri" w:cs="Times New Roman"/>
              </w:rPr>
            </w:pPr>
            <w:r w:rsidRPr="00360AC3">
              <w:rPr>
                <w:rFonts w:ascii="Calibri" w:eastAsia="Calibri" w:hAnsi="Calibri" w:cs="Times New Roman"/>
              </w:rPr>
              <w:t>Popunjena Izjava o korištenim potporama male vrijednosti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C3" w:rsidRPr="00360AC3" w:rsidRDefault="00FD7136" w:rsidP="00360AC3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766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C3" w:rsidRPr="00360A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EC23BE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36" w:rsidRDefault="00FD7136" w:rsidP="005770A6">
      <w:pPr>
        <w:spacing w:after="0" w:line="240" w:lineRule="auto"/>
      </w:pPr>
      <w:r>
        <w:separator/>
      </w:r>
    </w:p>
  </w:endnote>
  <w:endnote w:type="continuationSeparator" w:id="0">
    <w:p w:rsidR="00FD7136" w:rsidRDefault="00FD7136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8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8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36" w:rsidRDefault="00FD7136" w:rsidP="005770A6">
      <w:pPr>
        <w:spacing w:after="0" w:line="240" w:lineRule="auto"/>
      </w:pPr>
      <w:r>
        <w:separator/>
      </w:r>
    </w:p>
  </w:footnote>
  <w:footnote w:type="continuationSeparator" w:id="0">
    <w:p w:rsidR="00FD7136" w:rsidRDefault="00FD7136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0CBF"/>
    <w:multiLevelType w:val="hybridMultilevel"/>
    <w:tmpl w:val="98D8FFCC"/>
    <w:lvl w:ilvl="0" w:tplc="91BEB5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1E63C4"/>
    <w:rsid w:val="00201208"/>
    <w:rsid w:val="00201DF4"/>
    <w:rsid w:val="00204E9B"/>
    <w:rsid w:val="002A39B5"/>
    <w:rsid w:val="002F4536"/>
    <w:rsid w:val="00303DE9"/>
    <w:rsid w:val="00322592"/>
    <w:rsid w:val="00324E31"/>
    <w:rsid w:val="00337D2E"/>
    <w:rsid w:val="00353D44"/>
    <w:rsid w:val="00360AC3"/>
    <w:rsid w:val="00384507"/>
    <w:rsid w:val="00424130"/>
    <w:rsid w:val="004A7761"/>
    <w:rsid w:val="004C2B37"/>
    <w:rsid w:val="004E2D0A"/>
    <w:rsid w:val="00531CD9"/>
    <w:rsid w:val="005519D0"/>
    <w:rsid w:val="00552C36"/>
    <w:rsid w:val="005770A6"/>
    <w:rsid w:val="00582F0D"/>
    <w:rsid w:val="005B6E31"/>
    <w:rsid w:val="005D5845"/>
    <w:rsid w:val="005F6446"/>
    <w:rsid w:val="005F7E44"/>
    <w:rsid w:val="00626F50"/>
    <w:rsid w:val="00662E3A"/>
    <w:rsid w:val="006B7318"/>
    <w:rsid w:val="006D59F1"/>
    <w:rsid w:val="006F185C"/>
    <w:rsid w:val="007770A7"/>
    <w:rsid w:val="007879EC"/>
    <w:rsid w:val="007C0798"/>
    <w:rsid w:val="007C2B57"/>
    <w:rsid w:val="00801E7E"/>
    <w:rsid w:val="008134E5"/>
    <w:rsid w:val="00814B5D"/>
    <w:rsid w:val="0085351F"/>
    <w:rsid w:val="008553DC"/>
    <w:rsid w:val="00864B86"/>
    <w:rsid w:val="00881A27"/>
    <w:rsid w:val="00884DA4"/>
    <w:rsid w:val="008A06C3"/>
    <w:rsid w:val="008A14F9"/>
    <w:rsid w:val="008B5B34"/>
    <w:rsid w:val="008E23F9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706A8"/>
    <w:rsid w:val="00BC5385"/>
    <w:rsid w:val="00BC6B6A"/>
    <w:rsid w:val="00C012D2"/>
    <w:rsid w:val="00C7044D"/>
    <w:rsid w:val="00CB46DE"/>
    <w:rsid w:val="00D35111"/>
    <w:rsid w:val="00DA40A1"/>
    <w:rsid w:val="00DB18FD"/>
    <w:rsid w:val="00DE256D"/>
    <w:rsid w:val="00E129C3"/>
    <w:rsid w:val="00E2167A"/>
    <w:rsid w:val="00E31796"/>
    <w:rsid w:val="00E41B22"/>
    <w:rsid w:val="00E56106"/>
    <w:rsid w:val="00E8605D"/>
    <w:rsid w:val="00EB26C6"/>
    <w:rsid w:val="00EC23BE"/>
    <w:rsid w:val="00F15808"/>
    <w:rsid w:val="00F54FA3"/>
    <w:rsid w:val="00F653BD"/>
    <w:rsid w:val="00F96C9D"/>
    <w:rsid w:val="00FD1F04"/>
    <w:rsid w:val="00FD7136"/>
    <w:rsid w:val="00FE783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9C430-0E1B-4672-AC19-4BF82BC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8</cp:revision>
  <cp:lastPrinted>2022-06-01T08:48:00Z</cp:lastPrinted>
  <dcterms:created xsi:type="dcterms:W3CDTF">2022-06-01T09:28:00Z</dcterms:created>
  <dcterms:modified xsi:type="dcterms:W3CDTF">2023-04-13T06:00:00Z</dcterms:modified>
</cp:coreProperties>
</file>