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C2CE" w14:textId="197E5DD5" w:rsidR="0048397D" w:rsidRPr="0048397D" w:rsidRDefault="00DE6FE3" w:rsidP="00DE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E3">
        <w:rPr>
          <w:rFonts w:ascii="Times New Roman" w:hAnsi="Times New Roman" w:cs="Times New Roman"/>
          <w:sz w:val="24"/>
          <w:szCs w:val="24"/>
        </w:rPr>
        <w:t xml:space="preserve">Na temelju članka 5. stavak 1. točke 6. </w:t>
      </w:r>
      <w:r w:rsidR="00FC7322" w:rsidRPr="00FC7322">
        <w:rPr>
          <w:rFonts w:ascii="Times New Roman" w:hAnsi="Times New Roman" w:cs="Times New Roman"/>
          <w:sz w:val="24"/>
          <w:szCs w:val="24"/>
        </w:rPr>
        <w:t>Zakon</w:t>
      </w:r>
      <w:r w:rsidR="00FC7322">
        <w:rPr>
          <w:rFonts w:ascii="Times New Roman" w:hAnsi="Times New Roman" w:cs="Times New Roman"/>
          <w:sz w:val="24"/>
          <w:szCs w:val="24"/>
        </w:rPr>
        <w:t>a</w:t>
      </w:r>
      <w:r w:rsidR="00FC7322" w:rsidRPr="00FC7322">
        <w:rPr>
          <w:rFonts w:ascii="Times New Roman" w:hAnsi="Times New Roman" w:cs="Times New Roman"/>
          <w:sz w:val="24"/>
          <w:szCs w:val="24"/>
        </w:rPr>
        <w:t xml:space="preserve"> o sigurnosti prometa na cestama ("Narodne novine" br. 67/08., 48/10., 74/11., 80/13., 158/13., 92/14., 64/15., 108/17., 70/19., 42/20.)</w:t>
      </w:r>
      <w:r w:rsidR="00FC7322">
        <w:rPr>
          <w:rFonts w:ascii="Times New Roman" w:hAnsi="Times New Roman" w:cs="Times New Roman"/>
          <w:sz w:val="24"/>
          <w:szCs w:val="24"/>
        </w:rPr>
        <w:t xml:space="preserve"> </w:t>
      </w:r>
      <w:r w:rsidR="007309D6">
        <w:rPr>
          <w:rFonts w:ascii="Times New Roman" w:hAnsi="Times New Roman" w:cs="Times New Roman"/>
          <w:sz w:val="24"/>
          <w:szCs w:val="24"/>
        </w:rPr>
        <w:t>- dalje u tekstu: Zakon o sigurnosti prometa na cestama</w:t>
      </w:r>
      <w:r w:rsidR="00825A1F">
        <w:rPr>
          <w:rFonts w:ascii="Times New Roman" w:hAnsi="Times New Roman" w:cs="Times New Roman"/>
          <w:sz w:val="24"/>
          <w:szCs w:val="24"/>
        </w:rPr>
        <w:t>) i članka 32. stavak 1. točka 26</w:t>
      </w:r>
      <w:r w:rsidR="0048397D" w:rsidRPr="0048397D">
        <w:rPr>
          <w:rFonts w:ascii="Times New Roman" w:hAnsi="Times New Roman" w:cs="Times New Roman"/>
          <w:sz w:val="24"/>
          <w:szCs w:val="24"/>
        </w:rPr>
        <w:t xml:space="preserve">. Statuta Grada Vukovara ( „Službeni vjesnik“ Grada Vukovara </w:t>
      </w:r>
      <w:r w:rsidR="0048397D" w:rsidRPr="0048397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4/09</w:t>
      </w:r>
      <w:r w:rsidR="00530A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7/11, 4/12, 7/13, 7/15, 1/18,</w:t>
      </w:r>
      <w:r w:rsidR="0048397D" w:rsidRPr="0048397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2/18 – pročišćeni tekst</w:t>
      </w:r>
      <w:r w:rsidR="00530A9B" w:rsidRPr="00530A9B">
        <w:rPr>
          <w:rFonts w:ascii="Times New Roman" w:hAnsi="Times New Roman" w:cs="Times New Roman"/>
          <w:sz w:val="24"/>
          <w:szCs w:val="24"/>
        </w:rPr>
        <w:t xml:space="preserve"> i</w:t>
      </w:r>
      <w:r w:rsidR="00530A9B">
        <w:t xml:space="preserve"> </w:t>
      </w:r>
      <w:r w:rsidR="00530A9B" w:rsidRPr="00530A9B">
        <w:rPr>
          <w:rFonts w:ascii="Times New Roman" w:hAnsi="Times New Roman" w:cs="Times New Roman"/>
          <w:sz w:val="24"/>
          <w:szCs w:val="24"/>
        </w:rPr>
        <w:t>Odluka USRH broj:U-II-1818/2016</w:t>
      </w:r>
      <w:r w:rsidR="009F71BC">
        <w:rPr>
          <w:rFonts w:ascii="Times New Roman" w:hAnsi="Times New Roman" w:cs="Times New Roman"/>
          <w:sz w:val="24"/>
          <w:szCs w:val="24"/>
        </w:rPr>
        <w:t>), a sukladno članku 104</w:t>
      </w:r>
      <w:r w:rsidR="001239A4">
        <w:rPr>
          <w:rFonts w:ascii="Times New Roman" w:hAnsi="Times New Roman" w:cs="Times New Roman"/>
          <w:sz w:val="24"/>
          <w:szCs w:val="24"/>
        </w:rPr>
        <w:t xml:space="preserve">. </w:t>
      </w:r>
      <w:r w:rsidR="009F71BC">
        <w:rPr>
          <w:rFonts w:ascii="Times New Roman" w:hAnsi="Times New Roman" w:cs="Times New Roman"/>
          <w:sz w:val="24"/>
          <w:szCs w:val="24"/>
        </w:rPr>
        <w:t>Zakona o komunalnom gospodarstvu</w:t>
      </w:r>
      <w:r w:rsidR="00002B0E">
        <w:rPr>
          <w:rFonts w:ascii="Times New Roman" w:hAnsi="Times New Roman" w:cs="Times New Roman"/>
          <w:sz w:val="24"/>
          <w:szCs w:val="24"/>
        </w:rPr>
        <w:t xml:space="preserve"> </w:t>
      </w:r>
      <w:r w:rsidR="00FC7322" w:rsidRPr="00FC7322">
        <w:rPr>
          <w:rFonts w:ascii="Times New Roman" w:hAnsi="Times New Roman" w:cs="Times New Roman"/>
          <w:sz w:val="24"/>
          <w:szCs w:val="24"/>
        </w:rPr>
        <w:t>("Narodne novine" br. 68/18., 110/18., 32/20.)</w:t>
      </w:r>
      <w:r w:rsidR="00696764">
        <w:rPr>
          <w:rFonts w:ascii="Times New Roman" w:hAnsi="Times New Roman" w:cs="Times New Roman"/>
          <w:sz w:val="24"/>
          <w:szCs w:val="24"/>
        </w:rPr>
        <w:t>)</w:t>
      </w:r>
      <w:r w:rsidR="00826FF9">
        <w:rPr>
          <w:rFonts w:ascii="Times New Roman" w:hAnsi="Times New Roman" w:cs="Times New Roman"/>
          <w:sz w:val="24"/>
          <w:szCs w:val="24"/>
        </w:rPr>
        <w:t xml:space="preserve"> te suglasnosti </w:t>
      </w:r>
      <w:r w:rsidR="00732470">
        <w:rPr>
          <w:rFonts w:ascii="Times New Roman" w:hAnsi="Times New Roman" w:cs="Times New Roman"/>
          <w:sz w:val="24"/>
          <w:szCs w:val="24"/>
        </w:rPr>
        <w:t xml:space="preserve">Ministarstva unutarnjih poslova broj: </w:t>
      </w:r>
      <w:r w:rsidR="00BD4606">
        <w:rPr>
          <w:rFonts w:ascii="Times New Roman" w:hAnsi="Times New Roman" w:cs="Times New Roman"/>
          <w:sz w:val="24"/>
          <w:szCs w:val="24"/>
        </w:rPr>
        <w:t xml:space="preserve">od </w:t>
      </w:r>
      <w:r w:rsidR="00FC7322">
        <w:rPr>
          <w:rFonts w:ascii="Times New Roman" w:hAnsi="Times New Roman" w:cs="Times New Roman"/>
          <w:sz w:val="24"/>
          <w:szCs w:val="24"/>
        </w:rPr>
        <w:t>2022</w:t>
      </w:r>
      <w:r w:rsidR="00826FF9">
        <w:rPr>
          <w:rFonts w:ascii="Times New Roman" w:hAnsi="Times New Roman" w:cs="Times New Roman"/>
          <w:sz w:val="24"/>
          <w:szCs w:val="24"/>
        </w:rPr>
        <w:t>. godine</w:t>
      </w:r>
      <w:r w:rsidR="00696764">
        <w:rPr>
          <w:rFonts w:ascii="Times New Roman" w:hAnsi="Times New Roman" w:cs="Times New Roman"/>
          <w:sz w:val="24"/>
          <w:szCs w:val="24"/>
        </w:rPr>
        <w:t>,</w:t>
      </w:r>
      <w:r w:rsidR="0048397D" w:rsidRPr="0048397D">
        <w:rPr>
          <w:rFonts w:ascii="Times New Roman" w:hAnsi="Times New Roman" w:cs="Times New Roman"/>
          <w:sz w:val="24"/>
          <w:szCs w:val="24"/>
        </w:rPr>
        <w:t xml:space="preserve"> </w:t>
      </w:r>
      <w:r w:rsidR="007B6799">
        <w:rPr>
          <w:rFonts w:ascii="Times New Roman" w:hAnsi="Times New Roman" w:cs="Times New Roman"/>
          <w:sz w:val="24"/>
          <w:szCs w:val="24"/>
        </w:rPr>
        <w:t>Gradsko vijeće Grada Vukovara</w:t>
      </w:r>
      <w:r w:rsidR="000F7BBB">
        <w:rPr>
          <w:rFonts w:ascii="Times New Roman" w:hAnsi="Times New Roman" w:cs="Times New Roman"/>
          <w:sz w:val="24"/>
          <w:szCs w:val="24"/>
        </w:rPr>
        <w:t xml:space="preserve"> na sjednici ____ održanoj dana____ 20</w:t>
      </w:r>
      <w:r w:rsidR="00FC7322">
        <w:rPr>
          <w:rFonts w:ascii="Times New Roman" w:hAnsi="Times New Roman" w:cs="Times New Roman"/>
          <w:sz w:val="24"/>
          <w:szCs w:val="24"/>
        </w:rPr>
        <w:t>22</w:t>
      </w:r>
      <w:r w:rsidR="000F7BBB">
        <w:rPr>
          <w:rFonts w:ascii="Times New Roman" w:hAnsi="Times New Roman" w:cs="Times New Roman"/>
          <w:sz w:val="24"/>
          <w:szCs w:val="24"/>
        </w:rPr>
        <w:t>. godine,</w:t>
      </w:r>
      <w:r w:rsidR="007B6799">
        <w:rPr>
          <w:rFonts w:ascii="Times New Roman" w:hAnsi="Times New Roman" w:cs="Times New Roman"/>
          <w:sz w:val="24"/>
          <w:szCs w:val="24"/>
        </w:rPr>
        <w:t xml:space="preserve"> </w:t>
      </w:r>
      <w:r w:rsidR="00732470">
        <w:rPr>
          <w:rFonts w:ascii="Times New Roman" w:hAnsi="Times New Roman" w:cs="Times New Roman"/>
          <w:sz w:val="24"/>
          <w:szCs w:val="24"/>
        </w:rPr>
        <w:t xml:space="preserve">donosi </w:t>
      </w:r>
      <w:r w:rsidR="000F7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A1F7E" w14:textId="77777777" w:rsidR="0048397D" w:rsidRPr="0048397D" w:rsidRDefault="0048397D" w:rsidP="0048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709A0" w14:textId="77777777" w:rsidR="0048397D" w:rsidRPr="00506022" w:rsidRDefault="007B6799" w:rsidP="00483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2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39892BB2" w14:textId="3EEB9A5F" w:rsidR="0048397D" w:rsidRPr="00BA0555" w:rsidRDefault="00FC7322" w:rsidP="00483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5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47A72">
        <w:rPr>
          <w:rFonts w:ascii="Times New Roman" w:hAnsi="Times New Roman" w:cs="Times New Roman"/>
          <w:b/>
          <w:sz w:val="24"/>
          <w:szCs w:val="24"/>
        </w:rPr>
        <w:t xml:space="preserve">izmjenama i dopunama Odluke o </w:t>
      </w:r>
      <w:r w:rsidRPr="00BA0555">
        <w:rPr>
          <w:rFonts w:ascii="Times New Roman" w:hAnsi="Times New Roman" w:cs="Times New Roman"/>
          <w:b/>
          <w:sz w:val="24"/>
          <w:szCs w:val="24"/>
        </w:rPr>
        <w:t xml:space="preserve">organizaciji i načinu naplate parkiranja </w:t>
      </w:r>
    </w:p>
    <w:p w14:paraId="5DF3EA79" w14:textId="1C88E19E" w:rsidR="0048397D" w:rsidRPr="002E1393" w:rsidRDefault="00FC7322" w:rsidP="002E1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55">
        <w:rPr>
          <w:rFonts w:ascii="Times New Roman" w:hAnsi="Times New Roman" w:cs="Times New Roman"/>
          <w:b/>
          <w:sz w:val="24"/>
          <w:szCs w:val="24"/>
        </w:rPr>
        <w:t xml:space="preserve">u gradu </w:t>
      </w:r>
      <w:r w:rsidR="00E47A72">
        <w:rPr>
          <w:rFonts w:ascii="Times New Roman" w:hAnsi="Times New Roman" w:cs="Times New Roman"/>
          <w:b/>
          <w:sz w:val="24"/>
          <w:szCs w:val="24"/>
        </w:rPr>
        <w:t>V</w:t>
      </w:r>
      <w:r w:rsidRPr="00BA0555">
        <w:rPr>
          <w:rFonts w:ascii="Times New Roman" w:hAnsi="Times New Roman" w:cs="Times New Roman"/>
          <w:b/>
          <w:sz w:val="24"/>
          <w:szCs w:val="24"/>
        </w:rPr>
        <w:t>ukovaru</w:t>
      </w:r>
    </w:p>
    <w:p w14:paraId="7177031D" w14:textId="77777777" w:rsidR="0048397D" w:rsidRPr="0048397D" w:rsidRDefault="0048397D" w:rsidP="0048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CCC5C" w14:textId="77777777" w:rsidR="0048397D" w:rsidRPr="00BA0555" w:rsidRDefault="0048397D" w:rsidP="0048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5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D18AEEE" w14:textId="196CB3D0" w:rsidR="0048397D" w:rsidRPr="0048397D" w:rsidRDefault="00DF578B" w:rsidP="00DF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organizaciji i načinu naplate parkiranja u gradu Vukovaru („Službeni vjesnik“ grada Vukovara, broj:</w:t>
      </w:r>
      <w:r w:rsidR="004925B2">
        <w:rPr>
          <w:rFonts w:ascii="Times New Roman" w:hAnsi="Times New Roman" w:cs="Times New Roman"/>
          <w:sz w:val="24"/>
          <w:szCs w:val="24"/>
        </w:rPr>
        <w:t xml:space="preserve"> 12/2019, u daljnjem tekstu: Odluka) u</w:t>
      </w:r>
      <w:r w:rsidR="00674180">
        <w:rPr>
          <w:rFonts w:ascii="Times New Roman" w:hAnsi="Times New Roman" w:cs="Times New Roman"/>
          <w:sz w:val="24"/>
          <w:szCs w:val="24"/>
        </w:rPr>
        <w:t xml:space="preserve"> </w:t>
      </w:r>
      <w:r w:rsidR="00925B6F">
        <w:rPr>
          <w:rFonts w:ascii="Times New Roman" w:hAnsi="Times New Roman" w:cs="Times New Roman"/>
          <w:sz w:val="24"/>
          <w:szCs w:val="24"/>
        </w:rPr>
        <w:t xml:space="preserve">članku 9. </w:t>
      </w:r>
      <w:r>
        <w:rPr>
          <w:rFonts w:ascii="Times New Roman" w:hAnsi="Times New Roman" w:cs="Times New Roman"/>
          <w:sz w:val="24"/>
          <w:szCs w:val="24"/>
        </w:rPr>
        <w:t>stavku 7. iza riječi:</w:t>
      </w:r>
      <w:r w:rsidR="004925B2">
        <w:rPr>
          <w:rFonts w:ascii="Times New Roman" w:hAnsi="Times New Roman" w:cs="Times New Roman"/>
          <w:sz w:val="24"/>
          <w:szCs w:val="24"/>
        </w:rPr>
        <w:t xml:space="preserve"> „putem GSM mreže“ dodaj</w:t>
      </w:r>
      <w:r w:rsidR="00BC0CDA">
        <w:rPr>
          <w:rFonts w:ascii="Times New Roman" w:hAnsi="Times New Roman" w:cs="Times New Roman"/>
          <w:sz w:val="24"/>
          <w:szCs w:val="24"/>
        </w:rPr>
        <w:t>u</w:t>
      </w:r>
      <w:r w:rsidR="004925B2">
        <w:rPr>
          <w:rFonts w:ascii="Times New Roman" w:hAnsi="Times New Roman" w:cs="Times New Roman"/>
          <w:sz w:val="24"/>
          <w:szCs w:val="24"/>
        </w:rPr>
        <w:t xml:space="preserve"> se riječ</w:t>
      </w:r>
      <w:r w:rsidR="00BC0CDA">
        <w:rPr>
          <w:rFonts w:ascii="Times New Roman" w:hAnsi="Times New Roman" w:cs="Times New Roman"/>
          <w:sz w:val="24"/>
          <w:szCs w:val="24"/>
        </w:rPr>
        <w:t>i</w:t>
      </w:r>
      <w:r w:rsidR="004925B2">
        <w:rPr>
          <w:rFonts w:ascii="Times New Roman" w:hAnsi="Times New Roman" w:cs="Times New Roman"/>
          <w:sz w:val="24"/>
          <w:szCs w:val="24"/>
        </w:rPr>
        <w:t>: „putem mobilnih aplikacija</w:t>
      </w:r>
      <w:r w:rsidR="008D2D23">
        <w:rPr>
          <w:rFonts w:ascii="Times New Roman" w:hAnsi="Times New Roman" w:cs="Times New Roman"/>
          <w:sz w:val="24"/>
          <w:szCs w:val="24"/>
        </w:rPr>
        <w:t>.</w:t>
      </w:r>
      <w:r w:rsidR="004925B2">
        <w:rPr>
          <w:rFonts w:ascii="Times New Roman" w:hAnsi="Times New Roman" w:cs="Times New Roman"/>
          <w:sz w:val="24"/>
          <w:szCs w:val="24"/>
        </w:rPr>
        <w:t>“</w:t>
      </w:r>
    </w:p>
    <w:p w14:paraId="26FB9B35" w14:textId="77777777" w:rsidR="0048397D" w:rsidRPr="00BA0555" w:rsidRDefault="0048397D" w:rsidP="00483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5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72F03AF" w14:textId="41BA323E" w:rsidR="004925B2" w:rsidRDefault="00B07BA6" w:rsidP="00492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25B6F">
        <w:rPr>
          <w:rFonts w:ascii="Times New Roman" w:hAnsi="Times New Roman" w:cs="Times New Roman"/>
          <w:sz w:val="24"/>
          <w:szCs w:val="24"/>
        </w:rPr>
        <w:t xml:space="preserve">članku 9. </w:t>
      </w:r>
      <w:r w:rsidR="004925B2" w:rsidRPr="004925B2">
        <w:rPr>
          <w:rFonts w:ascii="Times New Roman" w:hAnsi="Times New Roman" w:cs="Times New Roman"/>
          <w:sz w:val="24"/>
          <w:szCs w:val="24"/>
        </w:rPr>
        <w:t xml:space="preserve">stavku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25B2" w:rsidRPr="004925B2">
        <w:rPr>
          <w:rFonts w:ascii="Times New Roman" w:hAnsi="Times New Roman" w:cs="Times New Roman"/>
          <w:sz w:val="24"/>
          <w:szCs w:val="24"/>
        </w:rPr>
        <w:t>. iza riječi: „</w:t>
      </w:r>
      <w:r>
        <w:rPr>
          <w:rFonts w:ascii="Times New Roman" w:hAnsi="Times New Roman" w:cs="Times New Roman"/>
          <w:sz w:val="24"/>
          <w:szCs w:val="24"/>
        </w:rPr>
        <w:t>sms-om</w:t>
      </w:r>
      <w:r w:rsidR="004925B2" w:rsidRPr="004925B2">
        <w:rPr>
          <w:rFonts w:ascii="Times New Roman" w:hAnsi="Times New Roman" w:cs="Times New Roman"/>
          <w:sz w:val="24"/>
          <w:szCs w:val="24"/>
        </w:rPr>
        <w:t>“ dodaj</w:t>
      </w:r>
      <w:r w:rsidR="00BC0CDA">
        <w:rPr>
          <w:rFonts w:ascii="Times New Roman" w:hAnsi="Times New Roman" w:cs="Times New Roman"/>
          <w:sz w:val="24"/>
          <w:szCs w:val="24"/>
        </w:rPr>
        <w:t>u</w:t>
      </w:r>
      <w:r w:rsidR="004925B2" w:rsidRPr="004925B2">
        <w:rPr>
          <w:rFonts w:ascii="Times New Roman" w:hAnsi="Times New Roman" w:cs="Times New Roman"/>
          <w:sz w:val="24"/>
          <w:szCs w:val="24"/>
        </w:rPr>
        <w:t xml:space="preserve"> se riječ</w:t>
      </w:r>
      <w:r w:rsidR="00BC0CDA">
        <w:rPr>
          <w:rFonts w:ascii="Times New Roman" w:hAnsi="Times New Roman" w:cs="Times New Roman"/>
          <w:sz w:val="24"/>
          <w:szCs w:val="24"/>
        </w:rPr>
        <w:t>i</w:t>
      </w:r>
      <w:r w:rsidR="004925B2" w:rsidRPr="004925B2">
        <w:rPr>
          <w:rFonts w:ascii="Times New Roman" w:hAnsi="Times New Roman" w:cs="Times New Roman"/>
          <w:sz w:val="24"/>
          <w:szCs w:val="24"/>
        </w:rPr>
        <w:t>: „putem mobilnih aplikacija</w:t>
      </w:r>
      <w:r w:rsidR="008D2D23">
        <w:rPr>
          <w:rFonts w:ascii="Times New Roman" w:hAnsi="Times New Roman" w:cs="Times New Roman"/>
          <w:sz w:val="24"/>
          <w:szCs w:val="24"/>
        </w:rPr>
        <w:t>.</w:t>
      </w:r>
      <w:r w:rsidR="004925B2" w:rsidRPr="004925B2">
        <w:rPr>
          <w:rFonts w:ascii="Times New Roman" w:hAnsi="Times New Roman" w:cs="Times New Roman"/>
          <w:sz w:val="24"/>
          <w:szCs w:val="24"/>
        </w:rPr>
        <w:t>“</w:t>
      </w:r>
    </w:p>
    <w:p w14:paraId="409D4464" w14:textId="450DA2E5" w:rsidR="0048397D" w:rsidRPr="00BA0555" w:rsidRDefault="0048397D" w:rsidP="0048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5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3AC86A7" w14:textId="077E4632" w:rsidR="0048397D" w:rsidRPr="0048397D" w:rsidRDefault="00925B6F" w:rsidP="00925B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 članku 24. stavku 1.</w:t>
      </w:r>
      <w:r w:rsidR="00BC0CDA">
        <w:rPr>
          <w:rFonts w:ascii="Times New Roman" w:hAnsi="Times New Roman" w:cs="Times New Roman"/>
          <w:sz w:val="24"/>
          <w:szCs w:val="24"/>
        </w:rPr>
        <w:t xml:space="preserve"> podstavku 1. iza riječi: „1705/15 k.o. Vukovar“ dodaju se riječi: </w:t>
      </w:r>
      <w:r w:rsidR="008D2D23">
        <w:rPr>
          <w:rFonts w:ascii="Times New Roman" w:hAnsi="Times New Roman" w:cs="Times New Roman"/>
          <w:sz w:val="24"/>
          <w:szCs w:val="24"/>
        </w:rPr>
        <w:t>„</w:t>
      </w:r>
      <w:r w:rsidR="00BC0CDA">
        <w:rPr>
          <w:rFonts w:ascii="Times New Roman" w:hAnsi="Times New Roman" w:cs="Times New Roman"/>
          <w:sz w:val="24"/>
          <w:szCs w:val="24"/>
        </w:rPr>
        <w:t>k.č. br. 1669 k.o. Vukovar</w:t>
      </w:r>
      <w:r w:rsidR="008D2D23">
        <w:rPr>
          <w:rFonts w:ascii="Times New Roman" w:hAnsi="Times New Roman" w:cs="Times New Roman"/>
          <w:sz w:val="24"/>
          <w:szCs w:val="24"/>
        </w:rPr>
        <w:t>.</w:t>
      </w:r>
      <w:r w:rsidR="00BC0CDA">
        <w:rPr>
          <w:rFonts w:ascii="Times New Roman" w:hAnsi="Times New Roman" w:cs="Times New Roman"/>
          <w:sz w:val="24"/>
          <w:szCs w:val="24"/>
        </w:rPr>
        <w:t>“</w:t>
      </w:r>
    </w:p>
    <w:p w14:paraId="6CB6AA9A" w14:textId="77777777" w:rsidR="0048397D" w:rsidRPr="00282462" w:rsidRDefault="0048397D" w:rsidP="0048397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4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4.</w:t>
      </w:r>
    </w:p>
    <w:p w14:paraId="28FC72E8" w14:textId="3B79F2E0" w:rsidR="00E71279" w:rsidRDefault="00E71279" w:rsidP="004839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članku 24. </w:t>
      </w:r>
      <w:r w:rsidR="00AF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podstav</w:t>
      </w:r>
      <w:r w:rsidR="00AF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 5. dodaje se podstavak 6. koji glasi:</w:t>
      </w:r>
    </w:p>
    <w:p w14:paraId="3D9E3E01" w14:textId="03A2FC30" w:rsidR="00AF468F" w:rsidRDefault="00AF468F" w:rsidP="00AF4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„Parkiralište u ulici Ivana Meštrovića</w:t>
      </w:r>
    </w:p>
    <w:p w14:paraId="1EB1745D" w14:textId="39F9770D" w:rsidR="00AF468F" w:rsidRDefault="00AF468F" w:rsidP="00AF4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(k.č. br. 2242 k.o. Vukovar).“</w:t>
      </w:r>
    </w:p>
    <w:p w14:paraId="2BBED932" w14:textId="4E945268" w:rsidR="00AF468F" w:rsidRPr="00AF468F" w:rsidRDefault="00AF468F" w:rsidP="00AF468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F46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Članak 5.</w:t>
      </w:r>
    </w:p>
    <w:p w14:paraId="36BBD267" w14:textId="71F6FFC3" w:rsidR="009A6C2C" w:rsidRDefault="00BC0CDA" w:rsidP="004839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24. stavak 2. mijenja se i glasi:</w:t>
      </w:r>
    </w:p>
    <w:p w14:paraId="58F2D2C5" w14:textId="48710B7B" w:rsidR="00BC0CDA" w:rsidRDefault="00BC0CDA" w:rsidP="004839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„Izvan</w:t>
      </w:r>
      <w:r w:rsidR="00506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ulična parkirališta</w:t>
      </w:r>
    </w:p>
    <w:p w14:paraId="473C872A" w14:textId="77777777" w:rsidR="00BC0CDA" w:rsidRPr="00816F35" w:rsidRDefault="00BC0CDA" w:rsidP="00BC0CD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>Parkirališt</w:t>
      </w:r>
      <w:r>
        <w:rPr>
          <w:rFonts w:ascii="Times New Roman" w:hAnsi="Times New Roman" w:cs="Times New Roman"/>
          <w:sz w:val="24"/>
          <w:szCs w:val="24"/>
        </w:rPr>
        <w:t xml:space="preserve">e u ulici Alojzija Stepinca  </w:t>
      </w:r>
      <w:r w:rsidRPr="0081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FDE" w14:textId="17010A66" w:rsidR="00BC0CDA" w:rsidRPr="00816F35" w:rsidRDefault="00BC0CDA" w:rsidP="00BC0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 xml:space="preserve">(k.č. </w:t>
      </w:r>
      <w:r w:rsidR="00CC4B98">
        <w:rPr>
          <w:rFonts w:ascii="Times New Roman" w:hAnsi="Times New Roman" w:cs="Times New Roman"/>
          <w:sz w:val="24"/>
          <w:szCs w:val="24"/>
        </w:rPr>
        <w:t xml:space="preserve">br. </w:t>
      </w:r>
      <w:r w:rsidRPr="00816F35">
        <w:rPr>
          <w:rFonts w:ascii="Times New Roman" w:hAnsi="Times New Roman" w:cs="Times New Roman"/>
          <w:sz w:val="24"/>
          <w:szCs w:val="24"/>
        </w:rPr>
        <w:t xml:space="preserve">1711/3 k.o. Vukovar, k.č. </w:t>
      </w:r>
      <w:r w:rsidR="00CC4B98">
        <w:rPr>
          <w:rFonts w:ascii="Times New Roman" w:hAnsi="Times New Roman" w:cs="Times New Roman"/>
          <w:sz w:val="24"/>
          <w:szCs w:val="24"/>
        </w:rPr>
        <w:t xml:space="preserve">br. </w:t>
      </w:r>
      <w:r w:rsidRPr="00816F35">
        <w:rPr>
          <w:rFonts w:ascii="Times New Roman" w:hAnsi="Times New Roman" w:cs="Times New Roman"/>
          <w:sz w:val="24"/>
          <w:szCs w:val="24"/>
        </w:rPr>
        <w:t>1710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1708/10 k.o. Vukovar)</w:t>
      </w:r>
      <w:r w:rsidR="00CC4B98">
        <w:rPr>
          <w:rFonts w:ascii="Times New Roman" w:hAnsi="Times New Roman" w:cs="Times New Roman"/>
          <w:sz w:val="24"/>
          <w:szCs w:val="24"/>
        </w:rPr>
        <w:t>,</w:t>
      </w:r>
    </w:p>
    <w:p w14:paraId="1FAB6125" w14:textId="77777777" w:rsidR="00BC0CDA" w:rsidRPr="00816F35" w:rsidRDefault="00BC0CDA" w:rsidP="00BC0CD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Privremeno p</w:t>
      </w:r>
      <w:r w:rsidRPr="00816F35">
        <w:rPr>
          <w:rFonts w:ascii="Times New Roman" w:hAnsi="Times New Roman" w:cs="Times New Roman"/>
          <w:sz w:val="24"/>
          <w:szCs w:val="24"/>
        </w:rPr>
        <w:t xml:space="preserve">arkiralište na Trgu Hrvatskih branitelja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A87E9" w14:textId="1DF8BB28" w:rsidR="00BC0CDA" w:rsidRPr="00816F35" w:rsidRDefault="00CC4B98" w:rsidP="00BC0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0CDA" w:rsidRPr="00816F35">
        <w:rPr>
          <w:rFonts w:ascii="Times New Roman" w:hAnsi="Times New Roman" w:cs="Times New Roman"/>
          <w:sz w:val="24"/>
          <w:szCs w:val="24"/>
        </w:rPr>
        <w:t xml:space="preserve">k.č.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BC0CDA" w:rsidRPr="00816F35">
        <w:rPr>
          <w:rFonts w:ascii="Times New Roman" w:hAnsi="Times New Roman" w:cs="Times New Roman"/>
          <w:sz w:val="24"/>
          <w:szCs w:val="24"/>
        </w:rPr>
        <w:t>2027/1 k.o. Vukovar, k.č.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="00BC0CDA" w:rsidRPr="00816F35">
        <w:rPr>
          <w:rFonts w:ascii="Times New Roman" w:hAnsi="Times New Roman" w:cs="Times New Roman"/>
          <w:sz w:val="24"/>
          <w:szCs w:val="24"/>
        </w:rPr>
        <w:t xml:space="preserve"> 2028/1 k.o. Vukovar)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FCA359" w14:textId="77777777" w:rsidR="00BC0CDA" w:rsidRPr="00816F35" w:rsidRDefault="00BC0CDA" w:rsidP="00BC0CD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 xml:space="preserve">Parkiralište na Trgu Republike Hrvatske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85E3" w14:textId="232AB536" w:rsidR="00BC0CDA" w:rsidRDefault="00BC0CDA" w:rsidP="00BC0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>(k.č.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7156/3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1831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1830/4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1832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1835/1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1833 k.o. Vu</w:t>
      </w:r>
      <w:r>
        <w:rPr>
          <w:rFonts w:ascii="Times New Roman" w:hAnsi="Times New Roman" w:cs="Times New Roman"/>
          <w:sz w:val="24"/>
          <w:szCs w:val="24"/>
        </w:rPr>
        <w:t>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1835</w:t>
      </w:r>
      <w:r w:rsidRPr="00816F35">
        <w:rPr>
          <w:rFonts w:ascii="Times New Roman" w:hAnsi="Times New Roman" w:cs="Times New Roman"/>
          <w:sz w:val="24"/>
          <w:szCs w:val="24"/>
        </w:rPr>
        <w:t>/2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1834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1835/3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1836/2 k.o. Vukovar, </w:t>
      </w:r>
      <w:r w:rsidR="00663024">
        <w:rPr>
          <w:rFonts w:ascii="Times New Roman" w:hAnsi="Times New Roman" w:cs="Times New Roman"/>
          <w:sz w:val="24"/>
          <w:szCs w:val="24"/>
        </w:rPr>
        <w:t xml:space="preserve"> </w:t>
      </w:r>
      <w:r w:rsidRPr="00A42B37">
        <w:rPr>
          <w:rFonts w:ascii="Times New Roman" w:hAnsi="Times New Roman" w:cs="Times New Roman"/>
          <w:sz w:val="24"/>
          <w:szCs w:val="24"/>
        </w:rPr>
        <w:t>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</w:t>
      </w:r>
      <w:r w:rsidRPr="002A78F5">
        <w:rPr>
          <w:rFonts w:ascii="Times New Roman" w:hAnsi="Times New Roman" w:cs="Times New Roman"/>
          <w:sz w:val="24"/>
          <w:szCs w:val="24"/>
        </w:rPr>
        <w:t>1825/1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2A78F5">
        <w:rPr>
          <w:rFonts w:ascii="Times New Roman" w:hAnsi="Times New Roman" w:cs="Times New Roman"/>
          <w:sz w:val="24"/>
          <w:szCs w:val="24"/>
        </w:rPr>
        <w:t xml:space="preserve"> 1822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2A78F5">
        <w:rPr>
          <w:rFonts w:ascii="Times New Roman" w:hAnsi="Times New Roman" w:cs="Times New Roman"/>
          <w:sz w:val="24"/>
          <w:szCs w:val="24"/>
        </w:rPr>
        <w:t xml:space="preserve"> 1823 k.o. Vukovar)</w:t>
      </w:r>
      <w:r w:rsidR="00663024">
        <w:rPr>
          <w:rFonts w:ascii="Times New Roman" w:hAnsi="Times New Roman" w:cs="Times New Roman"/>
          <w:sz w:val="24"/>
          <w:szCs w:val="24"/>
        </w:rPr>
        <w:t xml:space="preserve"> – vremensko ograničenje parkiranja autobusa maksimalno 2 sata</w:t>
      </w:r>
      <w:r w:rsidR="00CC4B98">
        <w:rPr>
          <w:rFonts w:ascii="Times New Roman" w:hAnsi="Times New Roman" w:cs="Times New Roman"/>
          <w:sz w:val="24"/>
          <w:szCs w:val="24"/>
        </w:rPr>
        <w:t>,</w:t>
      </w:r>
    </w:p>
    <w:p w14:paraId="7D045FB4" w14:textId="16DC2841" w:rsidR="00BC0CDA" w:rsidRPr="00A42B37" w:rsidRDefault="00BC0CDA" w:rsidP="00BC0CD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Parkiralište u ulici Vladimira Nazora </w:t>
      </w:r>
      <w:r w:rsidRPr="00A42B37">
        <w:rPr>
          <w:rFonts w:ascii="Times New Roman" w:hAnsi="Times New Roman" w:cs="Times New Roman"/>
          <w:sz w:val="24"/>
          <w:szCs w:val="24"/>
        </w:rPr>
        <w:t>(k.č.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1843/1 k.o. Vukovar, 1850/2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1847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1836/1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1846/1 k.o. Vukovar, k.č.</w:t>
      </w:r>
      <w:r w:rsidR="00CC4B98">
        <w:rPr>
          <w:rFonts w:ascii="Times New Roman" w:hAnsi="Times New Roman" w:cs="Times New Roman"/>
          <w:sz w:val="24"/>
          <w:szCs w:val="24"/>
        </w:rPr>
        <w:t xml:space="preserve"> br.</w:t>
      </w:r>
      <w:r w:rsidRPr="00A42B37">
        <w:rPr>
          <w:rFonts w:ascii="Times New Roman" w:hAnsi="Times New Roman" w:cs="Times New Roman"/>
          <w:sz w:val="24"/>
          <w:szCs w:val="24"/>
        </w:rPr>
        <w:t xml:space="preserve"> 1846/2 k.o. Vukovar),</w:t>
      </w:r>
    </w:p>
    <w:p w14:paraId="2BD8818A" w14:textId="77777777" w:rsidR="00BC0CDA" w:rsidRPr="00816F35" w:rsidRDefault="00BC0CDA" w:rsidP="00BC0CD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 xml:space="preserve">Trg Kralja Tomislava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E5C6E" w14:textId="679D6FE3" w:rsidR="00BC0CDA" w:rsidRDefault="00BC0CDA" w:rsidP="00BC0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>(k.č. 2146 k.o. Vukovar)</w:t>
      </w:r>
      <w:r w:rsidR="00CC4B98">
        <w:rPr>
          <w:rFonts w:ascii="Times New Roman" w:hAnsi="Times New Roman" w:cs="Times New Roman"/>
          <w:sz w:val="24"/>
          <w:szCs w:val="24"/>
        </w:rPr>
        <w:t>,</w:t>
      </w:r>
    </w:p>
    <w:p w14:paraId="725CC4DF" w14:textId="151B2D55" w:rsidR="00BC0CDA" w:rsidRPr="003870A7" w:rsidRDefault="00BC0CDA" w:rsidP="00BC0CD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Privremeno parkiralište u ulici Županijska (k.č. </w:t>
      </w:r>
      <w:r w:rsidR="00E71279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1092/1 k.o. Vukovar)</w:t>
      </w:r>
      <w:r w:rsidR="00CC4B98">
        <w:rPr>
          <w:rFonts w:ascii="Times New Roman" w:hAnsi="Times New Roman" w:cs="Times New Roman"/>
          <w:sz w:val="24"/>
          <w:szCs w:val="24"/>
        </w:rPr>
        <w:t>,</w:t>
      </w:r>
    </w:p>
    <w:p w14:paraId="6BF981D7" w14:textId="0C99B95A" w:rsidR="00BC0CDA" w:rsidRPr="00506022" w:rsidRDefault="00BC0CDA" w:rsidP="005060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kirališta u ulici Županijska</w:t>
      </w:r>
      <w:r w:rsidRPr="005060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F7056C" w14:textId="757A0706" w:rsidR="00BC0CDA" w:rsidRDefault="00BC0CDA" w:rsidP="00BC0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5">
        <w:rPr>
          <w:rFonts w:ascii="Times New Roman" w:hAnsi="Times New Roman" w:cs="Times New Roman"/>
          <w:sz w:val="24"/>
          <w:szCs w:val="24"/>
        </w:rPr>
        <w:t>(k.č.</w:t>
      </w:r>
      <w:r w:rsidR="00E71279">
        <w:rPr>
          <w:rFonts w:ascii="Times New Roman" w:hAnsi="Times New Roman" w:cs="Times New Roman"/>
          <w:sz w:val="24"/>
          <w:szCs w:val="24"/>
        </w:rPr>
        <w:t xml:space="preserve"> br.</w:t>
      </w:r>
      <w:r w:rsidRPr="00816F35">
        <w:rPr>
          <w:rFonts w:ascii="Times New Roman" w:hAnsi="Times New Roman" w:cs="Times New Roman"/>
          <w:sz w:val="24"/>
          <w:szCs w:val="24"/>
        </w:rPr>
        <w:t xml:space="preserve"> 7132 k.o. Vukovar</w:t>
      </w:r>
      <w:r w:rsidR="00CC4B98">
        <w:rPr>
          <w:rFonts w:ascii="Times New Roman" w:hAnsi="Times New Roman" w:cs="Times New Roman"/>
          <w:sz w:val="24"/>
          <w:szCs w:val="24"/>
        </w:rPr>
        <w:t>, k.č.</w:t>
      </w:r>
      <w:r w:rsidR="00E71279">
        <w:rPr>
          <w:rFonts w:ascii="Times New Roman" w:hAnsi="Times New Roman" w:cs="Times New Roman"/>
          <w:sz w:val="24"/>
          <w:szCs w:val="24"/>
        </w:rPr>
        <w:t xml:space="preserve"> br.</w:t>
      </w:r>
      <w:r w:rsidR="00CC4B98">
        <w:rPr>
          <w:rFonts w:ascii="Times New Roman" w:hAnsi="Times New Roman" w:cs="Times New Roman"/>
          <w:sz w:val="24"/>
          <w:szCs w:val="24"/>
        </w:rPr>
        <w:t xml:space="preserve"> 1129</w:t>
      </w:r>
      <w:r w:rsidR="00B0407B">
        <w:rPr>
          <w:rFonts w:ascii="Times New Roman" w:hAnsi="Times New Roman" w:cs="Times New Roman"/>
          <w:sz w:val="24"/>
          <w:szCs w:val="24"/>
        </w:rPr>
        <w:t xml:space="preserve"> k.o. Vukovar, k.č. br. 1051/1 k.o. Vukovar</w:t>
      </w:r>
      <w:r w:rsidRPr="00816F35">
        <w:rPr>
          <w:rFonts w:ascii="Times New Roman" w:hAnsi="Times New Roman" w:cs="Times New Roman"/>
          <w:sz w:val="24"/>
          <w:szCs w:val="24"/>
        </w:rPr>
        <w:t>)</w:t>
      </w:r>
      <w:r w:rsidR="00CC4B98">
        <w:rPr>
          <w:rFonts w:ascii="Times New Roman" w:hAnsi="Times New Roman" w:cs="Times New Roman"/>
          <w:sz w:val="24"/>
          <w:szCs w:val="24"/>
        </w:rPr>
        <w:t>,</w:t>
      </w:r>
    </w:p>
    <w:p w14:paraId="06975C44" w14:textId="03B64A3E" w:rsidR="00506022" w:rsidRDefault="00CC4B98" w:rsidP="005060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Parkirališta u ulici Dunavska</w:t>
      </w:r>
    </w:p>
    <w:p w14:paraId="034AD5E3" w14:textId="6B8995D0" w:rsidR="00CC4B98" w:rsidRDefault="00CC4B98" w:rsidP="00CC4B9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(k.č. br. 1128/1</w:t>
      </w:r>
      <w:r w:rsidR="00B0407B" w:rsidRPr="00B0407B">
        <w:t xml:space="preserve"> </w:t>
      </w:r>
      <w:r w:rsidR="00B0407B" w:rsidRPr="00B0407B">
        <w:rPr>
          <w:rFonts w:ascii="Times New Roman" w:hAnsi="Times New Roman" w:cs="Times New Roman"/>
          <w:sz w:val="24"/>
          <w:szCs w:val="24"/>
        </w:rPr>
        <w:t>k.o. Vukovar</w:t>
      </w:r>
      <w:r w:rsidR="00B0407B">
        <w:rPr>
          <w:rFonts w:ascii="Times New Roman" w:hAnsi="Times New Roman" w:cs="Times New Roman"/>
          <w:sz w:val="24"/>
          <w:szCs w:val="24"/>
        </w:rPr>
        <w:t xml:space="preserve">, </w:t>
      </w:r>
      <w:r w:rsidR="00E71279">
        <w:rPr>
          <w:rFonts w:ascii="Times New Roman" w:hAnsi="Times New Roman" w:cs="Times New Roman"/>
          <w:sz w:val="24"/>
          <w:szCs w:val="24"/>
        </w:rPr>
        <w:t xml:space="preserve">k.č. br. </w:t>
      </w:r>
      <w:r w:rsidR="00B0407B">
        <w:rPr>
          <w:rFonts w:ascii="Times New Roman" w:hAnsi="Times New Roman" w:cs="Times New Roman"/>
          <w:sz w:val="24"/>
          <w:szCs w:val="24"/>
        </w:rPr>
        <w:t xml:space="preserve">1128/2 </w:t>
      </w:r>
      <w:r w:rsidR="00B0407B" w:rsidRPr="00B0407B">
        <w:rPr>
          <w:rFonts w:ascii="Times New Roman" w:hAnsi="Times New Roman" w:cs="Times New Roman"/>
          <w:sz w:val="24"/>
          <w:szCs w:val="24"/>
        </w:rPr>
        <w:t>k.o. Vukovar</w:t>
      </w:r>
      <w:r w:rsidR="00B0407B">
        <w:rPr>
          <w:rFonts w:ascii="Times New Roman" w:hAnsi="Times New Roman" w:cs="Times New Roman"/>
          <w:sz w:val="24"/>
          <w:szCs w:val="24"/>
        </w:rPr>
        <w:t>,</w:t>
      </w:r>
      <w:r w:rsidR="00E71279">
        <w:rPr>
          <w:rFonts w:ascii="Times New Roman" w:hAnsi="Times New Roman" w:cs="Times New Roman"/>
          <w:sz w:val="24"/>
          <w:szCs w:val="24"/>
        </w:rPr>
        <w:t xml:space="preserve"> k.č. br.</w:t>
      </w:r>
      <w:r w:rsidR="00B0407B">
        <w:rPr>
          <w:rFonts w:ascii="Times New Roman" w:hAnsi="Times New Roman" w:cs="Times New Roman"/>
          <w:sz w:val="24"/>
          <w:szCs w:val="24"/>
        </w:rPr>
        <w:t xml:space="preserve"> 1128/3 k.o. Vukovar)</w:t>
      </w:r>
    </w:p>
    <w:p w14:paraId="5C35162C" w14:textId="77777777" w:rsidR="00E71279" w:rsidRDefault="00E71279" w:rsidP="00B040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Parkiralište u ulici Ivana Gundulića (Šapudl) </w:t>
      </w:r>
    </w:p>
    <w:p w14:paraId="095FAA23" w14:textId="7BA078D0" w:rsidR="00B0407B" w:rsidRDefault="00E71279" w:rsidP="00E7127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(k.č. br. 1275/1 k.o. Vukovar)</w:t>
      </w:r>
    </w:p>
    <w:p w14:paraId="5647B3CE" w14:textId="2309C431" w:rsidR="00E71279" w:rsidRDefault="00E71279" w:rsidP="00E712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Parkiralište u ulici Trg žrtava fašizma</w:t>
      </w:r>
    </w:p>
    <w:p w14:paraId="48B84695" w14:textId="513B7364" w:rsidR="00752BE8" w:rsidRDefault="00752BE8" w:rsidP="00752BE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(k.č. br. 1275/3 k.o. Vukovar)</w:t>
      </w:r>
    </w:p>
    <w:p w14:paraId="70C69F6A" w14:textId="2BF250C5" w:rsidR="00752BE8" w:rsidRDefault="00752BE8" w:rsidP="00752BE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Parkirališta</w:t>
      </w:r>
      <w:r w:rsidR="00533D2C">
        <w:rPr>
          <w:rFonts w:ascii="Times New Roman" w:hAnsi="Times New Roman" w:cs="Times New Roman"/>
          <w:sz w:val="24"/>
          <w:szCs w:val="24"/>
        </w:rPr>
        <w:t xml:space="preserve"> u ulici 204. Vukovarske brigade</w:t>
      </w:r>
    </w:p>
    <w:p w14:paraId="44A30516" w14:textId="46BA5B3F" w:rsidR="00BC0CDA" w:rsidRDefault="00533D2C" w:rsidP="00377AC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(k.č. br.</w:t>
      </w:r>
      <w:r w:rsidR="00377AC5">
        <w:rPr>
          <w:rFonts w:ascii="Times New Roman" w:hAnsi="Times New Roman" w:cs="Times New Roman"/>
          <w:sz w:val="24"/>
          <w:szCs w:val="24"/>
        </w:rPr>
        <w:t xml:space="preserve"> 1576 k.o. Vukovar, k.č. br. 1575 k.o. Vukovar, k.č. br. 1615 k.o. Vukovar</w:t>
      </w:r>
      <w:r w:rsidR="00BE7956">
        <w:rPr>
          <w:rFonts w:ascii="Times New Roman" w:hAnsi="Times New Roman" w:cs="Times New Roman"/>
          <w:sz w:val="24"/>
          <w:szCs w:val="24"/>
        </w:rPr>
        <w:t>, k.č. br.1705/13 k.o. Vukovar, k.č. br. 1705/2 k.o. Vukovar, k.č. br. 1706/4 – k.č. br. 1706/36 k.o. Vukovar</w:t>
      </w:r>
      <w:r w:rsidR="00377AC5">
        <w:rPr>
          <w:rFonts w:ascii="Times New Roman" w:hAnsi="Times New Roman" w:cs="Times New Roman"/>
          <w:sz w:val="24"/>
          <w:szCs w:val="24"/>
        </w:rPr>
        <w:t>)</w:t>
      </w:r>
    </w:p>
    <w:p w14:paraId="768F0CFF" w14:textId="45E849E5" w:rsidR="00377AC5" w:rsidRDefault="00377AC5" w:rsidP="00377AC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Parkirališt</w:t>
      </w:r>
      <w:r w:rsidR="00532E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ulici Kardinala Alojzija Stepinca</w:t>
      </w:r>
    </w:p>
    <w:p w14:paraId="0B9A5520" w14:textId="38C670EC" w:rsidR="00BC0CDA" w:rsidRPr="00524B48" w:rsidRDefault="00377AC5" w:rsidP="00524B4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(k.č. br. 7152/3 k.o. Vukovar, k.č. br. 1715</w:t>
      </w:r>
      <w:r w:rsidR="0066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k.o. Vukovar</w:t>
      </w:r>
      <w:r w:rsidR="00BE7956">
        <w:rPr>
          <w:rFonts w:ascii="Times New Roman" w:hAnsi="Times New Roman" w:cs="Times New Roman"/>
          <w:sz w:val="24"/>
          <w:szCs w:val="24"/>
        </w:rPr>
        <w:t>, k.č. br. 1172 k.o. Vukovar, k.č. br. 1616/1 k.o. Vukovar</w:t>
      </w:r>
      <w:r w:rsidR="00532EC8">
        <w:rPr>
          <w:rFonts w:ascii="Times New Roman" w:hAnsi="Times New Roman" w:cs="Times New Roman"/>
          <w:sz w:val="24"/>
          <w:szCs w:val="24"/>
        </w:rPr>
        <w:t>)</w:t>
      </w:r>
      <w:r w:rsidR="00674180">
        <w:rPr>
          <w:rFonts w:ascii="Times New Roman" w:hAnsi="Times New Roman" w:cs="Times New Roman"/>
          <w:sz w:val="24"/>
          <w:szCs w:val="24"/>
        </w:rPr>
        <w:t>.“</w:t>
      </w:r>
    </w:p>
    <w:p w14:paraId="36A63414" w14:textId="221BE740" w:rsidR="0048397D" w:rsidRPr="004C21E0" w:rsidRDefault="00814C70" w:rsidP="00524B4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6741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48397D" w:rsidRPr="004C2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128B038" w14:textId="14229238" w:rsidR="00FB0497" w:rsidRDefault="00FC2336" w:rsidP="0048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Ova</w:t>
      </w:r>
      <w:r w:rsidR="0048397D" w:rsidRPr="00483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Oduka</w:t>
      </w:r>
      <w:r w:rsidR="00B5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stupa na snagu osmog</w:t>
      </w:r>
      <w:r w:rsidR="0048397D" w:rsidRPr="00483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od dana objave</w:t>
      </w:r>
      <w:r w:rsidR="00983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r w:rsidR="0067418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83927">
        <w:rPr>
          <w:rFonts w:ascii="Times New Roman" w:hAnsi="Times New Roman" w:cs="Times New Roman"/>
          <w:sz w:val="24"/>
          <w:szCs w:val="24"/>
          <w:shd w:val="clear" w:color="auto" w:fill="FFFFFF"/>
        </w:rPr>
        <w:t>Službenom vjesniku</w:t>
      </w:r>
      <w:r w:rsidR="0067418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83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Vukovara</w:t>
      </w:r>
      <w:r w:rsidR="0048397D" w:rsidRPr="004839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FD1CBA" w14:textId="77777777" w:rsidR="00814C70" w:rsidRPr="0048397D" w:rsidRDefault="00814C70" w:rsidP="0048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3D0E0" w14:textId="77777777" w:rsidR="0048397D" w:rsidRPr="0048397D" w:rsidRDefault="0048397D" w:rsidP="0048397D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39B12241" w14:textId="77777777" w:rsidR="0048397D" w:rsidRPr="0048397D" w:rsidRDefault="0048397D" w:rsidP="0048397D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5B7BDB46" w14:textId="2CDECEC1" w:rsidR="0048397D" w:rsidRDefault="0048397D" w:rsidP="001467F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>GRAD VUKOVAR</w:t>
      </w:r>
    </w:p>
    <w:p w14:paraId="7AAE9342" w14:textId="3291CDE9" w:rsidR="009877E0" w:rsidRDefault="009877E0" w:rsidP="001467F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3997E718" w14:textId="77777777" w:rsidR="001467F2" w:rsidRPr="0048397D" w:rsidRDefault="001467F2" w:rsidP="001467F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5552" w14:textId="377E5BB0" w:rsidR="0048397D" w:rsidRPr="0048397D" w:rsidRDefault="0048397D" w:rsidP="0048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>KLASA:</w:t>
      </w:r>
      <w:r w:rsidR="0034170B">
        <w:rPr>
          <w:rFonts w:ascii="Times New Roman" w:hAnsi="Times New Roman" w:cs="Times New Roman"/>
          <w:sz w:val="24"/>
          <w:szCs w:val="24"/>
        </w:rPr>
        <w:t xml:space="preserve"> </w:t>
      </w:r>
      <w:r w:rsidR="00542C82">
        <w:rPr>
          <w:rFonts w:ascii="Times New Roman" w:hAnsi="Times New Roman" w:cs="Times New Roman"/>
          <w:sz w:val="24"/>
          <w:szCs w:val="24"/>
        </w:rPr>
        <w:t>011-01/19-01/9</w:t>
      </w:r>
    </w:p>
    <w:p w14:paraId="169AD6DA" w14:textId="716DCFAD" w:rsidR="0048397D" w:rsidRPr="0048397D" w:rsidRDefault="0048397D" w:rsidP="0048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>URBROJ:</w:t>
      </w:r>
      <w:r w:rsidR="0034170B">
        <w:rPr>
          <w:rFonts w:ascii="Times New Roman" w:hAnsi="Times New Roman" w:cs="Times New Roman"/>
          <w:sz w:val="24"/>
          <w:szCs w:val="24"/>
        </w:rPr>
        <w:t xml:space="preserve"> </w:t>
      </w:r>
      <w:r w:rsidR="001467F2">
        <w:rPr>
          <w:rFonts w:ascii="Times New Roman" w:hAnsi="Times New Roman" w:cs="Times New Roman"/>
          <w:sz w:val="24"/>
          <w:szCs w:val="24"/>
        </w:rPr>
        <w:t>2196</w:t>
      </w:r>
      <w:r w:rsidR="00A75216">
        <w:rPr>
          <w:rFonts w:ascii="Times New Roman" w:hAnsi="Times New Roman" w:cs="Times New Roman"/>
          <w:sz w:val="24"/>
          <w:szCs w:val="24"/>
        </w:rPr>
        <w:t>-</w:t>
      </w:r>
      <w:r w:rsidR="001467F2">
        <w:rPr>
          <w:rFonts w:ascii="Times New Roman" w:hAnsi="Times New Roman" w:cs="Times New Roman"/>
          <w:sz w:val="24"/>
          <w:szCs w:val="24"/>
        </w:rPr>
        <w:t>1-01</w:t>
      </w:r>
      <w:r w:rsidR="00542C82">
        <w:rPr>
          <w:rFonts w:ascii="Times New Roman" w:hAnsi="Times New Roman" w:cs="Times New Roman"/>
          <w:sz w:val="24"/>
          <w:szCs w:val="24"/>
        </w:rPr>
        <w:t>-</w:t>
      </w:r>
      <w:r w:rsidR="00A75216">
        <w:rPr>
          <w:rFonts w:ascii="Times New Roman" w:hAnsi="Times New Roman" w:cs="Times New Roman"/>
          <w:sz w:val="24"/>
          <w:szCs w:val="24"/>
        </w:rPr>
        <w:t>22</w:t>
      </w:r>
      <w:r w:rsidR="00542C82">
        <w:rPr>
          <w:rFonts w:ascii="Times New Roman" w:hAnsi="Times New Roman" w:cs="Times New Roman"/>
          <w:sz w:val="24"/>
          <w:szCs w:val="24"/>
        </w:rPr>
        <w:t>-</w:t>
      </w:r>
    </w:p>
    <w:p w14:paraId="4D31152E" w14:textId="39EAE7DA" w:rsidR="0048397D" w:rsidRPr="0048397D" w:rsidRDefault="0048397D" w:rsidP="0048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 xml:space="preserve">Vukovar, </w:t>
      </w:r>
      <w:r w:rsidR="00542C82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A75216">
        <w:rPr>
          <w:rFonts w:ascii="Times New Roman" w:hAnsi="Times New Roman" w:cs="Times New Roman"/>
          <w:sz w:val="24"/>
          <w:szCs w:val="24"/>
        </w:rPr>
        <w:t>22</w:t>
      </w:r>
      <w:r w:rsidR="00654F6A">
        <w:rPr>
          <w:rFonts w:ascii="Times New Roman" w:hAnsi="Times New Roman" w:cs="Times New Roman"/>
          <w:sz w:val="24"/>
          <w:szCs w:val="24"/>
        </w:rPr>
        <w:t>.</w:t>
      </w:r>
      <w:r w:rsidRPr="0048397D">
        <w:rPr>
          <w:rFonts w:ascii="Times New Roman" w:hAnsi="Times New Roman" w:cs="Times New Roman"/>
          <w:sz w:val="24"/>
          <w:szCs w:val="24"/>
        </w:rPr>
        <w:t xml:space="preserve"> godine                                                                                                  </w:t>
      </w:r>
    </w:p>
    <w:p w14:paraId="362ADAF7" w14:textId="77777777" w:rsidR="0034170B" w:rsidRDefault="0048397D" w:rsidP="00983927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68B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7C44CC" w14:textId="0241BF51" w:rsidR="0034170B" w:rsidRDefault="00775931" w:rsidP="003417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C82">
        <w:rPr>
          <w:rFonts w:ascii="Times New Roman" w:hAnsi="Times New Roman" w:cs="Times New Roman"/>
          <w:sz w:val="24"/>
          <w:szCs w:val="24"/>
        </w:rPr>
        <w:t>P</w:t>
      </w:r>
      <w:r w:rsidR="002668BA">
        <w:rPr>
          <w:rFonts w:ascii="Times New Roman" w:hAnsi="Times New Roman" w:cs="Times New Roman"/>
          <w:sz w:val="24"/>
          <w:szCs w:val="24"/>
        </w:rPr>
        <w:t>redsje</w:t>
      </w:r>
      <w:r w:rsidR="00542C82">
        <w:rPr>
          <w:rFonts w:ascii="Times New Roman" w:hAnsi="Times New Roman" w:cs="Times New Roman"/>
          <w:sz w:val="24"/>
          <w:szCs w:val="24"/>
        </w:rPr>
        <w:t>dnik</w:t>
      </w:r>
      <w:r w:rsidR="002668BA"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="00542C82">
        <w:rPr>
          <w:rFonts w:ascii="Times New Roman" w:hAnsi="Times New Roman" w:cs="Times New Roman"/>
          <w:sz w:val="24"/>
          <w:szCs w:val="24"/>
        </w:rPr>
        <w:t xml:space="preserve"> </w:t>
      </w:r>
      <w:r w:rsidR="0048397D" w:rsidRPr="004839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1AEDA" w14:textId="4420DADC" w:rsidR="0048397D" w:rsidRPr="0048397D" w:rsidRDefault="0034170B" w:rsidP="003417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Željko Sabo, teolog</w:t>
      </w:r>
    </w:p>
    <w:p w14:paraId="1E7DD6C3" w14:textId="77777777" w:rsidR="001E56AA" w:rsidRPr="0048397D" w:rsidRDefault="00663024">
      <w:pPr>
        <w:rPr>
          <w:rFonts w:ascii="Times New Roman" w:hAnsi="Times New Roman" w:cs="Times New Roman"/>
          <w:sz w:val="24"/>
          <w:szCs w:val="24"/>
        </w:rPr>
      </w:pPr>
    </w:p>
    <w:sectPr w:rsidR="001E56AA" w:rsidRPr="0048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2AAE" w14:textId="77777777" w:rsidR="006B7E4D" w:rsidRDefault="006B7E4D" w:rsidP="004B4981">
      <w:pPr>
        <w:spacing w:after="0" w:line="240" w:lineRule="auto"/>
      </w:pPr>
      <w:r>
        <w:separator/>
      </w:r>
    </w:p>
  </w:endnote>
  <w:endnote w:type="continuationSeparator" w:id="0">
    <w:p w14:paraId="4C07C0A2" w14:textId="77777777" w:rsidR="006B7E4D" w:rsidRDefault="006B7E4D" w:rsidP="004B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5CCA" w14:textId="77777777" w:rsidR="006B7E4D" w:rsidRDefault="006B7E4D" w:rsidP="004B4981">
      <w:pPr>
        <w:spacing w:after="0" w:line="240" w:lineRule="auto"/>
      </w:pPr>
      <w:r>
        <w:separator/>
      </w:r>
    </w:p>
  </w:footnote>
  <w:footnote w:type="continuationSeparator" w:id="0">
    <w:p w14:paraId="1F25663F" w14:textId="77777777" w:rsidR="006B7E4D" w:rsidRDefault="006B7E4D" w:rsidP="004B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31"/>
    <w:multiLevelType w:val="hybridMultilevel"/>
    <w:tmpl w:val="8CC02D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D05"/>
    <w:multiLevelType w:val="hybridMultilevel"/>
    <w:tmpl w:val="01B250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43E"/>
    <w:multiLevelType w:val="hybridMultilevel"/>
    <w:tmpl w:val="FADA3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B7196"/>
    <w:multiLevelType w:val="hybridMultilevel"/>
    <w:tmpl w:val="C47ECB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1739"/>
    <w:multiLevelType w:val="hybridMultilevel"/>
    <w:tmpl w:val="27D0C586"/>
    <w:lvl w:ilvl="0" w:tplc="B1DC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C6"/>
    <w:multiLevelType w:val="hybridMultilevel"/>
    <w:tmpl w:val="8A80E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4D3"/>
    <w:multiLevelType w:val="hybridMultilevel"/>
    <w:tmpl w:val="BEB47D1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E905C6"/>
    <w:multiLevelType w:val="hybridMultilevel"/>
    <w:tmpl w:val="B97A19A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7D"/>
    <w:rsid w:val="000028CF"/>
    <w:rsid w:val="00002B0E"/>
    <w:rsid w:val="000238A4"/>
    <w:rsid w:val="0003036C"/>
    <w:rsid w:val="000366C4"/>
    <w:rsid w:val="0006650D"/>
    <w:rsid w:val="000858DA"/>
    <w:rsid w:val="00087A9B"/>
    <w:rsid w:val="000B74AC"/>
    <w:rsid w:val="000C63FA"/>
    <w:rsid w:val="000F7BBB"/>
    <w:rsid w:val="00102C97"/>
    <w:rsid w:val="00104EA3"/>
    <w:rsid w:val="00107177"/>
    <w:rsid w:val="001239A4"/>
    <w:rsid w:val="00142A2B"/>
    <w:rsid w:val="001467F2"/>
    <w:rsid w:val="001A550A"/>
    <w:rsid w:val="001B32B5"/>
    <w:rsid w:val="001C3758"/>
    <w:rsid w:val="00235D65"/>
    <w:rsid w:val="002413F9"/>
    <w:rsid w:val="00255178"/>
    <w:rsid w:val="002668BA"/>
    <w:rsid w:val="0027281C"/>
    <w:rsid w:val="00282462"/>
    <w:rsid w:val="00292A04"/>
    <w:rsid w:val="002A78F5"/>
    <w:rsid w:val="002C0EE5"/>
    <w:rsid w:val="002E1393"/>
    <w:rsid w:val="002E35A1"/>
    <w:rsid w:val="002F3371"/>
    <w:rsid w:val="003061F6"/>
    <w:rsid w:val="00333FE9"/>
    <w:rsid w:val="00336C32"/>
    <w:rsid w:val="00337777"/>
    <w:rsid w:val="0034170B"/>
    <w:rsid w:val="003443CE"/>
    <w:rsid w:val="00346300"/>
    <w:rsid w:val="003607C3"/>
    <w:rsid w:val="00377AC5"/>
    <w:rsid w:val="003822DE"/>
    <w:rsid w:val="003824F5"/>
    <w:rsid w:val="0038565D"/>
    <w:rsid w:val="003870A7"/>
    <w:rsid w:val="003A0CAA"/>
    <w:rsid w:val="00455D69"/>
    <w:rsid w:val="004818A0"/>
    <w:rsid w:val="00481EBE"/>
    <w:rsid w:val="0048397D"/>
    <w:rsid w:val="004925B2"/>
    <w:rsid w:val="004B4981"/>
    <w:rsid w:val="004C1951"/>
    <w:rsid w:val="004C1EDF"/>
    <w:rsid w:val="004C21E0"/>
    <w:rsid w:val="00506022"/>
    <w:rsid w:val="00524B48"/>
    <w:rsid w:val="00530A9B"/>
    <w:rsid w:val="00532EC8"/>
    <w:rsid w:val="00533D2C"/>
    <w:rsid w:val="00542C82"/>
    <w:rsid w:val="005A1AD2"/>
    <w:rsid w:val="005B1D32"/>
    <w:rsid w:val="005C6444"/>
    <w:rsid w:val="005E03FC"/>
    <w:rsid w:val="00626D77"/>
    <w:rsid w:val="00654F6A"/>
    <w:rsid w:val="006554A8"/>
    <w:rsid w:val="00663024"/>
    <w:rsid w:val="00671A62"/>
    <w:rsid w:val="00674180"/>
    <w:rsid w:val="00674D01"/>
    <w:rsid w:val="00696764"/>
    <w:rsid w:val="006A0A18"/>
    <w:rsid w:val="006B5BA5"/>
    <w:rsid w:val="006B7E4D"/>
    <w:rsid w:val="00702E63"/>
    <w:rsid w:val="007056CD"/>
    <w:rsid w:val="007309D6"/>
    <w:rsid w:val="00732470"/>
    <w:rsid w:val="00752BE8"/>
    <w:rsid w:val="00760663"/>
    <w:rsid w:val="00775931"/>
    <w:rsid w:val="00781C3C"/>
    <w:rsid w:val="007B6799"/>
    <w:rsid w:val="007C5382"/>
    <w:rsid w:val="007C75D9"/>
    <w:rsid w:val="00800E3F"/>
    <w:rsid w:val="008067CD"/>
    <w:rsid w:val="00814C70"/>
    <w:rsid w:val="00816990"/>
    <w:rsid w:val="00825A1F"/>
    <w:rsid w:val="00826FF9"/>
    <w:rsid w:val="00835E1B"/>
    <w:rsid w:val="00863DD6"/>
    <w:rsid w:val="00873EE3"/>
    <w:rsid w:val="00874723"/>
    <w:rsid w:val="008773B8"/>
    <w:rsid w:val="00890322"/>
    <w:rsid w:val="008B6310"/>
    <w:rsid w:val="008C64B3"/>
    <w:rsid w:val="008D2D23"/>
    <w:rsid w:val="00914265"/>
    <w:rsid w:val="00920CCB"/>
    <w:rsid w:val="00925B6F"/>
    <w:rsid w:val="0097308C"/>
    <w:rsid w:val="009752B6"/>
    <w:rsid w:val="009810BD"/>
    <w:rsid w:val="00983927"/>
    <w:rsid w:val="009877E0"/>
    <w:rsid w:val="00990280"/>
    <w:rsid w:val="009915D6"/>
    <w:rsid w:val="009A6C2C"/>
    <w:rsid w:val="009B0900"/>
    <w:rsid w:val="009C7905"/>
    <w:rsid w:val="009E5269"/>
    <w:rsid w:val="009F645B"/>
    <w:rsid w:val="009F71BC"/>
    <w:rsid w:val="00A2192F"/>
    <w:rsid w:val="00A34AF5"/>
    <w:rsid w:val="00A42B37"/>
    <w:rsid w:val="00A443D3"/>
    <w:rsid w:val="00A720B1"/>
    <w:rsid w:val="00A75216"/>
    <w:rsid w:val="00A942BD"/>
    <w:rsid w:val="00AA7150"/>
    <w:rsid w:val="00AB440E"/>
    <w:rsid w:val="00AD3B07"/>
    <w:rsid w:val="00AD72C6"/>
    <w:rsid w:val="00AF468F"/>
    <w:rsid w:val="00B0407B"/>
    <w:rsid w:val="00B05E12"/>
    <w:rsid w:val="00B07BA6"/>
    <w:rsid w:val="00B12C87"/>
    <w:rsid w:val="00B13500"/>
    <w:rsid w:val="00B26306"/>
    <w:rsid w:val="00B41C56"/>
    <w:rsid w:val="00B4587B"/>
    <w:rsid w:val="00B524D0"/>
    <w:rsid w:val="00B541AC"/>
    <w:rsid w:val="00B80FC8"/>
    <w:rsid w:val="00BA0555"/>
    <w:rsid w:val="00BA0D99"/>
    <w:rsid w:val="00BA7A3F"/>
    <w:rsid w:val="00BB0852"/>
    <w:rsid w:val="00BC0CDA"/>
    <w:rsid w:val="00BD4606"/>
    <w:rsid w:val="00BE0E93"/>
    <w:rsid w:val="00BE7956"/>
    <w:rsid w:val="00C120DD"/>
    <w:rsid w:val="00C22069"/>
    <w:rsid w:val="00C53CDD"/>
    <w:rsid w:val="00C92F2B"/>
    <w:rsid w:val="00CA6A12"/>
    <w:rsid w:val="00CA703A"/>
    <w:rsid w:val="00CB2E35"/>
    <w:rsid w:val="00CB6680"/>
    <w:rsid w:val="00CC16C1"/>
    <w:rsid w:val="00CC4B98"/>
    <w:rsid w:val="00CE7A3E"/>
    <w:rsid w:val="00D32A61"/>
    <w:rsid w:val="00D37376"/>
    <w:rsid w:val="00D4338C"/>
    <w:rsid w:val="00D4583E"/>
    <w:rsid w:val="00D4776D"/>
    <w:rsid w:val="00D506FF"/>
    <w:rsid w:val="00D6340F"/>
    <w:rsid w:val="00DC5B25"/>
    <w:rsid w:val="00DE2BE8"/>
    <w:rsid w:val="00DE6FE3"/>
    <w:rsid w:val="00DF1E47"/>
    <w:rsid w:val="00DF578B"/>
    <w:rsid w:val="00E01670"/>
    <w:rsid w:val="00E23507"/>
    <w:rsid w:val="00E2634F"/>
    <w:rsid w:val="00E47A72"/>
    <w:rsid w:val="00E70021"/>
    <w:rsid w:val="00E71279"/>
    <w:rsid w:val="00E87CE6"/>
    <w:rsid w:val="00EB092A"/>
    <w:rsid w:val="00EB293F"/>
    <w:rsid w:val="00EB4532"/>
    <w:rsid w:val="00EB463B"/>
    <w:rsid w:val="00EB7C50"/>
    <w:rsid w:val="00EC3155"/>
    <w:rsid w:val="00EC5BE7"/>
    <w:rsid w:val="00ED3B11"/>
    <w:rsid w:val="00F05D98"/>
    <w:rsid w:val="00F5617A"/>
    <w:rsid w:val="00F5730C"/>
    <w:rsid w:val="00F60462"/>
    <w:rsid w:val="00F72695"/>
    <w:rsid w:val="00F770BA"/>
    <w:rsid w:val="00F91765"/>
    <w:rsid w:val="00F91786"/>
    <w:rsid w:val="00F92CD1"/>
    <w:rsid w:val="00FB0497"/>
    <w:rsid w:val="00FC2336"/>
    <w:rsid w:val="00FC3CA2"/>
    <w:rsid w:val="00FC7322"/>
    <w:rsid w:val="00FD1AFC"/>
    <w:rsid w:val="00FD525D"/>
    <w:rsid w:val="00FD6564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D9838"/>
  <w15:chartTrackingRefBased/>
  <w15:docId w15:val="{90D5E51C-E330-4CC9-88EA-6A8F4E8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9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F6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981"/>
  </w:style>
  <w:style w:type="paragraph" w:styleId="Podnoje">
    <w:name w:val="footer"/>
    <w:basedOn w:val="Normal"/>
    <w:link w:val="PodnojeChar"/>
    <w:uiPriority w:val="99"/>
    <w:unhideWhenUsed/>
    <w:rsid w:val="004B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Nenadovic</dc:creator>
  <cp:keywords/>
  <dc:description/>
  <cp:lastModifiedBy>Lorena Tokic</cp:lastModifiedBy>
  <cp:revision>2</cp:revision>
  <cp:lastPrinted>2019-11-21T11:44:00Z</cp:lastPrinted>
  <dcterms:created xsi:type="dcterms:W3CDTF">2022-05-05T06:56:00Z</dcterms:created>
  <dcterms:modified xsi:type="dcterms:W3CDTF">2022-05-05T06:56:00Z</dcterms:modified>
</cp:coreProperties>
</file>