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BC3EC" w14:textId="77777777" w:rsidR="004622D6" w:rsidRDefault="004622D6" w:rsidP="00C6764F">
      <w:pPr>
        <w:rPr>
          <w:lang w:val="hr-HR"/>
        </w:rPr>
      </w:pPr>
    </w:p>
    <w:p w14:paraId="59D80D73" w14:textId="77777777" w:rsidR="004622D6" w:rsidRDefault="004622D6" w:rsidP="00C6764F">
      <w:pPr>
        <w:rPr>
          <w:lang w:val="hr-HR"/>
        </w:rPr>
      </w:pPr>
    </w:p>
    <w:p w14:paraId="5088D103" w14:textId="77777777" w:rsidR="004622D6" w:rsidRDefault="004622D6" w:rsidP="00C6764F">
      <w:pPr>
        <w:rPr>
          <w:lang w:val="hr-HR"/>
        </w:rPr>
      </w:pPr>
    </w:p>
    <w:p w14:paraId="2BC750EF" w14:textId="77777777" w:rsidR="004622D6" w:rsidRDefault="004622D6" w:rsidP="00C6764F">
      <w:pPr>
        <w:rPr>
          <w:lang w:val="hr-HR"/>
        </w:rPr>
      </w:pPr>
    </w:p>
    <w:p w14:paraId="1878A96F" w14:textId="77777777" w:rsidR="004622D6" w:rsidRDefault="004622D6" w:rsidP="00C6764F">
      <w:pPr>
        <w:rPr>
          <w:lang w:val="hr-HR"/>
        </w:rPr>
      </w:pPr>
    </w:p>
    <w:p w14:paraId="6808BB2C" w14:textId="77777777" w:rsidR="004622D6" w:rsidRDefault="004622D6" w:rsidP="00C6764F">
      <w:pPr>
        <w:rPr>
          <w:lang w:val="hr-HR"/>
        </w:rPr>
      </w:pPr>
    </w:p>
    <w:p w14:paraId="32017B80" w14:textId="77777777" w:rsidR="004622D6" w:rsidRDefault="004622D6" w:rsidP="00C6764F">
      <w:pPr>
        <w:rPr>
          <w:lang w:val="hr-HR"/>
        </w:rPr>
      </w:pPr>
    </w:p>
    <w:p w14:paraId="7DEBA248" w14:textId="77777777" w:rsidR="004622D6" w:rsidRDefault="004622D6" w:rsidP="00C6764F">
      <w:pPr>
        <w:rPr>
          <w:lang w:val="hr-HR"/>
        </w:rPr>
      </w:pPr>
    </w:p>
    <w:p w14:paraId="53BD9A9E" w14:textId="77777777" w:rsidR="004622D6" w:rsidRDefault="004622D6" w:rsidP="00C6764F">
      <w:pPr>
        <w:rPr>
          <w:lang w:val="hr-HR"/>
        </w:rPr>
      </w:pPr>
    </w:p>
    <w:p w14:paraId="04F79F32" w14:textId="77777777" w:rsidR="004622D6" w:rsidRPr="00323372" w:rsidRDefault="004622D6" w:rsidP="004622D6">
      <w:pPr>
        <w:rPr>
          <w:b/>
          <w:lang w:val="hr-HR"/>
        </w:rPr>
      </w:pPr>
      <w:r w:rsidRPr="00323372">
        <w:rPr>
          <w:b/>
          <w:lang w:val="hr-HR"/>
        </w:rPr>
        <w:t>GRADONAČELNIK</w:t>
      </w:r>
    </w:p>
    <w:p w14:paraId="2AA300EE" w14:textId="4CB90C95" w:rsidR="004622D6" w:rsidRPr="003A6480" w:rsidRDefault="004622D6" w:rsidP="004622D6">
      <w:pPr>
        <w:rPr>
          <w:b/>
          <w:color w:val="000000" w:themeColor="text1"/>
          <w:lang w:val="hr-HR"/>
        </w:rPr>
      </w:pPr>
      <w:r>
        <w:rPr>
          <w:b/>
          <w:lang w:val="hr-HR"/>
        </w:rPr>
        <w:t xml:space="preserve">KLASA: </w:t>
      </w:r>
      <w:r w:rsidRPr="003A6480">
        <w:rPr>
          <w:b/>
          <w:color w:val="000000" w:themeColor="text1"/>
          <w:lang w:val="hr-HR"/>
        </w:rPr>
        <w:t>402-0</w:t>
      </w:r>
      <w:r w:rsidR="00D44BDC" w:rsidRPr="003A6480">
        <w:rPr>
          <w:b/>
          <w:color w:val="000000" w:themeColor="text1"/>
          <w:lang w:val="hr-HR"/>
        </w:rPr>
        <w:t>6</w:t>
      </w:r>
      <w:r w:rsidRPr="003A6480">
        <w:rPr>
          <w:b/>
          <w:color w:val="000000" w:themeColor="text1"/>
          <w:lang w:val="hr-HR"/>
        </w:rPr>
        <w:t>/2</w:t>
      </w:r>
      <w:r w:rsidR="003A6480" w:rsidRPr="003A6480">
        <w:rPr>
          <w:b/>
          <w:color w:val="000000" w:themeColor="text1"/>
          <w:lang w:val="hr-HR"/>
        </w:rPr>
        <w:t>6</w:t>
      </w:r>
      <w:r w:rsidR="00D438F9" w:rsidRPr="003A6480">
        <w:rPr>
          <w:b/>
          <w:color w:val="000000" w:themeColor="text1"/>
          <w:lang w:val="hr-HR"/>
        </w:rPr>
        <w:t>-01/</w:t>
      </w:r>
      <w:r w:rsidR="003A6480" w:rsidRPr="003A6480">
        <w:rPr>
          <w:b/>
          <w:color w:val="000000" w:themeColor="text1"/>
          <w:lang w:val="hr-HR"/>
        </w:rPr>
        <w:t>24</w:t>
      </w:r>
    </w:p>
    <w:p w14:paraId="4A67740A" w14:textId="4A06CB32" w:rsidR="004622D6" w:rsidRPr="003A6480" w:rsidRDefault="004622D6" w:rsidP="003A6480">
      <w:pPr>
        <w:rPr>
          <w:b/>
          <w:color w:val="000000" w:themeColor="text1"/>
          <w:lang w:val="hr-HR"/>
        </w:rPr>
      </w:pPr>
      <w:r w:rsidRPr="003A6480">
        <w:rPr>
          <w:b/>
          <w:color w:val="000000" w:themeColor="text1"/>
          <w:lang w:val="hr-HR"/>
        </w:rPr>
        <w:t>URBROJ: 2196</w:t>
      </w:r>
      <w:r w:rsidR="00C30333" w:rsidRPr="003A6480">
        <w:rPr>
          <w:b/>
          <w:color w:val="000000" w:themeColor="text1"/>
          <w:lang w:val="hr-HR"/>
        </w:rPr>
        <w:t>-</w:t>
      </w:r>
      <w:r w:rsidRPr="003A6480">
        <w:rPr>
          <w:b/>
          <w:color w:val="000000" w:themeColor="text1"/>
          <w:lang w:val="hr-HR"/>
        </w:rPr>
        <w:t>1-02-2</w:t>
      </w:r>
      <w:r w:rsidR="003A6480" w:rsidRPr="003A6480">
        <w:rPr>
          <w:b/>
          <w:color w:val="000000" w:themeColor="text1"/>
          <w:lang w:val="hr-HR"/>
        </w:rPr>
        <w:t>6</w:t>
      </w:r>
      <w:r w:rsidRPr="003A6480">
        <w:rPr>
          <w:b/>
          <w:color w:val="000000" w:themeColor="text1"/>
          <w:lang w:val="hr-HR"/>
        </w:rPr>
        <w:t>-</w:t>
      </w:r>
      <w:r w:rsidR="003A6480" w:rsidRPr="003A6480">
        <w:rPr>
          <w:b/>
          <w:color w:val="000000" w:themeColor="text1"/>
          <w:lang w:val="hr-HR"/>
        </w:rPr>
        <w:t>4</w:t>
      </w:r>
    </w:p>
    <w:p w14:paraId="7DDB8BB4" w14:textId="75F2074B" w:rsidR="004622D6" w:rsidRPr="007D5BB4" w:rsidRDefault="004622D6" w:rsidP="004622D6">
      <w:pPr>
        <w:rPr>
          <w:color w:val="000000" w:themeColor="text1"/>
          <w:lang w:val="hr-HR"/>
        </w:rPr>
      </w:pPr>
      <w:r w:rsidRPr="007D5BB4">
        <w:rPr>
          <w:color w:val="000000" w:themeColor="text1"/>
          <w:lang w:val="hr-HR"/>
        </w:rPr>
        <w:t xml:space="preserve">Vukovar, </w:t>
      </w:r>
      <w:r w:rsidR="00B31E33" w:rsidRPr="007D5BB4">
        <w:rPr>
          <w:color w:val="000000" w:themeColor="text1"/>
          <w:lang w:val="hr-HR"/>
        </w:rPr>
        <w:t>2</w:t>
      </w:r>
      <w:r w:rsidR="007D5BB4" w:rsidRPr="007D5BB4">
        <w:rPr>
          <w:color w:val="000000" w:themeColor="text1"/>
          <w:lang w:val="hr-HR"/>
        </w:rPr>
        <w:t>3</w:t>
      </w:r>
      <w:r w:rsidRPr="007D5BB4">
        <w:rPr>
          <w:color w:val="000000" w:themeColor="text1"/>
          <w:lang w:val="hr-HR"/>
        </w:rPr>
        <w:t>. rujna 202</w:t>
      </w:r>
      <w:r w:rsidR="007D5BB4" w:rsidRPr="007D5BB4">
        <w:rPr>
          <w:color w:val="000000" w:themeColor="text1"/>
          <w:lang w:val="hr-HR"/>
        </w:rPr>
        <w:t>6</w:t>
      </w:r>
      <w:r w:rsidRPr="007D5BB4">
        <w:rPr>
          <w:color w:val="000000" w:themeColor="text1"/>
          <w:lang w:val="hr-HR"/>
        </w:rPr>
        <w:t>.</w:t>
      </w:r>
    </w:p>
    <w:p w14:paraId="6A8B840E" w14:textId="77777777" w:rsidR="004622D6" w:rsidRPr="00B31E33" w:rsidRDefault="004622D6" w:rsidP="00C6764F">
      <w:pPr>
        <w:rPr>
          <w:lang w:val="hr-HR"/>
        </w:rPr>
      </w:pPr>
    </w:p>
    <w:p w14:paraId="0555FD1C" w14:textId="27A9FE43" w:rsidR="00BF4186" w:rsidRPr="001565BA" w:rsidRDefault="005B7FE5" w:rsidP="000278EF">
      <w:pPr>
        <w:jc w:val="both"/>
        <w:rPr>
          <w:lang w:val="hr-HR"/>
        </w:rPr>
      </w:pPr>
      <w:r w:rsidRPr="001565BA">
        <w:rPr>
          <w:lang w:val="hr-HR"/>
        </w:rPr>
        <w:t>Na temelj</w:t>
      </w:r>
      <w:r w:rsidR="000749D1">
        <w:rPr>
          <w:lang w:val="hr-HR"/>
        </w:rPr>
        <w:t xml:space="preserve">u članka 47., stavka 3., točke </w:t>
      </w:r>
      <w:r w:rsidR="00C30333">
        <w:rPr>
          <w:lang w:val="hr-HR"/>
        </w:rPr>
        <w:t>7</w:t>
      </w:r>
      <w:r w:rsidRPr="001565BA">
        <w:rPr>
          <w:lang w:val="hr-HR"/>
        </w:rPr>
        <w:t>. Statuta Grada Vukovara („Službeni vjesnik“ Grada Vukovara br. 4/09</w:t>
      </w:r>
      <w:r w:rsidR="005F7FAB" w:rsidRPr="001565BA">
        <w:rPr>
          <w:lang w:val="hr-HR"/>
        </w:rPr>
        <w:t xml:space="preserve">, </w:t>
      </w:r>
      <w:r w:rsidR="000749D1">
        <w:rPr>
          <w:lang w:val="hr-HR"/>
        </w:rPr>
        <w:t>7</w:t>
      </w:r>
      <w:r w:rsidR="006825EC" w:rsidRPr="001565BA">
        <w:rPr>
          <w:lang w:val="hr-HR"/>
        </w:rPr>
        <w:t>/11</w:t>
      </w:r>
      <w:r w:rsidR="001C55C4" w:rsidRPr="001565BA">
        <w:rPr>
          <w:lang w:val="hr-HR"/>
        </w:rPr>
        <w:t xml:space="preserve">, </w:t>
      </w:r>
      <w:r w:rsidR="005F7FAB" w:rsidRPr="001565BA">
        <w:rPr>
          <w:lang w:val="hr-HR"/>
        </w:rPr>
        <w:t>4/12</w:t>
      </w:r>
      <w:r w:rsidR="00E71BFB" w:rsidRPr="001565BA">
        <w:rPr>
          <w:lang w:val="hr-HR"/>
        </w:rPr>
        <w:t xml:space="preserve">, </w:t>
      </w:r>
      <w:r w:rsidR="001C55C4" w:rsidRPr="001565BA">
        <w:rPr>
          <w:lang w:val="hr-HR"/>
        </w:rPr>
        <w:t>7/13</w:t>
      </w:r>
      <w:r w:rsidR="000749D1">
        <w:rPr>
          <w:lang w:val="hr-HR"/>
        </w:rPr>
        <w:t>,</w:t>
      </w:r>
      <w:r w:rsidR="00E71BFB" w:rsidRPr="001565BA">
        <w:rPr>
          <w:lang w:val="hr-HR"/>
        </w:rPr>
        <w:t xml:space="preserve"> 7/15</w:t>
      </w:r>
      <w:r w:rsidR="000749D1">
        <w:rPr>
          <w:lang w:val="hr-HR"/>
        </w:rPr>
        <w:t>, 1/18, 2/18 - pročišćeni tekst, 7/19 – Odluka Ustavnog suda Republike Hrvatske, 3/20</w:t>
      </w:r>
      <w:r w:rsidR="00C30333">
        <w:rPr>
          <w:lang w:val="hr-HR"/>
        </w:rPr>
        <w:t xml:space="preserve">, </w:t>
      </w:r>
      <w:r w:rsidR="000749D1">
        <w:rPr>
          <w:lang w:val="hr-HR"/>
        </w:rPr>
        <w:t>3/21</w:t>
      </w:r>
      <w:r w:rsidR="00C30333">
        <w:rPr>
          <w:lang w:val="hr-HR"/>
        </w:rPr>
        <w:t>, 15/22</w:t>
      </w:r>
      <w:r w:rsidR="007D5BB4">
        <w:rPr>
          <w:lang w:val="hr-HR"/>
        </w:rPr>
        <w:t xml:space="preserve"> i 15/25</w:t>
      </w:r>
      <w:r w:rsidR="006825EC" w:rsidRPr="001565BA">
        <w:rPr>
          <w:lang w:val="hr-HR"/>
        </w:rPr>
        <w:t>)</w:t>
      </w:r>
      <w:r w:rsidRPr="001565BA">
        <w:rPr>
          <w:lang w:val="hr-HR"/>
        </w:rPr>
        <w:t>, gradonačelnik</w:t>
      </w:r>
      <w:r w:rsidR="00222326" w:rsidRPr="001565BA">
        <w:rPr>
          <w:lang w:val="hr-HR"/>
        </w:rPr>
        <w:t xml:space="preserve"> Grada Vukovara </w:t>
      </w:r>
      <w:r w:rsidRPr="001565BA">
        <w:rPr>
          <w:lang w:val="hr-HR"/>
        </w:rPr>
        <w:t>donosi</w:t>
      </w:r>
      <w:r w:rsidR="00632651" w:rsidRPr="001565BA">
        <w:rPr>
          <w:lang w:val="hr-HR"/>
        </w:rPr>
        <w:t xml:space="preserve"> </w:t>
      </w:r>
    </w:p>
    <w:p w14:paraId="4EDBBD7D" w14:textId="77777777" w:rsidR="004A0793" w:rsidRPr="001565BA" w:rsidRDefault="004A0793" w:rsidP="000278EF">
      <w:pPr>
        <w:jc w:val="both"/>
        <w:rPr>
          <w:b/>
          <w:lang w:val="hr-HR"/>
        </w:rPr>
      </w:pPr>
    </w:p>
    <w:p w14:paraId="5F014597" w14:textId="77777777" w:rsidR="004A0793" w:rsidRPr="001565BA" w:rsidRDefault="004A0793" w:rsidP="00C6764F">
      <w:pPr>
        <w:rPr>
          <w:b/>
          <w:lang w:val="hr-HR"/>
        </w:rPr>
      </w:pPr>
    </w:p>
    <w:p w14:paraId="4ED7A23F" w14:textId="77777777" w:rsidR="00AA52AC" w:rsidRDefault="005B7FE5" w:rsidP="00104888">
      <w:pPr>
        <w:jc w:val="center"/>
        <w:rPr>
          <w:b/>
          <w:sz w:val="28"/>
          <w:szCs w:val="28"/>
          <w:lang w:val="hr-HR"/>
        </w:rPr>
      </w:pPr>
      <w:r w:rsidRPr="00AA52AC">
        <w:rPr>
          <w:b/>
          <w:sz w:val="28"/>
          <w:szCs w:val="28"/>
          <w:lang w:val="hr-HR"/>
        </w:rPr>
        <w:t>O D L U K U</w:t>
      </w:r>
    </w:p>
    <w:p w14:paraId="055B4793" w14:textId="77777777" w:rsidR="003122B3" w:rsidRPr="00104888" w:rsidRDefault="003122B3" w:rsidP="00104888">
      <w:pPr>
        <w:jc w:val="center"/>
        <w:rPr>
          <w:b/>
          <w:sz w:val="28"/>
          <w:szCs w:val="28"/>
          <w:lang w:val="hr-HR"/>
        </w:rPr>
      </w:pPr>
    </w:p>
    <w:p w14:paraId="41783669" w14:textId="77777777" w:rsidR="00A36DED" w:rsidRPr="001565BA" w:rsidRDefault="00A36DED" w:rsidP="00BC3E7C">
      <w:pPr>
        <w:rPr>
          <w:lang w:val="hr-HR"/>
        </w:rPr>
      </w:pPr>
    </w:p>
    <w:p w14:paraId="3BCC26B9" w14:textId="77777777" w:rsidR="009F62B7" w:rsidRPr="00AA52AC" w:rsidRDefault="00D26AD7" w:rsidP="00AA52AC">
      <w:pPr>
        <w:jc w:val="center"/>
        <w:rPr>
          <w:b/>
          <w:lang w:val="hr-HR"/>
        </w:rPr>
      </w:pPr>
      <w:r w:rsidRPr="00AA52AC">
        <w:rPr>
          <w:b/>
          <w:lang w:val="hr-HR"/>
        </w:rPr>
        <w:t>I</w:t>
      </w:r>
      <w:r w:rsidR="001C2A0D">
        <w:rPr>
          <w:b/>
          <w:lang w:val="hr-HR"/>
        </w:rPr>
        <w:t>.</w:t>
      </w:r>
    </w:p>
    <w:p w14:paraId="21F6531D" w14:textId="41474AA0" w:rsidR="00894C85" w:rsidRPr="001565BA" w:rsidRDefault="005B7FE5" w:rsidP="00C30333">
      <w:pPr>
        <w:jc w:val="both"/>
        <w:rPr>
          <w:lang w:val="hr-HR"/>
        </w:rPr>
      </w:pPr>
      <w:r w:rsidRPr="001565BA">
        <w:rPr>
          <w:lang w:val="hr-HR"/>
        </w:rPr>
        <w:t xml:space="preserve">Grad Vukovar će </w:t>
      </w:r>
      <w:r w:rsidR="00C30333">
        <w:rPr>
          <w:lang w:val="hr-HR"/>
        </w:rPr>
        <w:t>su</w:t>
      </w:r>
      <w:r w:rsidRPr="001565BA">
        <w:rPr>
          <w:lang w:val="hr-HR"/>
        </w:rPr>
        <w:t>financirati cijenu</w:t>
      </w:r>
      <w:r w:rsidR="005C7AFB" w:rsidRPr="001565BA">
        <w:rPr>
          <w:lang w:val="hr-HR"/>
        </w:rPr>
        <w:t xml:space="preserve"> mjesečne studentske</w:t>
      </w:r>
      <w:r w:rsidR="006D3CE1" w:rsidRPr="001565BA">
        <w:rPr>
          <w:lang w:val="hr-HR"/>
        </w:rPr>
        <w:t xml:space="preserve"> karte</w:t>
      </w:r>
      <w:r w:rsidR="00C5570D" w:rsidRPr="001565BA">
        <w:rPr>
          <w:lang w:val="hr-HR"/>
        </w:rPr>
        <w:t xml:space="preserve"> </w:t>
      </w:r>
      <w:r w:rsidR="006D3CE1" w:rsidRPr="001565BA">
        <w:rPr>
          <w:lang w:val="hr-HR"/>
        </w:rPr>
        <w:t xml:space="preserve">u </w:t>
      </w:r>
      <w:r w:rsidR="00C30333">
        <w:rPr>
          <w:lang w:val="hr-HR"/>
        </w:rPr>
        <w:t xml:space="preserve">javnom međumjesnom </w:t>
      </w:r>
      <w:r w:rsidR="006D3CE1" w:rsidRPr="001565BA">
        <w:rPr>
          <w:lang w:val="hr-HR"/>
        </w:rPr>
        <w:t>auto</w:t>
      </w:r>
      <w:r w:rsidRPr="001565BA">
        <w:rPr>
          <w:lang w:val="hr-HR"/>
        </w:rPr>
        <w:t xml:space="preserve">busnom </w:t>
      </w:r>
      <w:r w:rsidR="005C7AFB" w:rsidRPr="001565BA">
        <w:rPr>
          <w:lang w:val="hr-HR"/>
        </w:rPr>
        <w:t xml:space="preserve">prometu </w:t>
      </w:r>
      <w:r w:rsidR="006D409A" w:rsidRPr="001565BA">
        <w:rPr>
          <w:lang w:val="hr-HR"/>
        </w:rPr>
        <w:t>za redovne studente</w:t>
      </w:r>
      <w:r w:rsidR="00FD26A3" w:rsidRPr="001565BA">
        <w:rPr>
          <w:lang w:val="hr-HR"/>
        </w:rPr>
        <w:t xml:space="preserve"> </w:t>
      </w:r>
      <w:r w:rsidR="0042379C" w:rsidRPr="001565BA">
        <w:rPr>
          <w:lang w:val="hr-HR"/>
        </w:rPr>
        <w:t xml:space="preserve">s prebivalištem na području grada Vukovara, koji </w:t>
      </w:r>
      <w:r w:rsidR="00C30333">
        <w:rPr>
          <w:lang w:val="hr-HR"/>
        </w:rPr>
        <w:t xml:space="preserve">su upisani u </w:t>
      </w:r>
      <w:r w:rsidR="00FD26A3" w:rsidRPr="001565BA">
        <w:rPr>
          <w:lang w:val="hr-HR"/>
        </w:rPr>
        <w:t>ak</w:t>
      </w:r>
      <w:r w:rsidR="000749D1">
        <w:rPr>
          <w:lang w:val="hr-HR"/>
        </w:rPr>
        <w:t>ademsk</w:t>
      </w:r>
      <w:r w:rsidR="00C30333">
        <w:rPr>
          <w:lang w:val="hr-HR"/>
        </w:rPr>
        <w:t>u</w:t>
      </w:r>
      <w:r w:rsidR="000749D1">
        <w:rPr>
          <w:lang w:val="hr-HR"/>
        </w:rPr>
        <w:t xml:space="preserve"> godin</w:t>
      </w:r>
      <w:r w:rsidR="00C30333">
        <w:rPr>
          <w:lang w:val="hr-HR"/>
        </w:rPr>
        <w:t>u</w:t>
      </w:r>
      <w:r w:rsidR="000749D1">
        <w:rPr>
          <w:lang w:val="hr-HR"/>
        </w:rPr>
        <w:t xml:space="preserve"> 202</w:t>
      </w:r>
      <w:r w:rsidR="004017C1">
        <w:rPr>
          <w:lang w:val="hr-HR"/>
        </w:rPr>
        <w:t>6</w:t>
      </w:r>
      <w:r w:rsidR="000749D1">
        <w:rPr>
          <w:lang w:val="hr-HR"/>
        </w:rPr>
        <w:t>./202</w:t>
      </w:r>
      <w:r w:rsidR="004017C1">
        <w:rPr>
          <w:lang w:val="hr-HR"/>
        </w:rPr>
        <w:t>7</w:t>
      </w:r>
      <w:r w:rsidR="0042379C" w:rsidRPr="001565BA">
        <w:rPr>
          <w:lang w:val="hr-HR"/>
        </w:rPr>
        <w:t xml:space="preserve">. na </w:t>
      </w:r>
      <w:r w:rsidR="00C30333">
        <w:rPr>
          <w:lang w:val="hr-HR"/>
        </w:rPr>
        <w:t xml:space="preserve">visokim učilištima na </w:t>
      </w:r>
      <w:r w:rsidR="0042379C" w:rsidRPr="001565BA">
        <w:rPr>
          <w:lang w:val="hr-HR"/>
        </w:rPr>
        <w:t>području Vukovarsko-srijemske i Osječko-baranjske županije.</w:t>
      </w:r>
    </w:p>
    <w:p w14:paraId="01DF3317" w14:textId="77777777" w:rsidR="00224DE1" w:rsidRPr="001565BA" w:rsidRDefault="00224DE1" w:rsidP="0042379C">
      <w:pPr>
        <w:rPr>
          <w:lang w:val="hr-HR"/>
        </w:rPr>
      </w:pPr>
    </w:p>
    <w:p w14:paraId="6AB7ABA1" w14:textId="77777777" w:rsidR="00224DE1" w:rsidRPr="00AA52AC" w:rsidRDefault="00224DE1" w:rsidP="00AA52AC">
      <w:pPr>
        <w:jc w:val="center"/>
        <w:rPr>
          <w:b/>
          <w:lang w:val="hr-HR"/>
        </w:rPr>
      </w:pPr>
      <w:r w:rsidRPr="00AA52AC">
        <w:rPr>
          <w:b/>
          <w:lang w:val="hr-HR"/>
        </w:rPr>
        <w:t>II</w:t>
      </w:r>
      <w:r w:rsidR="001C2A0D">
        <w:rPr>
          <w:b/>
          <w:lang w:val="hr-HR"/>
        </w:rPr>
        <w:t>.</w:t>
      </w:r>
    </w:p>
    <w:p w14:paraId="23403B20" w14:textId="77777777" w:rsidR="00C30333" w:rsidRDefault="00C30333" w:rsidP="00913E0F">
      <w:pPr>
        <w:jc w:val="both"/>
        <w:rPr>
          <w:lang w:val="hr-HR"/>
        </w:rPr>
      </w:pPr>
      <w:r>
        <w:rPr>
          <w:lang w:val="hr-HR"/>
        </w:rPr>
        <w:t>Za ostvarivanje prava iz točke I. ove Odluke studenti su dužni podnijeti Zahtjev za ostvarivanje prava na sufinancirani međumjesni autobusni prijevoz te dostaviti:</w:t>
      </w:r>
    </w:p>
    <w:p w14:paraId="7228F9DD" w14:textId="77777777" w:rsidR="00C30333" w:rsidRDefault="00C30333" w:rsidP="0042379C">
      <w:pPr>
        <w:rPr>
          <w:lang w:val="hr-HR"/>
        </w:rPr>
      </w:pPr>
    </w:p>
    <w:p w14:paraId="290678D1" w14:textId="045934D8" w:rsidR="005A28D1" w:rsidRPr="0014583A" w:rsidRDefault="005A28D1" w:rsidP="005A28D1">
      <w:pPr>
        <w:pStyle w:val="Bezproreda"/>
        <w:numPr>
          <w:ilvl w:val="0"/>
          <w:numId w:val="4"/>
        </w:numPr>
        <w:jc w:val="both"/>
      </w:pPr>
      <w:proofErr w:type="spellStart"/>
      <w:r>
        <w:t>presliku</w:t>
      </w:r>
      <w:proofErr w:type="spellEnd"/>
      <w:r w:rsidRPr="0014583A">
        <w:t xml:space="preserve"> </w:t>
      </w:r>
      <w:proofErr w:type="spellStart"/>
      <w:r w:rsidRPr="0014583A">
        <w:t>važeće</w:t>
      </w:r>
      <w:proofErr w:type="spellEnd"/>
      <w:r w:rsidRPr="0014583A">
        <w:t xml:space="preserve"> </w:t>
      </w:r>
      <w:proofErr w:type="spellStart"/>
      <w:r w:rsidRPr="0014583A">
        <w:t>osobne</w:t>
      </w:r>
      <w:proofErr w:type="spellEnd"/>
      <w:r w:rsidRPr="0014583A">
        <w:t xml:space="preserve"> </w:t>
      </w:r>
      <w:proofErr w:type="spellStart"/>
      <w:r w:rsidRPr="0014583A">
        <w:t>iskaznice</w:t>
      </w:r>
      <w:proofErr w:type="spellEnd"/>
      <w:r w:rsidR="00B31E33">
        <w:t>,</w:t>
      </w:r>
    </w:p>
    <w:p w14:paraId="7855A232" w14:textId="6D4CF0D9" w:rsidR="005A28D1" w:rsidRPr="0014583A" w:rsidRDefault="005A28D1" w:rsidP="005A28D1">
      <w:pPr>
        <w:pStyle w:val="Bezproreda"/>
        <w:numPr>
          <w:ilvl w:val="0"/>
          <w:numId w:val="4"/>
        </w:numPr>
        <w:jc w:val="both"/>
      </w:pPr>
      <w:proofErr w:type="spellStart"/>
      <w:r w:rsidRPr="0014583A">
        <w:t>Uvjerenje</w:t>
      </w:r>
      <w:proofErr w:type="spellEnd"/>
      <w:r w:rsidRPr="0014583A">
        <w:t xml:space="preserve"> o </w:t>
      </w:r>
      <w:proofErr w:type="spellStart"/>
      <w:r w:rsidRPr="0014583A">
        <w:t>prebivalištu</w:t>
      </w:r>
      <w:proofErr w:type="spellEnd"/>
      <w:r w:rsidRPr="0014583A">
        <w:t>/</w:t>
      </w:r>
      <w:proofErr w:type="spellStart"/>
      <w:r w:rsidRPr="0014583A">
        <w:t>Elektronički</w:t>
      </w:r>
      <w:proofErr w:type="spellEnd"/>
      <w:r w:rsidRPr="0014583A">
        <w:t xml:space="preserve"> </w:t>
      </w:r>
      <w:proofErr w:type="spellStart"/>
      <w:r w:rsidRPr="0014583A">
        <w:t>zapis</w:t>
      </w:r>
      <w:proofErr w:type="spellEnd"/>
      <w:r w:rsidRPr="0014583A">
        <w:t xml:space="preserve"> o </w:t>
      </w:r>
      <w:proofErr w:type="spellStart"/>
      <w:r w:rsidRPr="0014583A">
        <w:t>prebivalištu</w:t>
      </w:r>
      <w:proofErr w:type="spellEnd"/>
      <w:r w:rsidR="00B31E33">
        <w:t>,</w:t>
      </w:r>
    </w:p>
    <w:p w14:paraId="083C41D1" w14:textId="3BC09F61" w:rsidR="005A28D1" w:rsidRPr="0014583A" w:rsidRDefault="005A28D1" w:rsidP="005A28D1">
      <w:pPr>
        <w:pStyle w:val="Bezproreda"/>
        <w:numPr>
          <w:ilvl w:val="0"/>
          <w:numId w:val="4"/>
        </w:numPr>
        <w:jc w:val="both"/>
      </w:pPr>
      <w:proofErr w:type="spellStart"/>
      <w:r w:rsidRPr="0014583A">
        <w:t>Uvjerenje</w:t>
      </w:r>
      <w:proofErr w:type="spellEnd"/>
      <w:r w:rsidRPr="0014583A">
        <w:t xml:space="preserve"> o </w:t>
      </w:r>
      <w:proofErr w:type="spellStart"/>
      <w:r w:rsidRPr="0014583A">
        <w:t>boravištu</w:t>
      </w:r>
      <w:proofErr w:type="spellEnd"/>
      <w:r w:rsidRPr="0014583A">
        <w:t>/</w:t>
      </w:r>
      <w:proofErr w:type="spellStart"/>
      <w:r w:rsidRPr="0014583A">
        <w:t>Elektronički</w:t>
      </w:r>
      <w:proofErr w:type="spellEnd"/>
      <w:r w:rsidRPr="0014583A">
        <w:t xml:space="preserve"> </w:t>
      </w:r>
      <w:proofErr w:type="spellStart"/>
      <w:r w:rsidRPr="0014583A">
        <w:t>zapis</w:t>
      </w:r>
      <w:proofErr w:type="spellEnd"/>
      <w:r w:rsidRPr="0014583A">
        <w:t xml:space="preserve"> o </w:t>
      </w:r>
      <w:proofErr w:type="spellStart"/>
      <w:r w:rsidRPr="0014583A">
        <w:t>boravištu</w:t>
      </w:r>
      <w:proofErr w:type="spellEnd"/>
      <w:r w:rsidR="00B31E33">
        <w:t>,</w:t>
      </w:r>
    </w:p>
    <w:p w14:paraId="0AB5A6E7" w14:textId="1E33B135" w:rsidR="005A28D1" w:rsidRPr="0014583A" w:rsidRDefault="005A28D1" w:rsidP="005A28D1">
      <w:pPr>
        <w:pStyle w:val="Bezproreda"/>
        <w:numPr>
          <w:ilvl w:val="0"/>
          <w:numId w:val="4"/>
        </w:numPr>
        <w:jc w:val="both"/>
      </w:pPr>
      <w:proofErr w:type="spellStart"/>
      <w:r>
        <w:t>potvrdu</w:t>
      </w:r>
      <w:proofErr w:type="spellEnd"/>
      <w:r w:rsidRPr="0014583A">
        <w:t xml:space="preserve"> o </w:t>
      </w:r>
      <w:proofErr w:type="spellStart"/>
      <w:r w:rsidRPr="0014583A">
        <w:t>redovnom</w:t>
      </w:r>
      <w:proofErr w:type="spellEnd"/>
      <w:r w:rsidRPr="0014583A">
        <w:t xml:space="preserve"> </w:t>
      </w:r>
      <w:proofErr w:type="spellStart"/>
      <w:r w:rsidRPr="0014583A">
        <w:t>upisu</w:t>
      </w:r>
      <w:proofErr w:type="spellEnd"/>
      <w:r w:rsidRPr="0014583A">
        <w:t xml:space="preserve"> u </w:t>
      </w:r>
      <w:proofErr w:type="spellStart"/>
      <w:r w:rsidRPr="0014583A">
        <w:t>nastavnu</w:t>
      </w:r>
      <w:proofErr w:type="spellEnd"/>
      <w:r w:rsidRPr="0014583A">
        <w:t xml:space="preserve"> </w:t>
      </w:r>
      <w:proofErr w:type="spellStart"/>
      <w:r w:rsidRPr="0014583A">
        <w:t>godinu</w:t>
      </w:r>
      <w:proofErr w:type="spellEnd"/>
      <w:r w:rsidRPr="0014583A">
        <w:t xml:space="preserve"> u </w:t>
      </w:r>
      <w:proofErr w:type="spellStart"/>
      <w:r w:rsidRPr="0014583A">
        <w:t>akademskoj</w:t>
      </w:r>
      <w:proofErr w:type="spellEnd"/>
      <w:r w:rsidRPr="0014583A">
        <w:t xml:space="preserve"> </w:t>
      </w:r>
      <w:proofErr w:type="spellStart"/>
      <w:r w:rsidRPr="0014583A">
        <w:t>godini</w:t>
      </w:r>
      <w:proofErr w:type="spellEnd"/>
      <w:r w:rsidRPr="0014583A">
        <w:t xml:space="preserve"> 202</w:t>
      </w:r>
      <w:r w:rsidR="004017C1">
        <w:t>6</w:t>
      </w:r>
      <w:r w:rsidRPr="0014583A">
        <w:t>./202</w:t>
      </w:r>
      <w:r w:rsidR="004017C1">
        <w:t>7</w:t>
      </w:r>
      <w:r w:rsidRPr="0014583A">
        <w:t>.</w:t>
      </w:r>
      <w:r w:rsidR="00B31E33">
        <w:t>,</w:t>
      </w:r>
    </w:p>
    <w:p w14:paraId="75D09354" w14:textId="77777777" w:rsidR="005A28D1" w:rsidRPr="0014583A" w:rsidRDefault="005A28D1" w:rsidP="005A28D1">
      <w:pPr>
        <w:pStyle w:val="Bezproreda"/>
        <w:numPr>
          <w:ilvl w:val="0"/>
          <w:numId w:val="4"/>
        </w:numPr>
        <w:jc w:val="both"/>
      </w:pPr>
      <w:proofErr w:type="spellStart"/>
      <w:r w:rsidRPr="0014583A">
        <w:t>Izjavu</w:t>
      </w:r>
      <w:proofErr w:type="spellEnd"/>
      <w:r w:rsidRPr="0014583A">
        <w:t xml:space="preserve"> </w:t>
      </w:r>
      <w:proofErr w:type="spellStart"/>
      <w:r w:rsidRPr="0014583A">
        <w:t>studenta</w:t>
      </w:r>
      <w:proofErr w:type="spellEnd"/>
      <w:r w:rsidRPr="0014583A">
        <w:t xml:space="preserve">/ice </w:t>
      </w:r>
      <w:proofErr w:type="spellStart"/>
      <w:r w:rsidRPr="0014583A">
        <w:t>kojom</w:t>
      </w:r>
      <w:proofErr w:type="spellEnd"/>
      <w:r w:rsidRPr="0014583A">
        <w:t xml:space="preserve"> </w:t>
      </w:r>
      <w:proofErr w:type="spellStart"/>
      <w:r w:rsidRPr="0014583A">
        <w:t>će</w:t>
      </w:r>
      <w:proofErr w:type="spellEnd"/>
      <w:r w:rsidRPr="0014583A">
        <w:t xml:space="preserve"> </w:t>
      </w:r>
      <w:proofErr w:type="spellStart"/>
      <w:r w:rsidRPr="0014583A">
        <w:t>potvrditi</w:t>
      </w:r>
      <w:proofErr w:type="spellEnd"/>
      <w:r w:rsidRPr="0014583A">
        <w:t xml:space="preserve"> da </w:t>
      </w:r>
      <w:proofErr w:type="spellStart"/>
      <w:r w:rsidRPr="0014583A">
        <w:t>nemaju</w:t>
      </w:r>
      <w:proofErr w:type="spellEnd"/>
      <w:r w:rsidRPr="0014583A">
        <w:t xml:space="preserve"> </w:t>
      </w:r>
      <w:proofErr w:type="spellStart"/>
      <w:r w:rsidRPr="0014583A">
        <w:t>osiguran</w:t>
      </w:r>
      <w:proofErr w:type="spellEnd"/>
      <w:r w:rsidRPr="0014583A">
        <w:t xml:space="preserve"> </w:t>
      </w:r>
      <w:proofErr w:type="spellStart"/>
      <w:r w:rsidRPr="0014583A">
        <w:t>smještaj</w:t>
      </w:r>
      <w:proofErr w:type="spellEnd"/>
      <w:r w:rsidRPr="0014583A">
        <w:t xml:space="preserve"> u </w:t>
      </w:r>
      <w:proofErr w:type="spellStart"/>
      <w:r w:rsidRPr="0014583A">
        <w:t>mjestu</w:t>
      </w:r>
      <w:proofErr w:type="spellEnd"/>
      <w:r w:rsidRPr="0014583A">
        <w:t xml:space="preserve"> </w:t>
      </w:r>
      <w:proofErr w:type="spellStart"/>
      <w:r w:rsidRPr="0014583A">
        <w:t>studiranja</w:t>
      </w:r>
      <w:proofErr w:type="spellEnd"/>
      <w:r w:rsidRPr="0014583A">
        <w:t>.</w:t>
      </w:r>
    </w:p>
    <w:p w14:paraId="5DB0EC2F" w14:textId="77777777" w:rsidR="004A0793" w:rsidRPr="001565BA" w:rsidRDefault="004A0793" w:rsidP="0042379C">
      <w:pPr>
        <w:rPr>
          <w:lang w:val="hr-HR"/>
        </w:rPr>
      </w:pPr>
    </w:p>
    <w:p w14:paraId="6761ABDA" w14:textId="77777777" w:rsidR="00A94563" w:rsidRPr="00AA52AC" w:rsidRDefault="00B71D49" w:rsidP="00AA52AC">
      <w:pPr>
        <w:jc w:val="center"/>
        <w:rPr>
          <w:b/>
          <w:lang w:val="hr-HR"/>
        </w:rPr>
      </w:pPr>
      <w:r w:rsidRPr="00AA52AC">
        <w:rPr>
          <w:b/>
          <w:lang w:val="hr-HR"/>
        </w:rPr>
        <w:t>II</w:t>
      </w:r>
      <w:r w:rsidR="00224DE1" w:rsidRPr="00AA52AC">
        <w:rPr>
          <w:b/>
          <w:lang w:val="hr-HR"/>
        </w:rPr>
        <w:t>I</w:t>
      </w:r>
      <w:r w:rsidR="001C2A0D">
        <w:rPr>
          <w:b/>
          <w:lang w:val="hr-HR"/>
        </w:rPr>
        <w:t>.</w:t>
      </w:r>
    </w:p>
    <w:p w14:paraId="290AAFCD" w14:textId="753E49E4" w:rsidR="00913E0F" w:rsidRDefault="00913E0F" w:rsidP="001C2A0D">
      <w:pPr>
        <w:jc w:val="both"/>
        <w:rPr>
          <w:lang w:val="hr-HR"/>
        </w:rPr>
      </w:pPr>
      <w:r>
        <w:rPr>
          <w:lang w:val="hr-HR"/>
        </w:rPr>
        <w:t>Studentima koji ostvar</w:t>
      </w:r>
      <w:r w:rsidR="005A28D1">
        <w:rPr>
          <w:lang w:val="hr-HR"/>
        </w:rPr>
        <w:t>uju</w:t>
      </w:r>
      <w:r>
        <w:rPr>
          <w:lang w:val="hr-HR"/>
        </w:rPr>
        <w:t xml:space="preserve"> pravo na sufinancirani međumjesni </w:t>
      </w:r>
      <w:r w:rsidR="005A28D1">
        <w:rPr>
          <w:lang w:val="hr-HR"/>
        </w:rPr>
        <w:t xml:space="preserve">autobusni </w:t>
      </w:r>
      <w:r>
        <w:rPr>
          <w:lang w:val="hr-HR"/>
        </w:rPr>
        <w:t>prijevoz za razdoblje od listopada 202</w:t>
      </w:r>
      <w:r w:rsidR="004017C1">
        <w:rPr>
          <w:lang w:val="hr-HR"/>
        </w:rPr>
        <w:t>6</w:t>
      </w:r>
      <w:r>
        <w:rPr>
          <w:lang w:val="hr-HR"/>
        </w:rPr>
        <w:t>. do lipnja 202</w:t>
      </w:r>
      <w:r w:rsidR="004017C1">
        <w:rPr>
          <w:lang w:val="hr-HR"/>
        </w:rPr>
        <w:t>7</w:t>
      </w:r>
      <w:r>
        <w:rPr>
          <w:lang w:val="hr-HR"/>
        </w:rPr>
        <w:t>. godine, nadležni odjel (u daljem tekstu: Odjel) izdat će potvrdu koju će student</w:t>
      </w:r>
      <w:r w:rsidR="00943035">
        <w:rPr>
          <w:lang w:val="hr-HR"/>
        </w:rPr>
        <w:t>i</w:t>
      </w:r>
      <w:r>
        <w:rPr>
          <w:lang w:val="hr-HR"/>
        </w:rPr>
        <w:t xml:space="preserve"> dostaviti ovlaštenom prijevozniku.</w:t>
      </w:r>
    </w:p>
    <w:p w14:paraId="1A070AA4" w14:textId="77777777" w:rsidR="00A86B19" w:rsidRPr="001565BA" w:rsidRDefault="00A86B19" w:rsidP="00597C2D">
      <w:pPr>
        <w:rPr>
          <w:lang w:val="hr-HR"/>
        </w:rPr>
      </w:pPr>
    </w:p>
    <w:p w14:paraId="1B2FEDC7" w14:textId="77777777" w:rsidR="00B71D49" w:rsidRPr="00AA52AC" w:rsidRDefault="005A28D1" w:rsidP="00AA52AC">
      <w:pPr>
        <w:jc w:val="center"/>
        <w:rPr>
          <w:b/>
          <w:lang w:val="hr-HR"/>
        </w:rPr>
      </w:pPr>
      <w:r>
        <w:rPr>
          <w:b/>
          <w:lang w:val="hr-HR"/>
        </w:rPr>
        <w:t>I</w:t>
      </w:r>
      <w:r w:rsidR="00894C85" w:rsidRPr="00AA52AC">
        <w:rPr>
          <w:b/>
          <w:lang w:val="hr-HR"/>
        </w:rPr>
        <w:t>V</w:t>
      </w:r>
      <w:r w:rsidR="001C2A0D">
        <w:rPr>
          <w:b/>
          <w:lang w:val="hr-HR"/>
        </w:rPr>
        <w:t>.</w:t>
      </w:r>
    </w:p>
    <w:p w14:paraId="18C1A79D" w14:textId="0C9A87C8" w:rsidR="005A28D1" w:rsidRDefault="005A28D1" w:rsidP="005A28D1">
      <w:pPr>
        <w:jc w:val="both"/>
        <w:rPr>
          <w:bCs/>
        </w:rPr>
      </w:pPr>
      <w:proofErr w:type="spellStart"/>
      <w:r>
        <w:rPr>
          <w:bCs/>
        </w:rPr>
        <w:t>C</w:t>
      </w:r>
      <w:r w:rsidRPr="00E910D7">
        <w:rPr>
          <w:bCs/>
        </w:rPr>
        <w:t>ijen</w:t>
      </w:r>
      <w:r w:rsidR="004061BD">
        <w:rPr>
          <w:bCs/>
        </w:rPr>
        <w:t>u</w:t>
      </w:r>
      <w:proofErr w:type="spellEnd"/>
      <w:r w:rsidRPr="00E910D7">
        <w:rPr>
          <w:bCs/>
        </w:rPr>
        <w:t xml:space="preserve"> </w:t>
      </w:r>
      <w:proofErr w:type="spellStart"/>
      <w:r w:rsidRPr="00E910D7">
        <w:rPr>
          <w:bCs/>
        </w:rPr>
        <w:t>mjesečne</w:t>
      </w:r>
      <w:proofErr w:type="spellEnd"/>
      <w:r w:rsidRPr="00E910D7">
        <w:rPr>
          <w:bCs/>
        </w:rPr>
        <w:t xml:space="preserve"> </w:t>
      </w:r>
      <w:proofErr w:type="spellStart"/>
      <w:r w:rsidRPr="00E910D7">
        <w:rPr>
          <w:bCs/>
        </w:rPr>
        <w:t>autobusne</w:t>
      </w:r>
      <w:proofErr w:type="spellEnd"/>
      <w:r w:rsidRPr="00E910D7">
        <w:rPr>
          <w:bCs/>
        </w:rPr>
        <w:t xml:space="preserve"> </w:t>
      </w:r>
      <w:proofErr w:type="spellStart"/>
      <w:r w:rsidRPr="00E910D7">
        <w:rPr>
          <w:bCs/>
        </w:rPr>
        <w:t>karte</w:t>
      </w:r>
      <w:proofErr w:type="spellEnd"/>
      <w:r w:rsidRPr="00E910D7">
        <w:rPr>
          <w:bCs/>
        </w:rPr>
        <w:t xml:space="preserve"> </w:t>
      </w:r>
      <w:r>
        <w:rPr>
          <w:bCs/>
        </w:rPr>
        <w:t xml:space="preserve">za </w:t>
      </w:r>
      <w:proofErr w:type="spellStart"/>
      <w:r>
        <w:rPr>
          <w:bCs/>
        </w:rPr>
        <w:t>međumjesni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autobusni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prijevoz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redovnih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studenata</w:t>
      </w:r>
      <w:proofErr w:type="spellEnd"/>
      <w:r>
        <w:rPr>
          <w:bCs/>
        </w:rPr>
        <w:t xml:space="preserve"> s </w:t>
      </w:r>
      <w:proofErr w:type="spellStart"/>
      <w:r>
        <w:rPr>
          <w:bCs/>
        </w:rPr>
        <w:t>prebivalištem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na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području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grada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Vukovara</w:t>
      </w:r>
      <w:proofErr w:type="spellEnd"/>
      <w:r>
        <w:rPr>
          <w:bCs/>
        </w:rPr>
        <w:t xml:space="preserve"> za </w:t>
      </w:r>
      <w:proofErr w:type="spellStart"/>
      <w:r>
        <w:rPr>
          <w:bCs/>
        </w:rPr>
        <w:t>akademsku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godinu</w:t>
      </w:r>
      <w:proofErr w:type="spellEnd"/>
      <w:r>
        <w:rPr>
          <w:bCs/>
        </w:rPr>
        <w:t xml:space="preserve"> 202</w:t>
      </w:r>
      <w:r w:rsidR="004017C1">
        <w:rPr>
          <w:bCs/>
        </w:rPr>
        <w:t>6</w:t>
      </w:r>
      <w:r>
        <w:rPr>
          <w:bCs/>
        </w:rPr>
        <w:t>./202</w:t>
      </w:r>
      <w:r w:rsidR="004017C1">
        <w:rPr>
          <w:bCs/>
        </w:rPr>
        <w:t>7</w:t>
      </w:r>
      <w:r>
        <w:rPr>
          <w:bCs/>
        </w:rPr>
        <w:t>.</w:t>
      </w:r>
      <w:r w:rsidR="004017C1">
        <w:rPr>
          <w:bCs/>
        </w:rPr>
        <w:t>,</w:t>
      </w:r>
      <w:r>
        <w:rPr>
          <w:bCs/>
        </w:rPr>
        <w:t xml:space="preserve"> </w:t>
      </w:r>
      <w:proofErr w:type="spellStart"/>
      <w:r w:rsidR="004061BD">
        <w:rPr>
          <w:bCs/>
        </w:rPr>
        <w:t>utvrdio</w:t>
      </w:r>
      <w:proofErr w:type="spellEnd"/>
      <w:r w:rsidR="004061BD">
        <w:rPr>
          <w:bCs/>
        </w:rPr>
        <w:t xml:space="preserve"> je </w:t>
      </w:r>
      <w:proofErr w:type="spellStart"/>
      <w:r w:rsidR="004061BD">
        <w:rPr>
          <w:bCs/>
        </w:rPr>
        <w:t>ovlašteni</w:t>
      </w:r>
      <w:proofErr w:type="spellEnd"/>
      <w:r w:rsidR="004061BD">
        <w:rPr>
          <w:bCs/>
        </w:rPr>
        <w:t xml:space="preserve"> </w:t>
      </w:r>
      <w:proofErr w:type="spellStart"/>
      <w:r w:rsidR="004061BD">
        <w:rPr>
          <w:bCs/>
        </w:rPr>
        <w:t>prijevoznik</w:t>
      </w:r>
      <w:proofErr w:type="spellEnd"/>
      <w:r w:rsidR="004061BD">
        <w:rPr>
          <w:bCs/>
        </w:rPr>
        <w:t xml:space="preserve"> </w:t>
      </w:r>
      <w:proofErr w:type="spellStart"/>
      <w:r w:rsidR="004061BD">
        <w:rPr>
          <w:bCs/>
        </w:rPr>
        <w:t>Čazmatrans</w:t>
      </w:r>
      <w:proofErr w:type="spellEnd"/>
      <w:r w:rsidR="004061BD">
        <w:rPr>
          <w:bCs/>
        </w:rPr>
        <w:t xml:space="preserve"> d.o.o. </w:t>
      </w:r>
      <w:proofErr w:type="spellStart"/>
      <w:r w:rsidR="004061BD">
        <w:rPr>
          <w:bCs/>
        </w:rPr>
        <w:t>Vukovar</w:t>
      </w:r>
      <w:proofErr w:type="spellEnd"/>
      <w:r w:rsidR="004061BD">
        <w:rPr>
          <w:bCs/>
        </w:rPr>
        <w:t xml:space="preserve"> (</w:t>
      </w:r>
      <w:proofErr w:type="spellStart"/>
      <w:r w:rsidR="004061BD">
        <w:rPr>
          <w:bCs/>
        </w:rPr>
        <w:t>službena</w:t>
      </w:r>
      <w:proofErr w:type="spellEnd"/>
      <w:r w:rsidR="004061BD">
        <w:rPr>
          <w:bCs/>
        </w:rPr>
        <w:t xml:space="preserve"> </w:t>
      </w:r>
      <w:proofErr w:type="spellStart"/>
      <w:r w:rsidR="004061BD">
        <w:rPr>
          <w:bCs/>
        </w:rPr>
        <w:t>obavijest</w:t>
      </w:r>
      <w:proofErr w:type="spellEnd"/>
      <w:r w:rsidR="004061BD">
        <w:rPr>
          <w:bCs/>
        </w:rPr>
        <w:t xml:space="preserve"> od 22. </w:t>
      </w:r>
      <w:proofErr w:type="spellStart"/>
      <w:r w:rsidR="004061BD">
        <w:rPr>
          <w:bCs/>
        </w:rPr>
        <w:t>rujna</w:t>
      </w:r>
      <w:proofErr w:type="spellEnd"/>
      <w:r w:rsidR="004061BD">
        <w:rPr>
          <w:bCs/>
        </w:rPr>
        <w:t xml:space="preserve"> 2026. </w:t>
      </w:r>
      <w:proofErr w:type="spellStart"/>
      <w:r w:rsidR="004061BD">
        <w:rPr>
          <w:bCs/>
        </w:rPr>
        <w:t>godine</w:t>
      </w:r>
      <w:proofErr w:type="spellEnd"/>
      <w:r w:rsidR="004061BD">
        <w:rPr>
          <w:bCs/>
        </w:rPr>
        <w:t xml:space="preserve">) </w:t>
      </w:r>
      <w:proofErr w:type="spellStart"/>
      <w:r w:rsidR="004061BD">
        <w:rPr>
          <w:bCs/>
        </w:rPr>
        <w:t>i</w:t>
      </w:r>
      <w:proofErr w:type="spellEnd"/>
      <w:r w:rsidR="004061BD">
        <w:rPr>
          <w:bCs/>
        </w:rPr>
        <w:t xml:space="preserve"> to </w:t>
      </w:r>
      <w:r>
        <w:rPr>
          <w:bCs/>
        </w:rPr>
        <w:t>za r</w:t>
      </w:r>
      <w:proofErr w:type="spellStart"/>
      <w:r>
        <w:rPr>
          <w:bCs/>
        </w:rPr>
        <w:t>elaciju</w:t>
      </w:r>
      <w:proofErr w:type="spellEnd"/>
      <w:r>
        <w:rPr>
          <w:bCs/>
        </w:rPr>
        <w:t>:</w:t>
      </w:r>
    </w:p>
    <w:p w14:paraId="7D28FC12" w14:textId="77777777" w:rsidR="003A6480" w:rsidRDefault="003A6480" w:rsidP="00047CD2">
      <w:pPr>
        <w:jc w:val="both"/>
        <w:rPr>
          <w:bCs/>
        </w:rPr>
      </w:pPr>
    </w:p>
    <w:p w14:paraId="0457ECB1" w14:textId="77777777" w:rsidR="004061BD" w:rsidRDefault="004061BD" w:rsidP="00047CD2">
      <w:pPr>
        <w:jc w:val="both"/>
        <w:rPr>
          <w:bCs/>
        </w:rPr>
      </w:pPr>
    </w:p>
    <w:p w14:paraId="00E78184" w14:textId="18AB42A9" w:rsidR="00047CD2" w:rsidRPr="00B31E33" w:rsidRDefault="00047CD2" w:rsidP="00047CD2">
      <w:pPr>
        <w:jc w:val="both"/>
        <w:rPr>
          <w:bCs/>
        </w:rPr>
      </w:pPr>
      <w:r w:rsidRPr="00B31E33">
        <w:rPr>
          <w:bCs/>
        </w:rPr>
        <w:lastRenderedPageBreak/>
        <w:t xml:space="preserve">VUKOVAR-OSIJEK u </w:t>
      </w:r>
      <w:proofErr w:type="spellStart"/>
      <w:r w:rsidRPr="00B31E33">
        <w:rPr>
          <w:bCs/>
        </w:rPr>
        <w:t>iznosu</w:t>
      </w:r>
      <w:proofErr w:type="spellEnd"/>
      <w:r w:rsidRPr="00B31E33">
        <w:rPr>
          <w:bCs/>
        </w:rPr>
        <w:t xml:space="preserve"> od 198,00 EUR</w:t>
      </w:r>
    </w:p>
    <w:p w14:paraId="4C6057C1" w14:textId="77777777" w:rsidR="00047CD2" w:rsidRPr="00B31E33" w:rsidRDefault="00047CD2" w:rsidP="00047CD2">
      <w:pPr>
        <w:jc w:val="both"/>
        <w:rPr>
          <w:bCs/>
        </w:rPr>
      </w:pPr>
      <w:r w:rsidRPr="00B31E33">
        <w:rPr>
          <w:bCs/>
        </w:rPr>
        <w:t xml:space="preserve">BOROVO NASELJE-OSIJEK u </w:t>
      </w:r>
      <w:proofErr w:type="spellStart"/>
      <w:r w:rsidRPr="00B31E33">
        <w:rPr>
          <w:bCs/>
        </w:rPr>
        <w:t>iznosu</w:t>
      </w:r>
      <w:proofErr w:type="spellEnd"/>
      <w:r w:rsidRPr="00B31E33">
        <w:rPr>
          <w:bCs/>
        </w:rPr>
        <w:t xml:space="preserve"> od 189,20 EUR</w:t>
      </w:r>
    </w:p>
    <w:p w14:paraId="271366CD" w14:textId="77777777" w:rsidR="00047CD2" w:rsidRPr="00B31E33" w:rsidRDefault="00047CD2" w:rsidP="00047CD2">
      <w:pPr>
        <w:jc w:val="both"/>
        <w:rPr>
          <w:bCs/>
        </w:rPr>
      </w:pPr>
      <w:r w:rsidRPr="00B31E33">
        <w:rPr>
          <w:bCs/>
        </w:rPr>
        <w:t xml:space="preserve">VUKOVAR-VINKOVCI u </w:t>
      </w:r>
      <w:proofErr w:type="spellStart"/>
      <w:r w:rsidRPr="00B31E33">
        <w:rPr>
          <w:bCs/>
        </w:rPr>
        <w:t>iznosu</w:t>
      </w:r>
      <w:proofErr w:type="spellEnd"/>
      <w:r w:rsidRPr="00B31E33">
        <w:rPr>
          <w:bCs/>
        </w:rPr>
        <w:t xml:space="preserve"> 162,80 EUR</w:t>
      </w:r>
    </w:p>
    <w:p w14:paraId="2E5B83B1" w14:textId="77777777" w:rsidR="00047CD2" w:rsidRPr="00B31E33" w:rsidRDefault="00047CD2" w:rsidP="00047CD2">
      <w:pPr>
        <w:jc w:val="both"/>
        <w:rPr>
          <w:bCs/>
        </w:rPr>
      </w:pPr>
      <w:r w:rsidRPr="00B31E33">
        <w:rPr>
          <w:bCs/>
        </w:rPr>
        <w:t xml:space="preserve">BOROVO NASELJE-VINKOVCI u </w:t>
      </w:r>
      <w:proofErr w:type="spellStart"/>
      <w:r w:rsidRPr="00B31E33">
        <w:rPr>
          <w:bCs/>
        </w:rPr>
        <w:t>iznosu</w:t>
      </w:r>
      <w:proofErr w:type="spellEnd"/>
      <w:r w:rsidRPr="00B31E33">
        <w:rPr>
          <w:bCs/>
        </w:rPr>
        <w:t xml:space="preserve"> od 158,40 EUR.</w:t>
      </w:r>
    </w:p>
    <w:p w14:paraId="0F00DB75" w14:textId="2626CE11" w:rsidR="00047CD2" w:rsidRPr="00B31E33" w:rsidRDefault="00047CD2" w:rsidP="00047CD2">
      <w:pPr>
        <w:jc w:val="both"/>
        <w:rPr>
          <w:bCs/>
        </w:rPr>
      </w:pPr>
    </w:p>
    <w:p w14:paraId="65CF2727" w14:textId="0B2911BB" w:rsidR="00047CD2" w:rsidRPr="0049544F" w:rsidRDefault="004061BD" w:rsidP="00047CD2">
      <w:pPr>
        <w:jc w:val="both"/>
        <w:rPr>
          <w:bCs/>
        </w:rPr>
      </w:pPr>
      <w:r>
        <w:rPr>
          <w:bCs/>
        </w:rPr>
        <w:t xml:space="preserve">Grad </w:t>
      </w:r>
      <w:proofErr w:type="spellStart"/>
      <w:r>
        <w:rPr>
          <w:bCs/>
        </w:rPr>
        <w:t>Vukovar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sufinancirat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će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cijenu</w:t>
      </w:r>
      <w:proofErr w:type="spellEnd"/>
      <w:r>
        <w:rPr>
          <w:bCs/>
        </w:rPr>
        <w:t xml:space="preserve"> </w:t>
      </w:r>
      <w:proofErr w:type="spellStart"/>
      <w:r w:rsidR="00E17C7D">
        <w:rPr>
          <w:bCs/>
        </w:rPr>
        <w:t>međumjesne</w:t>
      </w:r>
      <w:proofErr w:type="spellEnd"/>
      <w:r w:rsidR="00E17C7D">
        <w:rPr>
          <w:bCs/>
        </w:rPr>
        <w:t xml:space="preserve"> </w:t>
      </w:r>
      <w:proofErr w:type="spellStart"/>
      <w:r w:rsidR="00047CD2" w:rsidRPr="0049544F">
        <w:rPr>
          <w:bCs/>
        </w:rPr>
        <w:t>mjesečne</w:t>
      </w:r>
      <w:proofErr w:type="spellEnd"/>
      <w:r w:rsidR="00047CD2" w:rsidRPr="0049544F">
        <w:rPr>
          <w:bCs/>
        </w:rPr>
        <w:t xml:space="preserve"> </w:t>
      </w:r>
      <w:proofErr w:type="spellStart"/>
      <w:r w:rsidR="00047CD2" w:rsidRPr="0049544F">
        <w:rPr>
          <w:bCs/>
        </w:rPr>
        <w:t>autobusne</w:t>
      </w:r>
      <w:proofErr w:type="spellEnd"/>
      <w:r w:rsidR="00047CD2" w:rsidRPr="0049544F">
        <w:rPr>
          <w:bCs/>
        </w:rPr>
        <w:t xml:space="preserve"> </w:t>
      </w:r>
      <w:proofErr w:type="spellStart"/>
      <w:r w:rsidR="00047CD2" w:rsidRPr="0049544F">
        <w:rPr>
          <w:bCs/>
        </w:rPr>
        <w:t>karte</w:t>
      </w:r>
      <w:proofErr w:type="spellEnd"/>
      <w:r w:rsidR="00047CD2" w:rsidRPr="0049544F">
        <w:rPr>
          <w:bCs/>
        </w:rPr>
        <w:t xml:space="preserve">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to</w:t>
      </w:r>
      <w:r w:rsidR="00047CD2" w:rsidRPr="0049544F">
        <w:rPr>
          <w:bCs/>
        </w:rPr>
        <w:t xml:space="preserve"> za </w:t>
      </w:r>
      <w:proofErr w:type="spellStart"/>
      <w:r w:rsidR="00047CD2" w:rsidRPr="0049544F">
        <w:rPr>
          <w:bCs/>
        </w:rPr>
        <w:t>relaciju</w:t>
      </w:r>
      <w:proofErr w:type="spellEnd"/>
      <w:r w:rsidR="00047CD2" w:rsidRPr="0049544F">
        <w:rPr>
          <w:bCs/>
        </w:rPr>
        <w:t>:</w:t>
      </w:r>
    </w:p>
    <w:p w14:paraId="571DE53F" w14:textId="3B12A22C" w:rsidR="00047CD2" w:rsidRPr="0049544F" w:rsidRDefault="00B31E33" w:rsidP="00047CD2">
      <w:pPr>
        <w:jc w:val="both"/>
        <w:rPr>
          <w:bCs/>
        </w:rPr>
      </w:pPr>
      <w:r w:rsidRPr="0049544F">
        <w:rPr>
          <w:bCs/>
        </w:rPr>
        <w:t xml:space="preserve">VUKOVAR-OSIJEK u </w:t>
      </w:r>
      <w:proofErr w:type="spellStart"/>
      <w:r w:rsidRPr="0049544F">
        <w:rPr>
          <w:bCs/>
        </w:rPr>
        <w:t>iznosu</w:t>
      </w:r>
      <w:proofErr w:type="spellEnd"/>
      <w:r w:rsidRPr="0049544F">
        <w:rPr>
          <w:bCs/>
        </w:rPr>
        <w:t xml:space="preserve"> od 1</w:t>
      </w:r>
      <w:r w:rsidR="004061BD">
        <w:rPr>
          <w:bCs/>
        </w:rPr>
        <w:t>40,00</w:t>
      </w:r>
      <w:r w:rsidR="00047CD2" w:rsidRPr="0049544F">
        <w:rPr>
          <w:bCs/>
        </w:rPr>
        <w:t xml:space="preserve"> EUR</w:t>
      </w:r>
    </w:p>
    <w:p w14:paraId="30F0992C" w14:textId="281942BD" w:rsidR="00047CD2" w:rsidRPr="0049544F" w:rsidRDefault="00047CD2" w:rsidP="00047CD2">
      <w:pPr>
        <w:jc w:val="both"/>
        <w:rPr>
          <w:bCs/>
        </w:rPr>
      </w:pPr>
      <w:r w:rsidRPr="0049544F">
        <w:rPr>
          <w:bCs/>
        </w:rPr>
        <w:t>BOROV</w:t>
      </w:r>
      <w:r w:rsidR="0049544F" w:rsidRPr="0049544F">
        <w:rPr>
          <w:bCs/>
        </w:rPr>
        <w:t xml:space="preserve">O NASELJE-OSIJEK u </w:t>
      </w:r>
      <w:proofErr w:type="spellStart"/>
      <w:r w:rsidR="0049544F" w:rsidRPr="0049544F">
        <w:rPr>
          <w:bCs/>
        </w:rPr>
        <w:t>iznosu</w:t>
      </w:r>
      <w:proofErr w:type="spellEnd"/>
      <w:r w:rsidR="0049544F" w:rsidRPr="0049544F">
        <w:rPr>
          <w:bCs/>
        </w:rPr>
        <w:t xml:space="preserve"> od 13</w:t>
      </w:r>
      <w:r w:rsidR="004061BD">
        <w:rPr>
          <w:bCs/>
        </w:rPr>
        <w:t>0,00</w:t>
      </w:r>
      <w:r w:rsidRPr="0049544F">
        <w:rPr>
          <w:bCs/>
        </w:rPr>
        <w:t xml:space="preserve"> EUR</w:t>
      </w:r>
    </w:p>
    <w:p w14:paraId="19310D6B" w14:textId="0DC76889" w:rsidR="00047CD2" w:rsidRPr="0049544F" w:rsidRDefault="00047CD2" w:rsidP="00047CD2">
      <w:pPr>
        <w:jc w:val="both"/>
        <w:rPr>
          <w:bCs/>
        </w:rPr>
      </w:pPr>
      <w:r w:rsidRPr="0049544F">
        <w:rPr>
          <w:bCs/>
        </w:rPr>
        <w:t xml:space="preserve">VUKOVAR-VINKOVCI u </w:t>
      </w:r>
      <w:proofErr w:type="spellStart"/>
      <w:r w:rsidRPr="0049544F">
        <w:rPr>
          <w:bCs/>
        </w:rPr>
        <w:t>iznosu</w:t>
      </w:r>
      <w:proofErr w:type="spellEnd"/>
      <w:r w:rsidRPr="0049544F">
        <w:rPr>
          <w:bCs/>
        </w:rPr>
        <w:t xml:space="preserve"> od 9</w:t>
      </w:r>
      <w:r w:rsidR="004061BD">
        <w:rPr>
          <w:bCs/>
        </w:rPr>
        <w:t xml:space="preserve">5,00 </w:t>
      </w:r>
      <w:r w:rsidRPr="0049544F">
        <w:rPr>
          <w:bCs/>
        </w:rPr>
        <w:t>EUR</w:t>
      </w:r>
    </w:p>
    <w:p w14:paraId="09DC92F2" w14:textId="1255533E" w:rsidR="00047CD2" w:rsidRDefault="00047CD2" w:rsidP="00047CD2">
      <w:pPr>
        <w:jc w:val="both"/>
        <w:rPr>
          <w:bCs/>
        </w:rPr>
      </w:pPr>
      <w:r w:rsidRPr="0049544F">
        <w:rPr>
          <w:bCs/>
        </w:rPr>
        <w:t xml:space="preserve">BOROVO NASELJE-VINKOVCI u </w:t>
      </w:r>
      <w:proofErr w:type="spellStart"/>
      <w:r w:rsidRPr="0049544F">
        <w:rPr>
          <w:bCs/>
        </w:rPr>
        <w:t>iznosu</w:t>
      </w:r>
      <w:proofErr w:type="spellEnd"/>
      <w:r w:rsidRPr="0049544F">
        <w:rPr>
          <w:bCs/>
        </w:rPr>
        <w:t xml:space="preserve"> od 90,</w:t>
      </w:r>
      <w:r w:rsidR="004061BD">
        <w:rPr>
          <w:bCs/>
        </w:rPr>
        <w:t>00</w:t>
      </w:r>
      <w:r w:rsidRPr="0049544F">
        <w:rPr>
          <w:bCs/>
        </w:rPr>
        <w:t xml:space="preserve"> EUR.</w:t>
      </w:r>
    </w:p>
    <w:p w14:paraId="70ACBB87" w14:textId="77777777" w:rsidR="00B9791B" w:rsidRDefault="00B9791B" w:rsidP="00047CD2">
      <w:pPr>
        <w:jc w:val="both"/>
        <w:rPr>
          <w:bCs/>
        </w:rPr>
      </w:pPr>
    </w:p>
    <w:p w14:paraId="63799405" w14:textId="4B00C743" w:rsidR="00B9791B" w:rsidRPr="00B31E33" w:rsidRDefault="004061BD" w:rsidP="00B9791B">
      <w:pPr>
        <w:jc w:val="both"/>
        <w:rPr>
          <w:bCs/>
        </w:rPr>
      </w:pPr>
      <w:proofErr w:type="spellStart"/>
      <w:r>
        <w:rPr>
          <w:bCs/>
        </w:rPr>
        <w:t>Preostali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iznos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mjesečne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autobusne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ka</w:t>
      </w:r>
      <w:r w:rsidR="00E17C7D">
        <w:rPr>
          <w:bCs/>
        </w:rPr>
        <w:t>rte</w:t>
      </w:r>
      <w:proofErr w:type="spellEnd"/>
      <w:r w:rsidR="00E17C7D">
        <w:rPr>
          <w:bCs/>
        </w:rPr>
        <w:t xml:space="preserve"> </w:t>
      </w:r>
      <w:proofErr w:type="spellStart"/>
      <w:r w:rsidR="00B9791B" w:rsidRPr="00B31E33">
        <w:rPr>
          <w:bCs/>
        </w:rPr>
        <w:t>sufinancirat</w:t>
      </w:r>
      <w:proofErr w:type="spellEnd"/>
      <w:r w:rsidR="00E17C7D">
        <w:rPr>
          <w:bCs/>
        </w:rPr>
        <w:t xml:space="preserve"> </w:t>
      </w:r>
      <w:proofErr w:type="spellStart"/>
      <w:r w:rsidR="00E17C7D">
        <w:rPr>
          <w:bCs/>
        </w:rPr>
        <w:t>će</w:t>
      </w:r>
      <w:proofErr w:type="spellEnd"/>
      <w:r w:rsidR="00B9791B" w:rsidRPr="00B31E33">
        <w:rPr>
          <w:bCs/>
        </w:rPr>
        <w:t xml:space="preserve"> student</w:t>
      </w:r>
      <w:r w:rsidR="00E17C7D">
        <w:rPr>
          <w:bCs/>
        </w:rPr>
        <w:t>.</w:t>
      </w:r>
      <w:r w:rsidR="00B9791B" w:rsidRPr="00B31E33">
        <w:rPr>
          <w:bCs/>
        </w:rPr>
        <w:t xml:space="preserve"> </w:t>
      </w:r>
    </w:p>
    <w:p w14:paraId="5FEDED0C" w14:textId="77777777" w:rsidR="00421B76" w:rsidRPr="00D438F9" w:rsidRDefault="00421B76" w:rsidP="002D72F2">
      <w:pPr>
        <w:jc w:val="both"/>
        <w:rPr>
          <w:bCs/>
          <w:color w:val="FF0000"/>
        </w:rPr>
      </w:pPr>
    </w:p>
    <w:p w14:paraId="45ABDDEB" w14:textId="77777777" w:rsidR="005A28D1" w:rsidRPr="00D438F9" w:rsidRDefault="00BE24F4" w:rsidP="005A28D1">
      <w:pPr>
        <w:jc w:val="center"/>
        <w:rPr>
          <w:b/>
          <w:color w:val="FF0000"/>
          <w:lang w:val="hr-HR"/>
        </w:rPr>
      </w:pPr>
      <w:r w:rsidRPr="00D438F9">
        <w:rPr>
          <w:color w:val="FF0000"/>
          <w:lang w:val="hr-HR"/>
        </w:rPr>
        <w:t xml:space="preserve"> </w:t>
      </w:r>
      <w:r w:rsidR="005A28D1" w:rsidRPr="00D438F9">
        <w:rPr>
          <w:b/>
          <w:lang w:val="hr-HR"/>
        </w:rPr>
        <w:t>V.</w:t>
      </w:r>
    </w:p>
    <w:p w14:paraId="18A8EA17" w14:textId="2976C7C9" w:rsidR="004A0793" w:rsidRPr="004017C1" w:rsidRDefault="005A28D1" w:rsidP="004017C1">
      <w:pPr>
        <w:jc w:val="both"/>
        <w:rPr>
          <w:lang w:val="hr-HR"/>
        </w:rPr>
      </w:pPr>
      <w:r w:rsidRPr="001565BA">
        <w:rPr>
          <w:lang w:val="hr-HR"/>
        </w:rPr>
        <w:t xml:space="preserve">Sredstva za ovu namjenu osigurana su u </w:t>
      </w:r>
      <w:r>
        <w:rPr>
          <w:lang w:val="hr-HR"/>
        </w:rPr>
        <w:t>Proračunu Grada Vukovara za 202</w:t>
      </w:r>
      <w:r w:rsidR="004017C1">
        <w:rPr>
          <w:lang w:val="hr-HR"/>
        </w:rPr>
        <w:t>6</w:t>
      </w:r>
      <w:r w:rsidRPr="001565BA">
        <w:rPr>
          <w:lang w:val="hr-HR"/>
        </w:rPr>
        <w:t>. godinu</w:t>
      </w:r>
      <w:r>
        <w:rPr>
          <w:lang w:val="hr-HR"/>
        </w:rPr>
        <w:t xml:space="preserve"> i projekcije za 202</w:t>
      </w:r>
      <w:r w:rsidR="004017C1">
        <w:rPr>
          <w:lang w:val="hr-HR"/>
        </w:rPr>
        <w:t>7</w:t>
      </w:r>
      <w:r>
        <w:rPr>
          <w:lang w:val="hr-HR"/>
        </w:rPr>
        <w:t>. i 202</w:t>
      </w:r>
      <w:r w:rsidR="004017C1">
        <w:rPr>
          <w:lang w:val="hr-HR"/>
        </w:rPr>
        <w:t>8</w:t>
      </w:r>
      <w:r>
        <w:rPr>
          <w:lang w:val="hr-HR"/>
        </w:rPr>
        <w:t>. godinu.</w:t>
      </w:r>
    </w:p>
    <w:p w14:paraId="232942CF" w14:textId="77777777" w:rsidR="00B71D49" w:rsidRPr="00AA52AC" w:rsidRDefault="00140ADA" w:rsidP="00AA52AC">
      <w:pPr>
        <w:jc w:val="center"/>
        <w:rPr>
          <w:b/>
          <w:lang w:val="hr-HR"/>
        </w:rPr>
      </w:pPr>
      <w:r w:rsidRPr="00AA52AC">
        <w:rPr>
          <w:b/>
          <w:lang w:val="hr-HR"/>
        </w:rPr>
        <w:t>V</w:t>
      </w:r>
      <w:r w:rsidR="00224DE1" w:rsidRPr="00AA52AC">
        <w:rPr>
          <w:b/>
          <w:lang w:val="hr-HR"/>
        </w:rPr>
        <w:t>I</w:t>
      </w:r>
      <w:r w:rsidR="001C2A0D">
        <w:rPr>
          <w:b/>
          <w:lang w:val="hr-HR"/>
        </w:rPr>
        <w:t>.</w:t>
      </w:r>
    </w:p>
    <w:p w14:paraId="00F4B97F" w14:textId="77777777" w:rsidR="00A2473C" w:rsidRDefault="00A2473C" w:rsidP="00613C98">
      <w:pPr>
        <w:pStyle w:val="Bezproreda"/>
        <w:jc w:val="both"/>
        <w:rPr>
          <w:lang w:val="hr-HR"/>
        </w:rPr>
      </w:pPr>
      <w:r>
        <w:rPr>
          <w:lang w:val="hr-HR"/>
        </w:rPr>
        <w:t>Grad Vukovar će svoju obvezu sufinanciranja međumjesnog autobusnog prijevoza redovnih studenata izvršiti prema prijevozniku po ispostavljenom e-računu, a nakon izdavanja mjesečne karte.</w:t>
      </w:r>
    </w:p>
    <w:p w14:paraId="477CFCC0" w14:textId="0421B0B1" w:rsidR="00613C98" w:rsidRPr="00AB0A17" w:rsidRDefault="00613C98" w:rsidP="00613C98">
      <w:pPr>
        <w:pStyle w:val="Bezproreda"/>
        <w:jc w:val="both"/>
        <w:rPr>
          <w:lang w:val="hr-HR"/>
        </w:rPr>
      </w:pPr>
      <w:r w:rsidRPr="00AB0A17">
        <w:rPr>
          <w:lang w:val="hr-HR"/>
        </w:rPr>
        <w:t>Između Grada Vukovara i</w:t>
      </w:r>
      <w:r>
        <w:rPr>
          <w:lang w:val="hr-HR"/>
        </w:rPr>
        <w:t xml:space="preserve"> </w:t>
      </w:r>
      <w:r w:rsidR="007C5CBA">
        <w:rPr>
          <w:lang w:val="hr-HR"/>
        </w:rPr>
        <w:t>ovlaštenog prijevoznika</w:t>
      </w:r>
      <w:r w:rsidRPr="00AB0A17">
        <w:rPr>
          <w:lang w:val="hr-HR"/>
        </w:rPr>
        <w:t xml:space="preserve"> za pružanje usluge iz točke I. ove Odluke</w:t>
      </w:r>
      <w:r w:rsidR="00B24F18">
        <w:rPr>
          <w:lang w:val="hr-HR"/>
        </w:rPr>
        <w:t>,</w:t>
      </w:r>
      <w:r w:rsidRPr="00AB0A17">
        <w:rPr>
          <w:lang w:val="hr-HR"/>
        </w:rPr>
        <w:t xml:space="preserve"> sklopit će se Ugovor o </w:t>
      </w:r>
      <w:r w:rsidR="00A2473C">
        <w:rPr>
          <w:lang w:val="hr-HR"/>
        </w:rPr>
        <w:t>su</w:t>
      </w:r>
      <w:r w:rsidRPr="00AB0A17">
        <w:rPr>
          <w:lang w:val="hr-HR"/>
        </w:rPr>
        <w:t xml:space="preserve">financiranju cijene </w:t>
      </w:r>
      <w:r>
        <w:rPr>
          <w:lang w:val="hr-HR"/>
        </w:rPr>
        <w:t>prijevoza</w:t>
      </w:r>
      <w:r w:rsidRPr="00AB0A17">
        <w:rPr>
          <w:lang w:val="hr-HR"/>
        </w:rPr>
        <w:t xml:space="preserve"> za </w:t>
      </w:r>
      <w:r>
        <w:rPr>
          <w:lang w:val="hr-HR"/>
        </w:rPr>
        <w:t>redovite studente</w:t>
      </w:r>
      <w:r w:rsidRPr="00AB0A17">
        <w:rPr>
          <w:lang w:val="hr-HR"/>
        </w:rPr>
        <w:t>, a kojim će se detaljnije urediti prava i obveze ugovornih stranaka.</w:t>
      </w:r>
    </w:p>
    <w:p w14:paraId="2C52D30D" w14:textId="77777777" w:rsidR="0049544F" w:rsidRPr="00AB0A17" w:rsidRDefault="0049544F" w:rsidP="00613C98">
      <w:pPr>
        <w:pStyle w:val="Bezproreda"/>
        <w:rPr>
          <w:lang w:val="hr-HR"/>
        </w:rPr>
      </w:pPr>
    </w:p>
    <w:p w14:paraId="13436EE6" w14:textId="77777777" w:rsidR="00613C98" w:rsidRPr="00AB0A17" w:rsidRDefault="00613C98" w:rsidP="00613C98">
      <w:pPr>
        <w:pStyle w:val="Bezproreda"/>
        <w:jc w:val="center"/>
        <w:rPr>
          <w:b/>
          <w:lang w:val="hr-HR"/>
        </w:rPr>
      </w:pPr>
      <w:r w:rsidRPr="00AB0A17">
        <w:rPr>
          <w:b/>
          <w:lang w:val="hr-HR"/>
        </w:rPr>
        <w:t>V</w:t>
      </w:r>
      <w:r w:rsidR="00AA52AC">
        <w:rPr>
          <w:b/>
          <w:lang w:val="hr-HR"/>
        </w:rPr>
        <w:t>II</w:t>
      </w:r>
      <w:r w:rsidR="001C2A0D">
        <w:rPr>
          <w:b/>
          <w:lang w:val="hr-HR"/>
        </w:rPr>
        <w:t>.</w:t>
      </w:r>
    </w:p>
    <w:p w14:paraId="1D0223BB" w14:textId="7FD1215A" w:rsidR="00613C98" w:rsidRDefault="00A2473C" w:rsidP="00613C98">
      <w:pPr>
        <w:pStyle w:val="Bezproreda"/>
        <w:jc w:val="both"/>
        <w:rPr>
          <w:lang w:val="hr-HR"/>
        </w:rPr>
      </w:pPr>
      <w:r>
        <w:rPr>
          <w:lang w:val="hr-HR"/>
        </w:rPr>
        <w:t xml:space="preserve">Ova </w:t>
      </w:r>
      <w:r w:rsidR="00B24F18">
        <w:rPr>
          <w:lang w:val="hr-HR"/>
        </w:rPr>
        <w:t>O</w:t>
      </w:r>
      <w:r>
        <w:rPr>
          <w:lang w:val="hr-HR"/>
        </w:rPr>
        <w:t xml:space="preserve">dluka se primjenjuje od </w:t>
      </w:r>
      <w:r w:rsidRPr="00A2473C">
        <w:rPr>
          <w:b/>
          <w:bCs/>
          <w:lang w:val="hr-HR"/>
        </w:rPr>
        <w:t>0</w:t>
      </w:r>
      <w:r w:rsidR="00047CD2">
        <w:rPr>
          <w:b/>
          <w:bCs/>
          <w:lang w:val="hr-HR"/>
        </w:rPr>
        <w:t>1</w:t>
      </w:r>
      <w:r w:rsidRPr="00A2473C">
        <w:rPr>
          <w:b/>
          <w:bCs/>
          <w:lang w:val="hr-HR"/>
        </w:rPr>
        <w:t>. listopada 202</w:t>
      </w:r>
      <w:r w:rsidR="004017C1">
        <w:rPr>
          <w:b/>
          <w:bCs/>
          <w:lang w:val="hr-HR"/>
        </w:rPr>
        <w:t>6</w:t>
      </w:r>
      <w:r w:rsidRPr="00A2473C">
        <w:rPr>
          <w:b/>
          <w:bCs/>
          <w:lang w:val="hr-HR"/>
        </w:rPr>
        <w:t>. do 30. lipnja 202</w:t>
      </w:r>
      <w:r w:rsidR="004017C1">
        <w:rPr>
          <w:b/>
          <w:bCs/>
          <w:lang w:val="hr-HR"/>
        </w:rPr>
        <w:t>7</w:t>
      </w:r>
      <w:r w:rsidRPr="00A2473C">
        <w:rPr>
          <w:b/>
          <w:bCs/>
          <w:lang w:val="hr-HR"/>
        </w:rPr>
        <w:t>. godine</w:t>
      </w:r>
      <w:r>
        <w:rPr>
          <w:lang w:val="hr-HR"/>
        </w:rPr>
        <w:t>.</w:t>
      </w:r>
    </w:p>
    <w:p w14:paraId="76217CEB" w14:textId="77777777" w:rsidR="00A2473C" w:rsidRPr="00AB0A17" w:rsidRDefault="00A2473C" w:rsidP="00613C98">
      <w:pPr>
        <w:pStyle w:val="Bezproreda"/>
        <w:jc w:val="both"/>
        <w:rPr>
          <w:lang w:val="hr-HR"/>
        </w:rPr>
      </w:pPr>
    </w:p>
    <w:p w14:paraId="7DC24837" w14:textId="77777777" w:rsidR="00613C98" w:rsidRPr="00AB0A17" w:rsidRDefault="00A2473C" w:rsidP="00613C98">
      <w:pPr>
        <w:pStyle w:val="Bezproreda"/>
        <w:jc w:val="center"/>
        <w:rPr>
          <w:b/>
          <w:lang w:val="hr-HR"/>
        </w:rPr>
      </w:pPr>
      <w:r>
        <w:rPr>
          <w:b/>
          <w:lang w:val="hr-HR"/>
        </w:rPr>
        <w:t>VIII.</w:t>
      </w:r>
    </w:p>
    <w:p w14:paraId="21596822" w14:textId="2F95DDE7" w:rsidR="00613C98" w:rsidRPr="00AB0A17" w:rsidRDefault="00613C98" w:rsidP="00613C98">
      <w:pPr>
        <w:pStyle w:val="Bezproreda"/>
        <w:jc w:val="both"/>
        <w:rPr>
          <w:lang w:val="hr-HR"/>
        </w:rPr>
      </w:pPr>
      <w:r w:rsidRPr="00AB0A17">
        <w:rPr>
          <w:lang w:val="hr-HR"/>
        </w:rPr>
        <w:t xml:space="preserve">Za provođenje ove Odluke zadužuju se Upravni odjel </w:t>
      </w:r>
      <w:r w:rsidR="00A2473C">
        <w:rPr>
          <w:lang w:val="hr-HR"/>
        </w:rPr>
        <w:t xml:space="preserve">za </w:t>
      </w:r>
      <w:r w:rsidR="004017C1">
        <w:rPr>
          <w:lang w:val="hr-HR"/>
        </w:rPr>
        <w:t>društven</w:t>
      </w:r>
      <w:r w:rsidR="0081558B">
        <w:rPr>
          <w:lang w:val="hr-HR"/>
        </w:rPr>
        <w:t>e djelatnosti</w:t>
      </w:r>
      <w:r w:rsidRPr="00AB0A17">
        <w:rPr>
          <w:lang w:val="hr-HR"/>
        </w:rPr>
        <w:t xml:space="preserve"> i Upravni odjel za financije i nabavu.</w:t>
      </w:r>
    </w:p>
    <w:p w14:paraId="7DFCA774" w14:textId="77777777" w:rsidR="00613C98" w:rsidRDefault="00613C98" w:rsidP="00597C2D">
      <w:pPr>
        <w:rPr>
          <w:lang w:val="hr-HR"/>
        </w:rPr>
      </w:pPr>
    </w:p>
    <w:p w14:paraId="00777716" w14:textId="77777777" w:rsidR="0049544F" w:rsidRDefault="0049544F" w:rsidP="00A96981">
      <w:pPr>
        <w:rPr>
          <w:lang w:val="hr-HR"/>
        </w:rPr>
      </w:pPr>
    </w:p>
    <w:p w14:paraId="4242387A" w14:textId="77777777" w:rsidR="007D5BB4" w:rsidRDefault="007D5BB4" w:rsidP="00A96981">
      <w:pPr>
        <w:rPr>
          <w:lang w:val="hr-HR"/>
        </w:rPr>
      </w:pPr>
    </w:p>
    <w:p w14:paraId="058481AF" w14:textId="7E137659" w:rsidR="00A96981" w:rsidRPr="001565BA" w:rsidRDefault="00A96981" w:rsidP="00A96981">
      <w:pPr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 xml:space="preserve">  </w:t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 xml:space="preserve">    </w:t>
      </w:r>
      <w:r w:rsidR="00D438F9">
        <w:rPr>
          <w:b/>
          <w:lang w:val="hr-HR"/>
        </w:rPr>
        <w:t>GRADONAČELNIK</w:t>
      </w:r>
      <w:r>
        <w:rPr>
          <w:b/>
          <w:lang w:val="hr-HR"/>
        </w:rPr>
        <w:t>:</w:t>
      </w:r>
      <w:r w:rsidRPr="00A96981">
        <w:rPr>
          <w:b/>
          <w:lang w:val="hr-HR"/>
        </w:rPr>
        <w:t xml:space="preserve"> </w:t>
      </w:r>
      <w:r w:rsidRPr="00A96981">
        <w:rPr>
          <w:lang w:val="hr-HR"/>
        </w:rPr>
        <w:t xml:space="preserve"> </w:t>
      </w:r>
    </w:p>
    <w:p w14:paraId="476FD3DE" w14:textId="5C103927" w:rsidR="00A96981" w:rsidRPr="001565BA" w:rsidRDefault="00A96981" w:rsidP="00A96981">
      <w:pPr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 xml:space="preserve">               </w:t>
      </w:r>
      <w:r w:rsidRPr="001565BA">
        <w:rPr>
          <w:lang w:val="hr-HR"/>
        </w:rPr>
        <w:tab/>
      </w:r>
      <w:r w:rsidRPr="001565BA">
        <w:rPr>
          <w:lang w:val="hr-HR"/>
        </w:rPr>
        <w:tab/>
      </w:r>
      <w:r w:rsidRPr="001565BA">
        <w:rPr>
          <w:lang w:val="hr-HR"/>
        </w:rPr>
        <w:tab/>
      </w:r>
      <w:r w:rsidRPr="001565BA">
        <w:rPr>
          <w:lang w:val="hr-HR"/>
        </w:rPr>
        <w:tab/>
      </w:r>
      <w:r w:rsidRPr="001565BA">
        <w:rPr>
          <w:lang w:val="hr-HR"/>
        </w:rPr>
        <w:tab/>
      </w:r>
      <w:r w:rsidRPr="001565BA">
        <w:rPr>
          <w:lang w:val="hr-HR"/>
        </w:rPr>
        <w:tab/>
      </w:r>
      <w:r w:rsidRPr="001565BA">
        <w:rPr>
          <w:lang w:val="hr-HR"/>
        </w:rPr>
        <w:tab/>
      </w:r>
      <w:r w:rsidRPr="001565BA">
        <w:rPr>
          <w:lang w:val="hr-HR"/>
        </w:rPr>
        <w:tab/>
      </w:r>
      <w:r>
        <w:rPr>
          <w:lang w:val="hr-HR"/>
        </w:rPr>
        <w:t xml:space="preserve">        </w:t>
      </w:r>
      <w:r w:rsidR="00D438F9">
        <w:rPr>
          <w:lang w:val="hr-HR"/>
        </w:rPr>
        <w:t xml:space="preserve"> Marijan </w:t>
      </w:r>
      <w:proofErr w:type="spellStart"/>
      <w:r w:rsidR="00D438F9">
        <w:rPr>
          <w:lang w:val="hr-HR"/>
        </w:rPr>
        <w:t>Pavliček</w:t>
      </w:r>
      <w:proofErr w:type="spellEnd"/>
      <w:r w:rsidR="00D438F9">
        <w:rPr>
          <w:lang w:val="hr-HR"/>
        </w:rPr>
        <w:t>, prof.</w:t>
      </w:r>
      <w:r w:rsidRPr="001565BA">
        <w:rPr>
          <w:lang w:val="hr-HR"/>
        </w:rPr>
        <w:t xml:space="preserve">                                                     </w:t>
      </w:r>
    </w:p>
    <w:p w14:paraId="281FB574" w14:textId="77777777" w:rsidR="003108F3" w:rsidRPr="001565BA" w:rsidRDefault="003108F3">
      <w:pPr>
        <w:rPr>
          <w:lang w:val="hr-HR"/>
        </w:rPr>
      </w:pPr>
    </w:p>
    <w:sectPr w:rsidR="003108F3" w:rsidRPr="001565BA">
      <w:pgSz w:w="11907" w:h="16840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57AE1" w14:textId="77777777" w:rsidR="005977F6" w:rsidRDefault="005977F6" w:rsidP="001C55C4">
      <w:r>
        <w:separator/>
      </w:r>
    </w:p>
  </w:endnote>
  <w:endnote w:type="continuationSeparator" w:id="0">
    <w:p w14:paraId="12CEBD05" w14:textId="77777777" w:rsidR="005977F6" w:rsidRDefault="005977F6" w:rsidP="001C5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C960C" w14:textId="77777777" w:rsidR="005977F6" w:rsidRDefault="005977F6" w:rsidP="001C55C4">
      <w:r>
        <w:separator/>
      </w:r>
    </w:p>
  </w:footnote>
  <w:footnote w:type="continuationSeparator" w:id="0">
    <w:p w14:paraId="3E736A20" w14:textId="77777777" w:rsidR="005977F6" w:rsidRDefault="005977F6" w:rsidP="001C55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5010E"/>
    <w:multiLevelType w:val="hybridMultilevel"/>
    <w:tmpl w:val="EDFEC6D4"/>
    <w:lvl w:ilvl="0" w:tplc="1ED662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B34B7"/>
    <w:multiLevelType w:val="hybridMultilevel"/>
    <w:tmpl w:val="4DE6E1CE"/>
    <w:lvl w:ilvl="0" w:tplc="B2C2717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770AF"/>
    <w:multiLevelType w:val="hybridMultilevel"/>
    <w:tmpl w:val="6FB4E7EC"/>
    <w:lvl w:ilvl="0" w:tplc="ED3EF0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C5D39"/>
    <w:multiLevelType w:val="hybridMultilevel"/>
    <w:tmpl w:val="7FC672EC"/>
    <w:lvl w:ilvl="0" w:tplc="337A3A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731363">
    <w:abstractNumId w:val="3"/>
  </w:num>
  <w:num w:numId="2" w16cid:durableId="2076971331">
    <w:abstractNumId w:val="2"/>
  </w:num>
  <w:num w:numId="3" w16cid:durableId="1752695751">
    <w:abstractNumId w:val="0"/>
  </w:num>
  <w:num w:numId="4" w16cid:durableId="536238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8B7"/>
    <w:rsid w:val="00002B8D"/>
    <w:rsid w:val="00002FC6"/>
    <w:rsid w:val="000166F4"/>
    <w:rsid w:val="00022CA7"/>
    <w:rsid w:val="000278EF"/>
    <w:rsid w:val="00042B22"/>
    <w:rsid w:val="00047CD2"/>
    <w:rsid w:val="0005049A"/>
    <w:rsid w:val="00055E30"/>
    <w:rsid w:val="00056000"/>
    <w:rsid w:val="00063584"/>
    <w:rsid w:val="000749D1"/>
    <w:rsid w:val="00086FAC"/>
    <w:rsid w:val="000D2173"/>
    <w:rsid w:val="000E085F"/>
    <w:rsid w:val="000F3D30"/>
    <w:rsid w:val="000F64EB"/>
    <w:rsid w:val="00101631"/>
    <w:rsid w:val="00104888"/>
    <w:rsid w:val="001149C1"/>
    <w:rsid w:val="00130F16"/>
    <w:rsid w:val="00136DF8"/>
    <w:rsid w:val="00140ADA"/>
    <w:rsid w:val="00150ADF"/>
    <w:rsid w:val="001543EA"/>
    <w:rsid w:val="001565BA"/>
    <w:rsid w:val="001616CD"/>
    <w:rsid w:val="001764D0"/>
    <w:rsid w:val="001778E3"/>
    <w:rsid w:val="001A4AD2"/>
    <w:rsid w:val="001C07B3"/>
    <w:rsid w:val="001C2A0D"/>
    <w:rsid w:val="001C55C4"/>
    <w:rsid w:val="001E0E77"/>
    <w:rsid w:val="00210EB3"/>
    <w:rsid w:val="00222326"/>
    <w:rsid w:val="00224DE1"/>
    <w:rsid w:val="00226F5C"/>
    <w:rsid w:val="00246AA1"/>
    <w:rsid w:val="00252CDE"/>
    <w:rsid w:val="002533E6"/>
    <w:rsid w:val="00254DEF"/>
    <w:rsid w:val="0026272A"/>
    <w:rsid w:val="00270DE8"/>
    <w:rsid w:val="00273DAD"/>
    <w:rsid w:val="002935AE"/>
    <w:rsid w:val="002A215A"/>
    <w:rsid w:val="002B5340"/>
    <w:rsid w:val="002D33C5"/>
    <w:rsid w:val="002D72F2"/>
    <w:rsid w:val="002D74C2"/>
    <w:rsid w:val="002F43D6"/>
    <w:rsid w:val="002F51B9"/>
    <w:rsid w:val="003108F3"/>
    <w:rsid w:val="003122B3"/>
    <w:rsid w:val="00314F06"/>
    <w:rsid w:val="003208FA"/>
    <w:rsid w:val="0032106E"/>
    <w:rsid w:val="00327B85"/>
    <w:rsid w:val="0033493A"/>
    <w:rsid w:val="00336227"/>
    <w:rsid w:val="00336391"/>
    <w:rsid w:val="003456A6"/>
    <w:rsid w:val="003518C8"/>
    <w:rsid w:val="00357B4B"/>
    <w:rsid w:val="003621DE"/>
    <w:rsid w:val="00367E09"/>
    <w:rsid w:val="00374332"/>
    <w:rsid w:val="00383995"/>
    <w:rsid w:val="00390495"/>
    <w:rsid w:val="003A4641"/>
    <w:rsid w:val="003A5571"/>
    <w:rsid w:val="003A6480"/>
    <w:rsid w:val="003C560A"/>
    <w:rsid w:val="003E364B"/>
    <w:rsid w:val="004017C1"/>
    <w:rsid w:val="00402D3E"/>
    <w:rsid w:val="004061BD"/>
    <w:rsid w:val="004120A2"/>
    <w:rsid w:val="004129AE"/>
    <w:rsid w:val="00415B17"/>
    <w:rsid w:val="00421B76"/>
    <w:rsid w:val="0042379C"/>
    <w:rsid w:val="00431832"/>
    <w:rsid w:val="00432249"/>
    <w:rsid w:val="0043297D"/>
    <w:rsid w:val="00437958"/>
    <w:rsid w:val="00441130"/>
    <w:rsid w:val="00452BBD"/>
    <w:rsid w:val="004607DA"/>
    <w:rsid w:val="004622D6"/>
    <w:rsid w:val="0049086B"/>
    <w:rsid w:val="00492A66"/>
    <w:rsid w:val="0049544F"/>
    <w:rsid w:val="004A0793"/>
    <w:rsid w:val="004B5F39"/>
    <w:rsid w:val="004E0C91"/>
    <w:rsid w:val="004F75EC"/>
    <w:rsid w:val="004F7842"/>
    <w:rsid w:val="00506CE7"/>
    <w:rsid w:val="005174D8"/>
    <w:rsid w:val="00526D41"/>
    <w:rsid w:val="0053546E"/>
    <w:rsid w:val="005368F9"/>
    <w:rsid w:val="005509E0"/>
    <w:rsid w:val="005604AA"/>
    <w:rsid w:val="00562201"/>
    <w:rsid w:val="00565390"/>
    <w:rsid w:val="005654A4"/>
    <w:rsid w:val="00567262"/>
    <w:rsid w:val="005727EB"/>
    <w:rsid w:val="0057301F"/>
    <w:rsid w:val="00595085"/>
    <w:rsid w:val="005977F6"/>
    <w:rsid w:val="00597C2D"/>
    <w:rsid w:val="005A28D1"/>
    <w:rsid w:val="005A72B2"/>
    <w:rsid w:val="005B2BBE"/>
    <w:rsid w:val="005B7FE5"/>
    <w:rsid w:val="005C193F"/>
    <w:rsid w:val="005C1AD4"/>
    <w:rsid w:val="005C25F1"/>
    <w:rsid w:val="005C7AFB"/>
    <w:rsid w:val="005E0318"/>
    <w:rsid w:val="005E68A0"/>
    <w:rsid w:val="005F2A38"/>
    <w:rsid w:val="005F7FAB"/>
    <w:rsid w:val="00602713"/>
    <w:rsid w:val="00613C98"/>
    <w:rsid w:val="0061478B"/>
    <w:rsid w:val="00616E4B"/>
    <w:rsid w:val="0062070A"/>
    <w:rsid w:val="006221D6"/>
    <w:rsid w:val="006279DA"/>
    <w:rsid w:val="00632651"/>
    <w:rsid w:val="00645D43"/>
    <w:rsid w:val="00653A0A"/>
    <w:rsid w:val="006648B8"/>
    <w:rsid w:val="006744AC"/>
    <w:rsid w:val="006810DD"/>
    <w:rsid w:val="006825EC"/>
    <w:rsid w:val="00691A7C"/>
    <w:rsid w:val="00691F7A"/>
    <w:rsid w:val="006A1550"/>
    <w:rsid w:val="006A18B4"/>
    <w:rsid w:val="006B0041"/>
    <w:rsid w:val="006C1C94"/>
    <w:rsid w:val="006D3CE1"/>
    <w:rsid w:val="006D409A"/>
    <w:rsid w:val="006D466B"/>
    <w:rsid w:val="006D6DB0"/>
    <w:rsid w:val="006E4645"/>
    <w:rsid w:val="006F6947"/>
    <w:rsid w:val="00701DC1"/>
    <w:rsid w:val="007171C7"/>
    <w:rsid w:val="00720FD6"/>
    <w:rsid w:val="00733C8F"/>
    <w:rsid w:val="00735DE2"/>
    <w:rsid w:val="007507A4"/>
    <w:rsid w:val="00764A8C"/>
    <w:rsid w:val="007663E3"/>
    <w:rsid w:val="00771BED"/>
    <w:rsid w:val="00783431"/>
    <w:rsid w:val="00790CB2"/>
    <w:rsid w:val="00792591"/>
    <w:rsid w:val="007933E2"/>
    <w:rsid w:val="0079417F"/>
    <w:rsid w:val="0079481C"/>
    <w:rsid w:val="00796177"/>
    <w:rsid w:val="007B0177"/>
    <w:rsid w:val="007B0AEE"/>
    <w:rsid w:val="007B5038"/>
    <w:rsid w:val="007C5358"/>
    <w:rsid w:val="007C5CBA"/>
    <w:rsid w:val="007D539C"/>
    <w:rsid w:val="007D5BB4"/>
    <w:rsid w:val="007E5A58"/>
    <w:rsid w:val="00805952"/>
    <w:rsid w:val="0081558B"/>
    <w:rsid w:val="00817524"/>
    <w:rsid w:val="00823BCF"/>
    <w:rsid w:val="008408DB"/>
    <w:rsid w:val="00842E35"/>
    <w:rsid w:val="008501BF"/>
    <w:rsid w:val="00855B05"/>
    <w:rsid w:val="0087020C"/>
    <w:rsid w:val="00873271"/>
    <w:rsid w:val="00885955"/>
    <w:rsid w:val="00885B35"/>
    <w:rsid w:val="00894C85"/>
    <w:rsid w:val="008A0F60"/>
    <w:rsid w:val="008E0C51"/>
    <w:rsid w:val="008F071B"/>
    <w:rsid w:val="008F545A"/>
    <w:rsid w:val="008F799A"/>
    <w:rsid w:val="0090792A"/>
    <w:rsid w:val="00913E0F"/>
    <w:rsid w:val="00921910"/>
    <w:rsid w:val="009248D6"/>
    <w:rsid w:val="00937000"/>
    <w:rsid w:val="00943035"/>
    <w:rsid w:val="00953404"/>
    <w:rsid w:val="00954985"/>
    <w:rsid w:val="00955E96"/>
    <w:rsid w:val="00956B3B"/>
    <w:rsid w:val="009575E4"/>
    <w:rsid w:val="00966E7F"/>
    <w:rsid w:val="00967825"/>
    <w:rsid w:val="009860BD"/>
    <w:rsid w:val="0099234E"/>
    <w:rsid w:val="009A6665"/>
    <w:rsid w:val="009B019E"/>
    <w:rsid w:val="009C220D"/>
    <w:rsid w:val="009C5091"/>
    <w:rsid w:val="009C60FC"/>
    <w:rsid w:val="009C683A"/>
    <w:rsid w:val="009E1CE5"/>
    <w:rsid w:val="009F39C1"/>
    <w:rsid w:val="009F62B7"/>
    <w:rsid w:val="00A2473C"/>
    <w:rsid w:val="00A33096"/>
    <w:rsid w:val="00A36DED"/>
    <w:rsid w:val="00A373D9"/>
    <w:rsid w:val="00A457DD"/>
    <w:rsid w:val="00A534A6"/>
    <w:rsid w:val="00A60367"/>
    <w:rsid w:val="00A669E1"/>
    <w:rsid w:val="00A75441"/>
    <w:rsid w:val="00A85647"/>
    <w:rsid w:val="00A86B19"/>
    <w:rsid w:val="00A94563"/>
    <w:rsid w:val="00A96981"/>
    <w:rsid w:val="00AA52AC"/>
    <w:rsid w:val="00AA53EE"/>
    <w:rsid w:val="00AB5386"/>
    <w:rsid w:val="00AC196D"/>
    <w:rsid w:val="00AD1B0A"/>
    <w:rsid w:val="00AD1F1D"/>
    <w:rsid w:val="00AE72C0"/>
    <w:rsid w:val="00AF499C"/>
    <w:rsid w:val="00B12E40"/>
    <w:rsid w:val="00B24607"/>
    <w:rsid w:val="00B24F18"/>
    <w:rsid w:val="00B31E33"/>
    <w:rsid w:val="00B378CB"/>
    <w:rsid w:val="00B445D0"/>
    <w:rsid w:val="00B50875"/>
    <w:rsid w:val="00B6093F"/>
    <w:rsid w:val="00B61F75"/>
    <w:rsid w:val="00B658B7"/>
    <w:rsid w:val="00B66F3C"/>
    <w:rsid w:val="00B7101B"/>
    <w:rsid w:val="00B71A55"/>
    <w:rsid w:val="00B71D49"/>
    <w:rsid w:val="00B76789"/>
    <w:rsid w:val="00B83EDF"/>
    <w:rsid w:val="00B87E6A"/>
    <w:rsid w:val="00B9791B"/>
    <w:rsid w:val="00BA2B39"/>
    <w:rsid w:val="00BA6D07"/>
    <w:rsid w:val="00BB1B9B"/>
    <w:rsid w:val="00BB41E3"/>
    <w:rsid w:val="00BB532A"/>
    <w:rsid w:val="00BB6F47"/>
    <w:rsid w:val="00BC33E5"/>
    <w:rsid w:val="00BC3E7C"/>
    <w:rsid w:val="00BE0E5B"/>
    <w:rsid w:val="00BE24F4"/>
    <w:rsid w:val="00BE525C"/>
    <w:rsid w:val="00BF394D"/>
    <w:rsid w:val="00BF3F6A"/>
    <w:rsid w:val="00BF4186"/>
    <w:rsid w:val="00C0127D"/>
    <w:rsid w:val="00C01879"/>
    <w:rsid w:val="00C30333"/>
    <w:rsid w:val="00C30F42"/>
    <w:rsid w:val="00C329C5"/>
    <w:rsid w:val="00C3308B"/>
    <w:rsid w:val="00C36385"/>
    <w:rsid w:val="00C37E98"/>
    <w:rsid w:val="00C40CAB"/>
    <w:rsid w:val="00C5570D"/>
    <w:rsid w:val="00C56F5A"/>
    <w:rsid w:val="00C6764F"/>
    <w:rsid w:val="00C73B6A"/>
    <w:rsid w:val="00C935F7"/>
    <w:rsid w:val="00C93A06"/>
    <w:rsid w:val="00CA4473"/>
    <w:rsid w:val="00CA75B2"/>
    <w:rsid w:val="00CB0722"/>
    <w:rsid w:val="00CB7B4C"/>
    <w:rsid w:val="00CC117C"/>
    <w:rsid w:val="00CC6ED2"/>
    <w:rsid w:val="00CD43F9"/>
    <w:rsid w:val="00CE2817"/>
    <w:rsid w:val="00CE5302"/>
    <w:rsid w:val="00CE6D4A"/>
    <w:rsid w:val="00CE70B5"/>
    <w:rsid w:val="00CF0BBA"/>
    <w:rsid w:val="00CF40F7"/>
    <w:rsid w:val="00CF4BBC"/>
    <w:rsid w:val="00CF5471"/>
    <w:rsid w:val="00CF7FF5"/>
    <w:rsid w:val="00D03F4B"/>
    <w:rsid w:val="00D115EB"/>
    <w:rsid w:val="00D17ED8"/>
    <w:rsid w:val="00D23F4F"/>
    <w:rsid w:val="00D23FA2"/>
    <w:rsid w:val="00D26AD7"/>
    <w:rsid w:val="00D31D5D"/>
    <w:rsid w:val="00D356B7"/>
    <w:rsid w:val="00D36B48"/>
    <w:rsid w:val="00D433A9"/>
    <w:rsid w:val="00D438F9"/>
    <w:rsid w:val="00D44BDC"/>
    <w:rsid w:val="00D44C49"/>
    <w:rsid w:val="00D52AB1"/>
    <w:rsid w:val="00D604FC"/>
    <w:rsid w:val="00D81405"/>
    <w:rsid w:val="00D84919"/>
    <w:rsid w:val="00D855AB"/>
    <w:rsid w:val="00DA581F"/>
    <w:rsid w:val="00DA5878"/>
    <w:rsid w:val="00DC1988"/>
    <w:rsid w:val="00DC6AB8"/>
    <w:rsid w:val="00DD16BA"/>
    <w:rsid w:val="00DD35AF"/>
    <w:rsid w:val="00DD6E6F"/>
    <w:rsid w:val="00DE64D5"/>
    <w:rsid w:val="00DF733C"/>
    <w:rsid w:val="00DF7942"/>
    <w:rsid w:val="00E02112"/>
    <w:rsid w:val="00E17C7D"/>
    <w:rsid w:val="00E27913"/>
    <w:rsid w:val="00E42331"/>
    <w:rsid w:val="00E4583D"/>
    <w:rsid w:val="00E474BF"/>
    <w:rsid w:val="00E64F22"/>
    <w:rsid w:val="00E71123"/>
    <w:rsid w:val="00E71BFB"/>
    <w:rsid w:val="00E725A4"/>
    <w:rsid w:val="00E73E73"/>
    <w:rsid w:val="00E74BF6"/>
    <w:rsid w:val="00E75BF2"/>
    <w:rsid w:val="00E951BE"/>
    <w:rsid w:val="00E9526B"/>
    <w:rsid w:val="00EA0EAE"/>
    <w:rsid w:val="00EB2EED"/>
    <w:rsid w:val="00EB38AA"/>
    <w:rsid w:val="00EB47E5"/>
    <w:rsid w:val="00EB5ECA"/>
    <w:rsid w:val="00ED60DC"/>
    <w:rsid w:val="00EF4428"/>
    <w:rsid w:val="00EF757B"/>
    <w:rsid w:val="00F03488"/>
    <w:rsid w:val="00F130DC"/>
    <w:rsid w:val="00F133B9"/>
    <w:rsid w:val="00F13576"/>
    <w:rsid w:val="00F23B83"/>
    <w:rsid w:val="00F25EA0"/>
    <w:rsid w:val="00F26567"/>
    <w:rsid w:val="00F26668"/>
    <w:rsid w:val="00F50E9E"/>
    <w:rsid w:val="00F53B26"/>
    <w:rsid w:val="00F56C47"/>
    <w:rsid w:val="00F66A30"/>
    <w:rsid w:val="00F83E45"/>
    <w:rsid w:val="00F8557D"/>
    <w:rsid w:val="00F92153"/>
    <w:rsid w:val="00F94658"/>
    <w:rsid w:val="00F94F73"/>
    <w:rsid w:val="00FB0CBA"/>
    <w:rsid w:val="00FB5449"/>
    <w:rsid w:val="00FC201F"/>
    <w:rsid w:val="00FD1E70"/>
    <w:rsid w:val="00FD26A3"/>
    <w:rsid w:val="00FD4CAF"/>
    <w:rsid w:val="00FE5264"/>
    <w:rsid w:val="00FE6E7F"/>
    <w:rsid w:val="00FF5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B13C30"/>
  <w15:docId w15:val="{BD67854E-A98C-4EB3-9AB3-E10919FF6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A534A6"/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rsid w:val="00602713"/>
    <w:pPr>
      <w:jc w:val="both"/>
    </w:pPr>
    <w:rPr>
      <w:i/>
      <w:iCs/>
      <w:lang w:val="hr-HR" w:eastAsia="hr-HR"/>
    </w:rPr>
  </w:style>
  <w:style w:type="paragraph" w:styleId="Zaglavlje">
    <w:name w:val="header"/>
    <w:basedOn w:val="Normal"/>
    <w:link w:val="ZaglavljeChar"/>
    <w:rsid w:val="001C55C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1C55C4"/>
    <w:rPr>
      <w:sz w:val="24"/>
      <w:szCs w:val="24"/>
      <w:lang w:val="en-US" w:eastAsia="en-US"/>
    </w:rPr>
  </w:style>
  <w:style w:type="paragraph" w:styleId="Podnoje">
    <w:name w:val="footer"/>
    <w:basedOn w:val="Normal"/>
    <w:link w:val="PodnojeChar"/>
    <w:rsid w:val="001C55C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1C55C4"/>
    <w:rPr>
      <w:sz w:val="24"/>
      <w:szCs w:val="24"/>
      <w:lang w:val="en-US" w:eastAsia="en-US"/>
    </w:rPr>
  </w:style>
  <w:style w:type="paragraph" w:styleId="Bezproreda">
    <w:name w:val="No Spacing"/>
    <w:uiPriority w:val="1"/>
    <w:qFormat/>
    <w:rsid w:val="00613C98"/>
    <w:rPr>
      <w:sz w:val="24"/>
      <w:szCs w:val="24"/>
      <w:lang w:val="en-US" w:eastAsia="en-US"/>
    </w:rPr>
  </w:style>
  <w:style w:type="paragraph" w:styleId="Odlomakpopisa">
    <w:name w:val="List Paragraph"/>
    <w:basedOn w:val="Normal"/>
    <w:uiPriority w:val="34"/>
    <w:qFormat/>
    <w:rsid w:val="005A28D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95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810B3-632F-4659-8888-0984F160A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467</Words>
  <Characters>2662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Ur</vt:lpstr>
      <vt:lpstr>Ur</vt:lpstr>
    </vt:vector>
  </TitlesOfParts>
  <Company>Grad Vukovar</Company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</dc:title>
  <dc:creator>Damir Kruljac</dc:creator>
  <cp:lastModifiedBy>Snjezana Grgurevic</cp:lastModifiedBy>
  <cp:revision>9</cp:revision>
  <cp:lastPrinted>2026-09-23T12:16:00Z</cp:lastPrinted>
  <dcterms:created xsi:type="dcterms:W3CDTF">2026-09-08T08:20:00Z</dcterms:created>
  <dcterms:modified xsi:type="dcterms:W3CDTF">2026-09-24T09:48:00Z</dcterms:modified>
</cp:coreProperties>
</file>