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4C" w:rsidRDefault="00504302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ZAJEDNICA </w:t>
      </w:r>
      <w:r w:rsidR="00CC0F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PORTSKIH UDRUGA GRADA VUKOVARA</w:t>
      </w:r>
    </w:p>
    <w:p w:rsidR="00504302" w:rsidRDefault="00504302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DRAŽENA PETROVIĆA 2</w:t>
      </w:r>
    </w:p>
    <w:p w:rsidR="00504302" w:rsidRPr="00C1559C" w:rsidRDefault="00504302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32010 VUKOVAR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03E0A" w:rsidRPr="00C1559C" w:rsidRDefault="00303E0A" w:rsidP="00303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303E0A" w:rsidRPr="00C1559C" w:rsidSect="0028755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C0F8E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CC0F8E" w:rsidRPr="00CC0F8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za 2018. godinu</w:t>
      </w:r>
      <w:r w:rsidR="00CC0F8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u sportu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C0F8E" w:rsidRDefault="00CC0F8E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i/>
          <w:lang w:eastAsia="hr-HR"/>
        </w:rPr>
        <w:sectPr w:rsidR="00B6194C" w:rsidRPr="00CC0F8E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C0F8E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  <w:r w:rsidR="00B6194C" w:rsidRPr="00CC0F8E">
        <w:rPr>
          <w:rFonts w:ascii="Times New Roman" w:eastAsia="Times New Roman" w:hAnsi="Times New Roman" w:cs="Times New Roman"/>
          <w:i/>
          <w:lang w:eastAsia="hr-HR"/>
        </w:rPr>
        <w:t xml:space="preserve">(popunjava </w:t>
      </w:r>
      <w:r w:rsidR="00504302" w:rsidRPr="00CC0F8E">
        <w:rPr>
          <w:rFonts w:ascii="Times New Roman" w:eastAsia="Times New Roman" w:hAnsi="Times New Roman" w:cs="Times New Roman"/>
          <w:i/>
          <w:lang w:eastAsia="hr-HR"/>
        </w:rPr>
        <w:t>Tajnik Z</w:t>
      </w:r>
      <w:r>
        <w:rPr>
          <w:rFonts w:ascii="Times New Roman" w:eastAsia="Times New Roman" w:hAnsi="Times New Roman" w:cs="Times New Roman"/>
          <w:i/>
          <w:lang w:eastAsia="hr-HR"/>
        </w:rPr>
        <w:t>S</w:t>
      </w:r>
      <w:r w:rsidR="00504302" w:rsidRPr="00CC0F8E">
        <w:rPr>
          <w:rFonts w:ascii="Times New Roman" w:eastAsia="Times New Roman" w:hAnsi="Times New Roman" w:cs="Times New Roman"/>
          <w:i/>
          <w:lang w:eastAsia="hr-HR"/>
        </w:rPr>
        <w:t>UGV</w:t>
      </w:r>
      <w:r w:rsidR="00B6194C" w:rsidRPr="00CC0F8E">
        <w:rPr>
          <w:rFonts w:ascii="Times New Roman" w:eastAsia="Times New Roman" w:hAnsi="Times New Roman" w:cs="Times New Roman"/>
          <w:i/>
          <w:lang w:eastAsia="hr-HR"/>
        </w:rPr>
        <w:t>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539"/>
        <w:gridCol w:w="2835"/>
        <w:gridCol w:w="992"/>
        <w:gridCol w:w="3402"/>
      </w:tblGrid>
      <w:tr w:rsidR="00582E49" w:rsidRPr="00C1559C" w:rsidTr="00132599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1F3FD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(puni naziv prijavitelja)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132599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1F3FD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(mjesto, ulica i kućni broj)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132599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132599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F3FD5" w:rsidRPr="00C1559C" w:rsidTr="001F3FD5">
        <w:tc>
          <w:tcPr>
            <w:tcW w:w="3539" w:type="dxa"/>
            <w:shd w:val="clear" w:color="auto" w:fill="C5E0B3" w:themeFill="accent6" w:themeFillTint="66"/>
            <w:vAlign w:val="center"/>
          </w:tcPr>
          <w:p w:rsidR="001F3FD5" w:rsidRPr="00C1559C" w:rsidRDefault="001F3FD5" w:rsidP="001F3F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2835" w:type="dxa"/>
            <w:vAlign w:val="center"/>
          </w:tcPr>
          <w:p w:rsidR="001F3FD5" w:rsidRPr="00C1559C" w:rsidRDefault="001F3FD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1F3FD5" w:rsidRPr="001F3FD5" w:rsidRDefault="001F3FD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F3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RNO</w:t>
            </w:r>
          </w:p>
        </w:tc>
        <w:tc>
          <w:tcPr>
            <w:tcW w:w="3402" w:type="dxa"/>
            <w:vAlign w:val="center"/>
          </w:tcPr>
          <w:p w:rsidR="001F3FD5" w:rsidRPr="00C1559C" w:rsidRDefault="001F3FD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F4F" w:rsidRPr="00C1559C" w:rsidTr="00132599">
        <w:tc>
          <w:tcPr>
            <w:tcW w:w="3539" w:type="dxa"/>
            <w:shd w:val="clear" w:color="auto" w:fill="C5E0B3" w:themeFill="accent6" w:themeFillTint="66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229" w:type="dxa"/>
            <w:gridSpan w:val="3"/>
            <w:vAlign w:val="center"/>
          </w:tcPr>
          <w:p w:rsidR="009B1F4F" w:rsidRPr="00C1559C" w:rsidRDefault="009B1F4F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568" w:type="dxa"/>
        <w:tblLook w:val="04A0" w:firstRow="1" w:lastRow="0" w:firstColumn="1" w:lastColumn="0" w:noHBand="0" w:noVBand="1"/>
      </w:tblPr>
      <w:tblGrid>
        <w:gridCol w:w="3539"/>
        <w:gridCol w:w="2343"/>
        <w:gridCol w:w="2343"/>
        <w:gridCol w:w="2343"/>
      </w:tblGrid>
      <w:tr w:rsidR="001D2D35" w:rsidRPr="00C1559C" w:rsidTr="00132599">
        <w:trPr>
          <w:trHeight w:val="54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  <w:gridSpan w:val="3"/>
            <w:vAlign w:val="center"/>
          </w:tcPr>
          <w:p w:rsidR="001D2D35" w:rsidRPr="00C1559C" w:rsidRDefault="001D2D3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132599">
        <w:trPr>
          <w:trHeight w:val="263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(grad, županija, Republika Hrvatska, inozemstvo)</w:t>
            </w:r>
          </w:p>
        </w:tc>
        <w:tc>
          <w:tcPr>
            <w:tcW w:w="7029" w:type="dxa"/>
            <w:gridSpan w:val="3"/>
            <w:vAlign w:val="center"/>
          </w:tcPr>
          <w:p w:rsidR="001D2D35" w:rsidRPr="00C1559C" w:rsidRDefault="001D2D3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F3FD5" w:rsidRPr="00C1559C" w:rsidTr="001F3FD5">
        <w:trPr>
          <w:trHeight w:val="56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F3FD5" w:rsidRPr="00C1559C" w:rsidRDefault="001F3FD5" w:rsidP="001F3F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početka programa/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2343" w:type="dxa"/>
            <w:vAlign w:val="center"/>
          </w:tcPr>
          <w:p w:rsidR="001F3FD5" w:rsidRPr="00C1559C" w:rsidRDefault="001F3FD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3" w:type="dxa"/>
            <w:shd w:val="clear" w:color="auto" w:fill="C5E0B3" w:themeFill="accent6" w:themeFillTint="66"/>
            <w:vAlign w:val="center"/>
          </w:tcPr>
          <w:p w:rsidR="001F3FD5" w:rsidRPr="00C1559C" w:rsidRDefault="001F3FD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2343" w:type="dxa"/>
            <w:vAlign w:val="center"/>
          </w:tcPr>
          <w:p w:rsidR="001F3FD5" w:rsidRPr="00C1559C" w:rsidRDefault="001F3FD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132599">
        <w:trPr>
          <w:trHeight w:val="54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  <w:gridSpan w:val="3"/>
            <w:vAlign w:val="center"/>
          </w:tcPr>
          <w:p w:rsidR="001D2D35" w:rsidRPr="00C1559C" w:rsidRDefault="001D2D3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132599">
        <w:trPr>
          <w:trHeight w:val="54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029" w:type="dxa"/>
            <w:gridSpan w:val="3"/>
            <w:vAlign w:val="center"/>
          </w:tcPr>
          <w:p w:rsidR="001D2D35" w:rsidRPr="00C1559C" w:rsidRDefault="001D2D3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132599">
        <w:trPr>
          <w:trHeight w:val="263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029" w:type="dxa"/>
            <w:gridSpan w:val="3"/>
            <w:vAlign w:val="center"/>
          </w:tcPr>
          <w:p w:rsidR="001D2D35" w:rsidRPr="00C1559C" w:rsidRDefault="001D2D3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132599">
        <w:trPr>
          <w:trHeight w:val="83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029" w:type="dxa"/>
            <w:gridSpan w:val="3"/>
            <w:vAlign w:val="center"/>
          </w:tcPr>
          <w:p w:rsidR="001D2D35" w:rsidRPr="00C1559C" w:rsidRDefault="001D2D3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132599">
        <w:trPr>
          <w:trHeight w:val="85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029" w:type="dxa"/>
            <w:gridSpan w:val="3"/>
            <w:vAlign w:val="center"/>
          </w:tcPr>
          <w:p w:rsidR="001D2D35" w:rsidRPr="00C1559C" w:rsidRDefault="001D2D35" w:rsidP="0013259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1F4F" w:rsidTr="00132599">
        <w:tc>
          <w:tcPr>
            <w:tcW w:w="10456" w:type="dxa"/>
            <w:shd w:val="clear" w:color="auto" w:fill="C5E0B3" w:themeFill="accent6" w:themeFillTint="66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Uključivanje volontera/</w:t>
            </w:r>
            <w:proofErr w:type="spellStart"/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ki</w:t>
            </w:r>
            <w:proofErr w:type="spellEnd"/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 programske aktivnosti – ako ste ih imali – navedite njihove konkretne aktivnosti i broj volonterskih sati</w:t>
            </w:r>
          </w:p>
        </w:tc>
      </w:tr>
      <w:tr w:rsidR="009B1F4F" w:rsidTr="00F76852">
        <w:trPr>
          <w:trHeight w:val="930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132599">
        <w:tc>
          <w:tcPr>
            <w:tcW w:w="10456" w:type="dxa"/>
            <w:shd w:val="clear" w:color="auto" w:fill="C5E0B3" w:themeFill="accent6" w:themeFillTint="66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Opišite u kojoj su mjeri ostvareni ciljevi programa (sukladno dostavljenom programu za koji su odobrena sredstva).</w:t>
            </w:r>
          </w:p>
        </w:tc>
      </w:tr>
      <w:tr w:rsidR="009B1F4F" w:rsidTr="00F76852">
        <w:trPr>
          <w:trHeight w:val="899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132599">
        <w:tc>
          <w:tcPr>
            <w:tcW w:w="10456" w:type="dxa"/>
            <w:shd w:val="clear" w:color="auto" w:fill="C5E0B3" w:themeFill="accent6" w:themeFillTint="66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Koje ste rezultate postigli? Istaknite konkretne promjene nakon završetka programa.</w:t>
            </w:r>
          </w:p>
        </w:tc>
      </w:tr>
      <w:tr w:rsidR="009B1F4F" w:rsidTr="009B1F4F">
        <w:trPr>
          <w:trHeight w:val="1018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132599">
        <w:tc>
          <w:tcPr>
            <w:tcW w:w="10456" w:type="dxa"/>
            <w:shd w:val="clear" w:color="auto" w:fill="C5E0B3" w:themeFill="accent6" w:themeFillTint="66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Naglasite konkretne promjene (u zajednici, u kvaliteti života korisnika i sl.) koje su nastale kao rezultat vaših aktivnosti.</w:t>
            </w:r>
          </w:p>
        </w:tc>
      </w:tr>
      <w:tr w:rsidR="009B1F4F" w:rsidTr="00F76852">
        <w:trPr>
          <w:trHeight w:val="771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132599">
        <w:tc>
          <w:tcPr>
            <w:tcW w:w="10456" w:type="dxa"/>
            <w:shd w:val="clear" w:color="auto" w:fill="C5E0B3" w:themeFill="accent6" w:themeFillTint="66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Osnovna obilježja korisnika (spol, dob, mjesto odakle su korisnici i druge eventualne posebnosti).</w:t>
            </w:r>
          </w:p>
        </w:tc>
      </w:tr>
      <w:tr w:rsidR="009B1F4F" w:rsidTr="00F76852">
        <w:trPr>
          <w:trHeight w:val="574"/>
        </w:trPr>
        <w:tc>
          <w:tcPr>
            <w:tcW w:w="10456" w:type="dxa"/>
          </w:tcPr>
          <w:p w:rsidR="009B1F4F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4967CE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967CE">
        <w:rPr>
          <w:rFonts w:ascii="Times New Roman" w:eastAsia="Times New Roman" w:hAnsi="Times New Roman" w:cs="Times New Roman"/>
          <w:b/>
          <w:sz w:val="24"/>
          <w:lang w:eastAsia="hr-HR"/>
        </w:rPr>
        <w:t>Termini korištenja sportskog objekta za provođenje programa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136"/>
        <w:gridCol w:w="1843"/>
        <w:gridCol w:w="3969"/>
      </w:tblGrid>
      <w:tr w:rsidR="009B1F4F" w:rsidRPr="009B1F4F" w:rsidTr="004967CE">
        <w:trPr>
          <w:jc w:val="center"/>
        </w:trPr>
        <w:tc>
          <w:tcPr>
            <w:tcW w:w="537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RB</w:t>
            </w:r>
          </w:p>
        </w:tc>
        <w:tc>
          <w:tcPr>
            <w:tcW w:w="4136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Naziv sportskog objekta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Grad/Općina</w:t>
            </w:r>
          </w:p>
        </w:tc>
        <w:tc>
          <w:tcPr>
            <w:tcW w:w="3969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Ukupno korištenje objekta tijekom provedbe programa</w:t>
            </w:r>
          </w:p>
        </w:tc>
      </w:tr>
      <w:tr w:rsidR="009B1F4F" w:rsidRPr="009B1F4F" w:rsidTr="00F76852">
        <w:trPr>
          <w:trHeight w:val="258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ukupno termina: </w:t>
            </w:r>
          </w:p>
        </w:tc>
      </w:tr>
      <w:tr w:rsidR="009B1F4F" w:rsidRPr="009B1F4F" w:rsidTr="004967CE">
        <w:trPr>
          <w:jc w:val="center"/>
        </w:trPr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4136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4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96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ukupno termina: </w:t>
            </w:r>
          </w:p>
        </w:tc>
      </w:tr>
      <w:tr w:rsidR="009B1F4F" w:rsidRPr="009B1F4F" w:rsidTr="004967C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ukupno termina: </w:t>
            </w: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76852" w:rsidRPr="009B1F4F" w:rsidRDefault="00F76852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4967CE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967CE">
        <w:rPr>
          <w:rFonts w:ascii="Times New Roman" w:eastAsia="Times New Roman" w:hAnsi="Times New Roman" w:cs="Times New Roman"/>
          <w:b/>
          <w:sz w:val="24"/>
          <w:lang w:eastAsia="hr-HR"/>
        </w:rPr>
        <w:t>Broj i struktura polaznika koji su sudjelovali u programu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301"/>
        <w:gridCol w:w="2693"/>
        <w:gridCol w:w="2694"/>
        <w:gridCol w:w="3260"/>
      </w:tblGrid>
      <w:tr w:rsidR="009B1F4F" w:rsidRPr="009B1F4F" w:rsidTr="004967CE">
        <w:tc>
          <w:tcPr>
            <w:tcW w:w="537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RB</w:t>
            </w:r>
          </w:p>
        </w:tc>
        <w:tc>
          <w:tcPr>
            <w:tcW w:w="1301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Broj polaznika</w:t>
            </w:r>
          </w:p>
        </w:tc>
        <w:tc>
          <w:tcPr>
            <w:tcW w:w="2693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Dobna skupina</w:t>
            </w:r>
          </w:p>
        </w:tc>
        <w:tc>
          <w:tcPr>
            <w:tcW w:w="2694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Za amatersko bavljenje (navesti sport)</w:t>
            </w:r>
          </w:p>
        </w:tc>
        <w:tc>
          <w:tcPr>
            <w:tcW w:w="3260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Za rekreativno bavljenje (navesti sport)</w:t>
            </w:r>
          </w:p>
        </w:tc>
      </w:tr>
      <w:tr w:rsidR="009B1F4F" w:rsidRPr="009B1F4F" w:rsidTr="004967CE"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13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13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13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B1F4F" w:rsidRP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967CE" w:rsidRDefault="004967CE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76852" w:rsidRDefault="00F76852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4967CE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967CE">
        <w:rPr>
          <w:rFonts w:ascii="Times New Roman" w:eastAsia="Times New Roman" w:hAnsi="Times New Roman" w:cs="Times New Roman"/>
          <w:b/>
          <w:sz w:val="24"/>
          <w:lang w:eastAsia="hr-HR"/>
        </w:rPr>
        <w:t>b) Poticanje međunarodne sportske suradnje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80"/>
        <w:gridCol w:w="1417"/>
        <w:gridCol w:w="1560"/>
        <w:gridCol w:w="1701"/>
        <w:gridCol w:w="1559"/>
      </w:tblGrid>
      <w:tr w:rsidR="009B1F4F" w:rsidRPr="009B1F4F" w:rsidTr="004967CE">
        <w:tc>
          <w:tcPr>
            <w:tcW w:w="1668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Međunarodno natjecanje</w:t>
            </w:r>
          </w:p>
        </w:tc>
        <w:tc>
          <w:tcPr>
            <w:tcW w:w="2580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Naziv natjecanja i datum održavanja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Broj država sudionika</w:t>
            </w:r>
          </w:p>
        </w:tc>
        <w:tc>
          <w:tcPr>
            <w:tcW w:w="1560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Nazivi država sudionika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Dobna skupina</w:t>
            </w:r>
          </w:p>
        </w:tc>
        <w:tc>
          <w:tcPr>
            <w:tcW w:w="1559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Broj sudionika</w:t>
            </w:r>
          </w:p>
        </w:tc>
      </w:tr>
      <w:tr w:rsidR="009B1F4F" w:rsidRPr="009B1F4F" w:rsidTr="004967CE">
        <w:trPr>
          <w:trHeight w:val="50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Organizacija međunarodnog natjecanja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505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555"/>
        </w:trPr>
        <w:tc>
          <w:tcPr>
            <w:tcW w:w="1668" w:type="dxa"/>
            <w:vMerge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33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1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Odlazak na međunarodno natjecanje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13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05"/>
        </w:trPr>
        <w:tc>
          <w:tcPr>
            <w:tcW w:w="1668" w:type="dxa"/>
            <w:vMerge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25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4967CE" w:rsidRDefault="004967CE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7CE" w:rsidTr="00132599">
        <w:tc>
          <w:tcPr>
            <w:tcW w:w="10456" w:type="dxa"/>
            <w:shd w:val="clear" w:color="auto" w:fill="C5E0B3" w:themeFill="accent6" w:themeFillTint="66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Navedite na koji način ste proveli vrednovanje (evaluaciju) programa (jeste li proveli interno organizacijsko ili vanjsko neovisno vrednovanje? Tko je proveo vrednovanje?) i ukratko prikažite rezultate vrednovanja programa te metode koje su korištene u procesu vrednovanja.</w:t>
            </w:r>
          </w:p>
        </w:tc>
      </w:tr>
      <w:tr w:rsidR="004967CE" w:rsidTr="004967CE">
        <w:trPr>
          <w:trHeight w:val="859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132599">
        <w:tc>
          <w:tcPr>
            <w:tcW w:w="10456" w:type="dxa"/>
            <w:shd w:val="clear" w:color="auto" w:fill="C5E0B3" w:themeFill="accent6" w:themeFillTint="66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Koje su povratne informacije sudionika programa?</w:t>
            </w:r>
          </w:p>
        </w:tc>
      </w:tr>
      <w:tr w:rsidR="004967CE" w:rsidTr="004967CE">
        <w:trPr>
          <w:trHeight w:val="989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132599">
        <w:tc>
          <w:tcPr>
            <w:tcW w:w="10456" w:type="dxa"/>
            <w:shd w:val="clear" w:color="auto" w:fill="C5E0B3" w:themeFill="accent6" w:themeFillTint="66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Objasnite kako ste obavijestili korisnike i javnost o programu, npr. preko medija (ako da, navedite ih), u tisku ili dijeljenjem publikacija, obavijestima na internetskim stranicama (ako da, navedite adresu stranice) i slično.</w:t>
            </w:r>
          </w:p>
        </w:tc>
      </w:tr>
      <w:tr w:rsidR="004967CE" w:rsidTr="004967CE">
        <w:trPr>
          <w:trHeight w:val="930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132599">
        <w:tc>
          <w:tcPr>
            <w:tcW w:w="10456" w:type="dxa"/>
            <w:shd w:val="clear" w:color="auto" w:fill="C5E0B3" w:themeFill="accent6" w:themeFillTint="66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Što biste istaknuli kao najvažniji uspjeh u provedenom programu?</w:t>
            </w:r>
          </w:p>
        </w:tc>
      </w:tr>
      <w:tr w:rsidR="004967CE" w:rsidTr="004967CE">
        <w:trPr>
          <w:trHeight w:val="849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132599">
        <w:tc>
          <w:tcPr>
            <w:tcW w:w="10456" w:type="dxa"/>
            <w:shd w:val="clear" w:color="auto" w:fill="C5E0B3" w:themeFill="accent6" w:themeFillTint="66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Prilikom ostvarivanja programa jeste li nailazili na teškoće? Ako da, kako ste ih riješili?</w:t>
            </w:r>
          </w:p>
        </w:tc>
      </w:tr>
      <w:tr w:rsidR="004967CE" w:rsidTr="004967CE">
        <w:trPr>
          <w:trHeight w:val="582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132599">
        <w:tc>
          <w:tcPr>
            <w:tcW w:w="10456" w:type="dxa"/>
            <w:shd w:val="clear" w:color="auto" w:fill="C5E0B3" w:themeFill="accent6" w:themeFillTint="66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Planirate li i dalje provoditi aktivnosti ovoga programa i navedite s kim ćete nastaviti surađivati i od koga ćete tražiti sredstva i druge resurse za nastavak aktivnosti?</w:t>
            </w:r>
          </w:p>
        </w:tc>
      </w:tr>
      <w:tr w:rsidR="004967CE" w:rsidTr="004967CE">
        <w:trPr>
          <w:trHeight w:val="753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132599">
        <w:tc>
          <w:tcPr>
            <w:tcW w:w="10456" w:type="dxa"/>
            <w:shd w:val="clear" w:color="auto" w:fill="C5E0B3" w:themeFill="accent6" w:themeFillTint="66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Prilozi (Navesti po rednom broju priloge npr. fotografije aktivnosti, članke iz novina, pisma zahvale, potpore,…)</w:t>
            </w:r>
          </w:p>
        </w:tc>
      </w:tr>
      <w:tr w:rsidR="004967CE" w:rsidTr="004967CE">
        <w:trPr>
          <w:trHeight w:val="885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C1559C" w:rsidRPr="00303E0A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F76852" w:rsidRPr="00C1559C" w:rsidRDefault="00F76852" w:rsidP="00F7685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F76852" w:rsidRDefault="00F76852" w:rsidP="00F7685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F76852" w:rsidRPr="00C1559C" w:rsidRDefault="00F76852" w:rsidP="00F768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</w:t>
      </w:r>
      <w:r>
        <w:rPr>
          <w:rFonts w:ascii="Times New Roman" w:eastAsia="Times New Roman" w:hAnsi="Times New Roman" w:cs="Times New Roman"/>
          <w:lang w:eastAsia="hr-HR"/>
        </w:rPr>
        <w:t>la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ZSUGV 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i koji se odnose na provedeni program. Sve stavke provedbe moraju biti u skladu s Obrascem </w:t>
      </w:r>
      <w:r>
        <w:rPr>
          <w:rFonts w:ascii="Times New Roman" w:eastAsia="Times New Roman" w:hAnsi="Times New Roman" w:cs="Times New Roman"/>
          <w:lang w:eastAsia="hr-HR"/>
        </w:rPr>
        <w:t>PROR - POT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F76852" w:rsidRDefault="00F76852" w:rsidP="00F76852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 xml:space="preserve">U privitku se nalazi Obrazac </w:t>
      </w:r>
      <w:r>
        <w:rPr>
          <w:rFonts w:ascii="Times New Roman" w:eastAsia="Times New Roman" w:hAnsi="Times New Roman" w:cs="Times New Roman"/>
          <w:lang w:eastAsia="hr-HR"/>
        </w:rPr>
        <w:t>PROR - POT</w:t>
      </w:r>
      <w:r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F76852" w:rsidRPr="00C1559C" w:rsidRDefault="00F76852" w:rsidP="00F7685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562"/>
        <w:gridCol w:w="4419"/>
        <w:gridCol w:w="1818"/>
        <w:gridCol w:w="1770"/>
        <w:gridCol w:w="2199"/>
      </w:tblGrid>
      <w:tr w:rsidR="00F76852" w:rsidRPr="00C1559C" w:rsidTr="004638EE">
        <w:trPr>
          <w:trHeight w:val="145"/>
        </w:trPr>
        <w:tc>
          <w:tcPr>
            <w:tcW w:w="10768" w:type="dxa"/>
            <w:gridSpan w:val="5"/>
            <w:shd w:val="clear" w:color="auto" w:fill="C5E0B3" w:themeFill="accent6" w:themeFillTint="66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F76852" w:rsidRPr="00C1559C" w:rsidRDefault="00F76852" w:rsidP="00A264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troškova navedenim u obrascu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 - POT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uz svaki račun u zadnjem stupcu mora biti naveden odgovarajući broj stavke </w:t>
            </w:r>
            <w:r w:rsidR="00A2647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rashoda/izdaci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iz obrasca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 -POT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F76852" w:rsidRPr="00C1559C" w:rsidTr="004638EE">
        <w:trPr>
          <w:trHeight w:val="1518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419" w:type="dxa"/>
            <w:shd w:val="clear" w:color="auto" w:fill="C5E0B3" w:themeFill="accent6" w:themeFillTint="66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18" w:type="dxa"/>
            <w:shd w:val="clear" w:color="auto" w:fill="C5E0B3" w:themeFill="accent6" w:themeFillTint="66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770" w:type="dxa"/>
            <w:shd w:val="clear" w:color="auto" w:fill="C5E0B3" w:themeFill="accent6" w:themeFillTint="66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shd w:val="clear" w:color="auto" w:fill="C5E0B3" w:themeFill="accent6" w:themeFillTint="66"/>
            <w:vAlign w:val="center"/>
          </w:tcPr>
          <w:p w:rsidR="00F76852" w:rsidRPr="00C1559C" w:rsidRDefault="00F76852" w:rsidP="00A264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</w:t>
            </w:r>
            <w:r w:rsidR="00A2647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rashoda / izdaci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PROR- POT</w:t>
            </w: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63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76852" w:rsidRPr="00C1559C" w:rsidTr="00132599">
        <w:trPr>
          <w:trHeight w:val="242"/>
        </w:trPr>
        <w:tc>
          <w:tcPr>
            <w:tcW w:w="562" w:type="dxa"/>
            <w:vAlign w:val="center"/>
          </w:tcPr>
          <w:p w:rsidR="00F76852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419" w:type="dxa"/>
            <w:vAlign w:val="center"/>
          </w:tcPr>
          <w:p w:rsidR="00F76852" w:rsidRPr="00C1559C" w:rsidRDefault="00F76852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76852" w:rsidRPr="00C1559C" w:rsidRDefault="00F76852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C0F8E" w:rsidRPr="00C1559C" w:rsidTr="00132599">
        <w:trPr>
          <w:trHeight w:val="242"/>
        </w:trPr>
        <w:tc>
          <w:tcPr>
            <w:tcW w:w="562" w:type="dxa"/>
            <w:vAlign w:val="center"/>
          </w:tcPr>
          <w:p w:rsidR="00CC0F8E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419" w:type="dxa"/>
            <w:vAlign w:val="center"/>
          </w:tcPr>
          <w:p w:rsidR="00CC0F8E" w:rsidRPr="00C1559C" w:rsidRDefault="00CC0F8E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CC0F8E" w:rsidRPr="00C1559C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CC0F8E" w:rsidRPr="00C1559C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C0F8E" w:rsidRPr="00C1559C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C0F8E" w:rsidRPr="00C1559C" w:rsidTr="00132599">
        <w:trPr>
          <w:trHeight w:val="242"/>
        </w:trPr>
        <w:tc>
          <w:tcPr>
            <w:tcW w:w="562" w:type="dxa"/>
            <w:vAlign w:val="center"/>
          </w:tcPr>
          <w:p w:rsidR="00CC0F8E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419" w:type="dxa"/>
            <w:vAlign w:val="center"/>
          </w:tcPr>
          <w:p w:rsidR="00CC0F8E" w:rsidRPr="00C1559C" w:rsidRDefault="00CC0F8E" w:rsidP="001325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CC0F8E" w:rsidRPr="00C1559C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70" w:type="dxa"/>
            <w:vAlign w:val="center"/>
          </w:tcPr>
          <w:p w:rsidR="00CC0F8E" w:rsidRPr="00C1559C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C0F8E" w:rsidRPr="00C1559C" w:rsidRDefault="00CC0F8E" w:rsidP="00F33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F76852" w:rsidRDefault="00F76852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="001F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 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30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Ispunjen, potpisan i ovjeren </w:t>
            </w:r>
            <w:r w:rsidR="00303E0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brazac</w:t>
            </w:r>
            <w:r w:rsidR="002C48C9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303E0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PROR-POT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F7685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F7685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F7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F7685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elektronski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</w:t>
            </w:r>
            <w:r w:rsidR="00F7685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vinske, radijske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>(potrebno je sa X označiti priloge koji se dostavljaju)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50430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ZŠUGV</w:t>
            </w:r>
            <w:r w:rsidR="001916C8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F76852" w:rsidRDefault="00504302" w:rsidP="0050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Zajednica športskih udruga Grada Vukovara</w:t>
            </w:r>
            <w:r w:rsidR="001916C8"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br/>
              <w:t xml:space="preserve">Trg </w:t>
            </w:r>
            <w:r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Dražena Petrovića 2</w:t>
            </w:r>
            <w:r w:rsidR="001916C8"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 xml:space="preserve"> </w:t>
            </w:r>
            <w:r w:rsidR="001916C8"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br/>
              <w:t>32 0</w:t>
            </w:r>
            <w:r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</w:t>
            </w:r>
            <w:r w:rsidR="001916C8"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0 Vukovar</w:t>
            </w:r>
            <w:r w:rsidR="001916C8" w:rsidRPr="00F76852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F76852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303E0A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                           </w:t>
      </w:r>
      <w:r w:rsidRPr="00F76852">
        <w:rPr>
          <w:rFonts w:ascii="Times New Roman" w:eastAsia="Times New Roman" w:hAnsi="Times New Roman" w:cs="Times New Roman"/>
          <w:i/>
          <w:sz w:val="18"/>
          <w:szCs w:val="20"/>
          <w:lang w:eastAsia="hr-HR"/>
        </w:rPr>
        <w:t xml:space="preserve">(ime i prezime)                                                                                                          (naziv </w:t>
      </w:r>
      <w:r w:rsidR="00E85E0E" w:rsidRPr="00F76852">
        <w:rPr>
          <w:rFonts w:ascii="Times New Roman" w:eastAsia="Times New Roman" w:hAnsi="Times New Roman" w:cs="Times New Roman"/>
          <w:i/>
          <w:sz w:val="18"/>
          <w:szCs w:val="20"/>
          <w:lang w:eastAsia="hr-HR"/>
        </w:rPr>
        <w:t>prijavitelja</w:t>
      </w:r>
      <w:r w:rsidRPr="00F76852">
        <w:rPr>
          <w:rFonts w:ascii="Times New Roman" w:eastAsia="Times New Roman" w:hAnsi="Times New Roman" w:cs="Times New Roman"/>
          <w:i/>
          <w:sz w:val="18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i/>
          <w:sz w:val="18"/>
          <w:szCs w:val="20"/>
          <w:lang w:eastAsia="hr-HR"/>
        </w:rPr>
        <w:t xml:space="preserve">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dodijeljena iz Proračuna </w:t>
      </w:r>
      <w:r w:rsidR="00F76852">
        <w:rPr>
          <w:rFonts w:ascii="Times New Roman" w:eastAsia="Times New Roman" w:hAnsi="Times New Roman" w:cs="Times New Roman"/>
          <w:szCs w:val="20"/>
          <w:lang w:eastAsia="hr-HR"/>
        </w:rPr>
        <w:t>ZSUGV</w:t>
      </w: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F76852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kako je </w:t>
      </w:r>
      <w:r w:rsidR="00833B15" w:rsidRPr="00F76852">
        <w:rPr>
          <w:rFonts w:ascii="Times New Roman" w:eastAsia="Times New Roman" w:hAnsi="Times New Roman" w:cs="Times New Roman"/>
          <w:szCs w:val="20"/>
          <w:lang w:eastAsia="hr-HR"/>
        </w:rPr>
        <w:t>program/</w:t>
      </w:r>
      <w:r w:rsidRPr="00F76852">
        <w:rPr>
          <w:rFonts w:ascii="Times New Roman" w:eastAsia="Times New Roman" w:hAnsi="Times New Roman" w:cs="Times New Roman"/>
          <w:szCs w:val="20"/>
          <w:lang w:eastAsia="hr-HR"/>
        </w:rPr>
        <w:t>projekt izvršen u skladu s činjenicama iznesenim u ovom izvješću;</w:t>
      </w:r>
    </w:p>
    <w:p w:rsidR="009A04C3" w:rsidRPr="00F76852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kako su sredstva </w:t>
      </w:r>
      <w:r w:rsidR="00F76852">
        <w:rPr>
          <w:rFonts w:ascii="Times New Roman" w:eastAsia="Times New Roman" w:hAnsi="Times New Roman" w:cs="Times New Roman"/>
          <w:szCs w:val="20"/>
          <w:lang w:eastAsia="hr-HR"/>
        </w:rPr>
        <w:t>ZSUGV</w:t>
      </w: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A04C3" w:rsidRPr="00F76852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F76852">
        <w:rPr>
          <w:rFonts w:ascii="Times New Roman" w:eastAsia="Times New Roman" w:hAnsi="Times New Roman" w:cs="Times New Roman"/>
          <w:szCs w:val="20"/>
          <w:lang w:eastAsia="hr-HR"/>
        </w:rPr>
        <w:t>Mjesto i datum:</w:t>
      </w:r>
      <w:r w:rsidR="00557256"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__________________________ </w:t>
      </w:r>
      <w:r w:rsidR="00557256" w:rsidRPr="00F76852">
        <w:rPr>
          <w:rFonts w:ascii="Times New Roman" w:eastAsia="Times New Roman" w:hAnsi="Times New Roman" w:cs="Times New Roman"/>
          <w:szCs w:val="20"/>
          <w:lang w:eastAsia="hr-HR"/>
        </w:rPr>
        <w:tab/>
      </w:r>
      <w:r w:rsidR="00557256" w:rsidRPr="00F76852">
        <w:rPr>
          <w:rFonts w:ascii="Times New Roman" w:eastAsia="Times New Roman" w:hAnsi="Times New Roman" w:cs="Times New Roman"/>
          <w:szCs w:val="20"/>
          <w:lang w:eastAsia="hr-HR"/>
        </w:rPr>
        <w:tab/>
      </w:r>
      <w:r w:rsidRPr="00F76852">
        <w:rPr>
          <w:rFonts w:ascii="Times New Roman" w:eastAsia="Times New Roman" w:hAnsi="Times New Roman" w:cs="Times New Roman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F4" w:rsidRDefault="00CA50F4" w:rsidP="00CC01D3">
      <w:pPr>
        <w:spacing w:after="0" w:line="240" w:lineRule="auto"/>
      </w:pPr>
      <w:r>
        <w:separator/>
      </w:r>
    </w:p>
  </w:endnote>
  <w:endnote w:type="continuationSeparator" w:id="0">
    <w:p w:rsidR="00CA50F4" w:rsidRDefault="00CA50F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1F3FD5">
          <w:rPr>
            <w:rFonts w:ascii="Arial" w:hAnsi="Arial" w:cs="Arial"/>
            <w:noProof/>
            <w:sz w:val="16"/>
            <w:szCs w:val="16"/>
          </w:rPr>
          <w:t>5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F4" w:rsidRDefault="00CA50F4" w:rsidP="00CC01D3">
      <w:pPr>
        <w:spacing w:after="0" w:line="240" w:lineRule="auto"/>
      </w:pPr>
      <w:r>
        <w:separator/>
      </w:r>
    </w:p>
  </w:footnote>
  <w:footnote w:type="continuationSeparator" w:id="0">
    <w:p w:rsidR="00CA50F4" w:rsidRDefault="00CA50F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C" w:rsidRDefault="00C1559C" w:rsidP="001F3FD5">
    <w:pPr>
      <w:pStyle w:val="Zaglavlje"/>
      <w:jc w:val="right"/>
    </w:pPr>
    <w:r>
      <w:tab/>
    </w:r>
    <w:r>
      <w:tab/>
      <w:t>IZVJEŠTAJNI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2599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1F3FD5"/>
    <w:rsid w:val="0021001B"/>
    <w:rsid w:val="0021081D"/>
    <w:rsid w:val="00211606"/>
    <w:rsid w:val="002279D4"/>
    <w:rsid w:val="002478AC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3E0A"/>
    <w:rsid w:val="003056FF"/>
    <w:rsid w:val="00324984"/>
    <w:rsid w:val="00326FCD"/>
    <w:rsid w:val="0032766F"/>
    <w:rsid w:val="003468CF"/>
    <w:rsid w:val="003570F8"/>
    <w:rsid w:val="0035761F"/>
    <w:rsid w:val="00364531"/>
    <w:rsid w:val="00374818"/>
    <w:rsid w:val="003773FE"/>
    <w:rsid w:val="0038202F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638EE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04302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E6A35"/>
    <w:rsid w:val="006F1C64"/>
    <w:rsid w:val="006F28A2"/>
    <w:rsid w:val="006F3B78"/>
    <w:rsid w:val="00705969"/>
    <w:rsid w:val="00705C68"/>
    <w:rsid w:val="00711E80"/>
    <w:rsid w:val="0072024D"/>
    <w:rsid w:val="007205BC"/>
    <w:rsid w:val="00721239"/>
    <w:rsid w:val="00723BBC"/>
    <w:rsid w:val="00744311"/>
    <w:rsid w:val="007546FC"/>
    <w:rsid w:val="00765F20"/>
    <w:rsid w:val="007703B9"/>
    <w:rsid w:val="00782433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B1F4F"/>
    <w:rsid w:val="009C4F66"/>
    <w:rsid w:val="009E5FF2"/>
    <w:rsid w:val="009F669B"/>
    <w:rsid w:val="00A2647E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41008"/>
    <w:rsid w:val="00C52D2D"/>
    <w:rsid w:val="00C61B1C"/>
    <w:rsid w:val="00C67ED2"/>
    <w:rsid w:val="00C73908"/>
    <w:rsid w:val="00C74A0C"/>
    <w:rsid w:val="00C8744E"/>
    <w:rsid w:val="00C977C0"/>
    <w:rsid w:val="00CA373B"/>
    <w:rsid w:val="00CA50F4"/>
    <w:rsid w:val="00CC01D3"/>
    <w:rsid w:val="00CC0F8E"/>
    <w:rsid w:val="00CD0E44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50621"/>
    <w:rsid w:val="00F5371D"/>
    <w:rsid w:val="00F544C3"/>
    <w:rsid w:val="00F5737F"/>
    <w:rsid w:val="00F60528"/>
    <w:rsid w:val="00F64690"/>
    <w:rsid w:val="00F71052"/>
    <w:rsid w:val="00F76852"/>
    <w:rsid w:val="00F83282"/>
    <w:rsid w:val="00F97966"/>
    <w:rsid w:val="00FA497F"/>
    <w:rsid w:val="00FC31D6"/>
    <w:rsid w:val="00FC31F0"/>
    <w:rsid w:val="00FC543B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23</cp:revision>
  <cp:lastPrinted>2017-09-18T08:12:00Z</cp:lastPrinted>
  <dcterms:created xsi:type="dcterms:W3CDTF">2016-09-16T08:41:00Z</dcterms:created>
  <dcterms:modified xsi:type="dcterms:W3CDTF">2018-10-24T10:01:00Z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