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91"/>
        <w:gridCol w:w="8226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1413D9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D22A3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</w:t>
            </w:r>
            <w:r w:rsidR="00D22A34">
              <w:rPr>
                <w:snapToGrid/>
                <w:sz w:val="22"/>
                <w:szCs w:val="22"/>
                <w:lang w:val="hr-HR" w:eastAsia="hr-HR"/>
              </w:rPr>
              <w:t>poziv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D22A3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Korišten je propisani obrazac </w:t>
            </w:r>
            <w:r w:rsidR="00D22A34">
              <w:rPr>
                <w:snapToGrid/>
                <w:sz w:val="22"/>
                <w:szCs w:val="22"/>
                <w:lang w:val="hr-HR" w:eastAsia="hr-HR"/>
              </w:rPr>
              <w:t>opisa aktivnosti i financijskog plana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9E2C22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Obrazac opisa aktivnosti i financijskog plana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920AB5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Izvorni i elektronički oblik Prijedloga je istovjetan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920AB5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920AB5" w:rsidP="00670EB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Prijedlog se provodi u 20</w:t>
            </w:r>
            <w:r w:rsidR="00670EBE">
              <w:rPr>
                <w:snapToGrid/>
                <w:sz w:val="22"/>
                <w:szCs w:val="22"/>
                <w:lang w:val="hr-HR" w:eastAsia="hr-HR"/>
              </w:rPr>
              <w:t>20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920AB5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 w:rsidR="00670EBE">
              <w:rPr>
                <w:snapToGrid/>
                <w:sz w:val="22"/>
                <w:szCs w:val="22"/>
                <w:lang w:val="hr-HR" w:eastAsia="hr-HR"/>
              </w:rPr>
              <w:t>aženih sredstava nije manji od 2.5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00,00kn niti veći od </w:t>
            </w: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.000,00kn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920AB5" w:rsidP="00920AB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</w:t>
            </w:r>
            <w:r>
              <w:rPr>
                <w:snapToGrid/>
                <w:sz w:val="22"/>
                <w:szCs w:val="22"/>
                <w:lang w:val="hr-HR" w:eastAsia="hr-HR"/>
              </w:rPr>
              <w:t>aktivnosti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0368C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Predložene aktivnosti su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0368C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Izjava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o partnerstvu je dostavljen</w:t>
            </w:r>
            <w:r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, potpisan</w:t>
            </w:r>
            <w:r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i ovjeren</w:t>
            </w:r>
            <w:r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7F138B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je prihvatljiv sukladno uputama za Prijavitelje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Default="007F138B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2E241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94448D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nema dugovanja s osnove plaćanja doprinosa za mirovinsko i zdravstveno osiguranje i plaćanje poreza te drugih davanja prema državnom proračunu i Proračunu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7B7A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035FA6">
              <w:rPr>
                <w:snapToGrid/>
                <w:sz w:val="22"/>
                <w:szCs w:val="22"/>
                <w:lang w:val="hr-HR" w:eastAsia="hr-HR"/>
              </w:rPr>
              <w:t>protiv Korisnika, odnosno osobe ovlaštene za zastupanje i voditelja aktivnosti/programa/projekta se ne vodi kazneni postupak i nije pravomoćno osuđen za prekršaje ili kaznena djela definirana Uredbom o kriterijima, mjerilima i postupcima financiranja i ugovaranja programa i projekata od interesa za opće dobro koje provode udruge (NN 26/15)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A80ADB" w:rsidP="00035FA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registriran najmanje dvije (2) godine do dana raspisivanja </w:t>
            </w:r>
            <w:r w:rsidR="00035FA6">
              <w:rPr>
                <w:snapToGrid/>
                <w:sz w:val="22"/>
                <w:szCs w:val="22"/>
                <w:lang w:val="hr-HR" w:eastAsia="hr-HR"/>
              </w:rPr>
              <w:t>poziva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FE0294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financijska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FE0294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620C03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</w:t>
            </w:r>
            <w:r w:rsidR="00667F1F">
              <w:rPr>
                <w:snapToGrid/>
                <w:sz w:val="22"/>
                <w:szCs w:val="22"/>
                <w:lang w:val="hr-HR" w:eastAsia="hr-HR"/>
              </w:rPr>
              <w:t>enih ugovora o financiranju iz P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roračuna Grada </w:t>
            </w:r>
            <w:r w:rsidR="00667F1F">
              <w:rPr>
                <w:snapToGrid/>
                <w:sz w:val="22"/>
                <w:szCs w:val="22"/>
                <w:lang w:val="hr-HR" w:eastAsia="hr-HR"/>
              </w:rPr>
              <w:t xml:space="preserve">Vukovara 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667F1F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 w:rsidR="00670EBE">
              <w:rPr>
                <w:snapToGrid/>
                <w:sz w:val="22"/>
                <w:szCs w:val="22"/>
                <w:lang w:val="hr-HR" w:eastAsia="hr-HR"/>
              </w:rPr>
              <w:t>izvješća o radu za proteklu 2019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AA6F4A" w:rsidP="00AA537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zadovoljavajuće organizacijske kapacitete i ljudske resurse za provedbu </w:t>
            </w:r>
            <w:r w:rsidR="00AA5375">
              <w:rPr>
                <w:snapToGrid/>
                <w:sz w:val="22"/>
                <w:szCs w:val="22"/>
                <w:lang w:val="hr-HR" w:eastAsia="hr-HR"/>
              </w:rPr>
              <w:t>aktivnosti/programa/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6928D9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Prijavitelj može osigurati sufinanciranje </w:t>
            </w:r>
            <w:r w:rsidR="002A251E">
              <w:rPr>
                <w:snapToGrid/>
                <w:sz w:val="22"/>
                <w:szCs w:val="22"/>
                <w:lang w:val="hr-HR" w:eastAsia="hr-HR"/>
              </w:rPr>
              <w:t>aktivnosti/</w:t>
            </w:r>
            <w:r>
              <w:rPr>
                <w:snapToGrid/>
                <w:sz w:val="22"/>
                <w:szCs w:val="22"/>
                <w:lang w:val="hr-HR" w:eastAsia="hr-HR"/>
              </w:rPr>
              <w:t>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F24EC3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65EF4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65EF4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27232D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1413D9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A05D43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079F7" w:rsidRDefault="001413D9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Prijavitelju nisu odobrena sredstva Grada Vukovara putem drugih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54719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846" w:rsidRPr="005272F3" w:rsidRDefault="00231846" w:rsidP="0054719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2D4402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 xml:space="preserve">NAZIV </w:t>
            </w:r>
            <w:r w:rsidR="002D4402">
              <w:rPr>
                <w:bCs/>
                <w:snapToGrid/>
                <w:szCs w:val="22"/>
                <w:lang w:val="hr-HR" w:eastAsia="hr-HR"/>
              </w:rPr>
              <w:t>PRIJEDLOGA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54719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spellStart"/>
      <w:proofErr w:type="gramStart"/>
      <w:r w:rsidRPr="005272F3">
        <w:lastRenderedPageBreak/>
        <w:t>Vukovar</w:t>
      </w:r>
      <w:proofErr w:type="spellEnd"/>
      <w:r w:rsidRPr="005272F3">
        <w:t xml:space="preserve">, </w:t>
      </w:r>
      <w:r>
        <w:t>___________</w:t>
      </w:r>
      <w:r w:rsidR="00893086">
        <w:t xml:space="preserve"> 20</w:t>
      </w:r>
      <w:r w:rsidR="004D4BEF">
        <w:t>20</w:t>
      </w:r>
      <w:bookmarkStart w:id="0" w:name="_GoBack"/>
      <w:bookmarkEnd w:id="0"/>
      <w:r w:rsidRPr="005272F3">
        <w:t>.</w:t>
      </w:r>
      <w:proofErr w:type="gramEnd"/>
      <w:r w:rsidRPr="005272F3">
        <w:t xml:space="preserve"> </w:t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C25F32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</w:t>
      </w:r>
      <w:r w:rsidR="00EC40E0">
        <w:rPr>
          <w:lang w:val="hr-HR"/>
        </w:rPr>
        <w:t>_</w:t>
      </w:r>
      <w:r w:rsidR="00E001DE">
        <w:rPr>
          <w:lang w:val="hr-HR"/>
        </w:rPr>
        <w:t>__________________, predsjednik/</w:t>
      </w:r>
      <w:proofErr w:type="spellStart"/>
      <w:r w:rsidR="00E001DE">
        <w:rPr>
          <w:lang w:val="hr-HR"/>
        </w:rPr>
        <w:t>ca</w:t>
      </w:r>
      <w:proofErr w:type="spellEnd"/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 w:rsidR="007F618F" w:rsidRPr="005272F3">
        <w:rPr>
          <w:lang w:val="hr-HR"/>
        </w:rPr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C25F32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____________________, član/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F618F" w:rsidRPr="005272F3">
        <w:rPr>
          <w:lang w:val="hr-HR"/>
        </w:rPr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C25F32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____________________, član/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F618F" w:rsidRPr="005272F3">
        <w:rPr>
          <w:lang w:val="hr-HR"/>
        </w:rPr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sectPr w:rsidR="008656E0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 xml:space="preserve">Povjerenstvo za </w:t>
    </w:r>
    <w:r w:rsidR="00067D28">
      <w:rPr>
        <w:noProof/>
        <w:sz w:val="20"/>
      </w:rPr>
      <w:t>dodjelu jednokratnih financijskih sredstava</w:t>
    </w:r>
    <w:r>
      <w:rPr>
        <w:noProof/>
        <w:sz w:val="20"/>
      </w:rPr>
      <w:t xml:space="preserve"> </w:t>
    </w:r>
  </w:p>
  <w:p w:rsidR="004B5B40" w:rsidRDefault="00067D28" w:rsidP="00067D28">
    <w:pPr>
      <w:ind w:left="1416"/>
      <w:jc w:val="both"/>
      <w:rPr>
        <w:b/>
        <w:bCs/>
      </w:rPr>
    </w:pP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poziv</w:t>
    </w:r>
    <w:proofErr w:type="spellEnd"/>
    <w:r>
      <w:rPr>
        <w:b/>
        <w:bCs/>
      </w:rPr>
      <w:t xml:space="preserve"> – </w:t>
    </w:r>
    <w:proofErr w:type="spellStart"/>
    <w:r>
      <w:rPr>
        <w:b/>
        <w:bCs/>
      </w:rPr>
      <w:t>Osnaživanje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civilnog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društva</w:t>
    </w:r>
    <w:proofErr w:type="spellEnd"/>
    <w:r>
      <w:rPr>
        <w:b/>
        <w:bCs/>
      </w:rPr>
      <w:t xml:space="preserve"> u 20</w:t>
    </w:r>
    <w:r w:rsidR="004D4BEF">
      <w:rPr>
        <w:b/>
        <w:bCs/>
      </w:rPr>
      <w:t>20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  <w:r>
      <w:rPr>
        <w:b/>
        <w:bCs/>
      </w:rPr>
      <w:t xml:space="preserve"> – </w:t>
    </w:r>
    <w:proofErr w:type="spellStart"/>
    <w:r>
      <w:rPr>
        <w:b/>
        <w:bCs/>
      </w:rPr>
      <w:t>jednokratna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financijska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sredstva</w:t>
    </w:r>
    <w:proofErr w:type="spellEnd"/>
  </w:p>
  <w:p w:rsidR="00067D28" w:rsidRDefault="00067D28" w:rsidP="00067D28">
    <w:pPr>
      <w:ind w:left="1416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159D9"/>
    <w:rsid w:val="0003497C"/>
    <w:rsid w:val="00035FA6"/>
    <w:rsid w:val="000368CA"/>
    <w:rsid w:val="00067D28"/>
    <w:rsid w:val="00072EC4"/>
    <w:rsid w:val="000865CA"/>
    <w:rsid w:val="0009114B"/>
    <w:rsid w:val="00101179"/>
    <w:rsid w:val="00126FF4"/>
    <w:rsid w:val="001413D9"/>
    <w:rsid w:val="00142A64"/>
    <w:rsid w:val="001B313F"/>
    <w:rsid w:val="001D32DA"/>
    <w:rsid w:val="001F2D4D"/>
    <w:rsid w:val="001F508E"/>
    <w:rsid w:val="00216B7F"/>
    <w:rsid w:val="002247B8"/>
    <w:rsid w:val="00231846"/>
    <w:rsid w:val="00231AB7"/>
    <w:rsid w:val="0023685B"/>
    <w:rsid w:val="0027232D"/>
    <w:rsid w:val="0029586B"/>
    <w:rsid w:val="002A251E"/>
    <w:rsid w:val="002D4402"/>
    <w:rsid w:val="002D6211"/>
    <w:rsid w:val="002E2417"/>
    <w:rsid w:val="00336915"/>
    <w:rsid w:val="003E7385"/>
    <w:rsid w:val="00433702"/>
    <w:rsid w:val="004612F6"/>
    <w:rsid w:val="004665F7"/>
    <w:rsid w:val="0047450A"/>
    <w:rsid w:val="00475ED9"/>
    <w:rsid w:val="004877E0"/>
    <w:rsid w:val="00490DE6"/>
    <w:rsid w:val="004B5B40"/>
    <w:rsid w:val="004D4BEF"/>
    <w:rsid w:val="00514AD8"/>
    <w:rsid w:val="00534441"/>
    <w:rsid w:val="00536BFC"/>
    <w:rsid w:val="00547194"/>
    <w:rsid w:val="00580B37"/>
    <w:rsid w:val="005A248E"/>
    <w:rsid w:val="005D24F5"/>
    <w:rsid w:val="005F589F"/>
    <w:rsid w:val="00620C03"/>
    <w:rsid w:val="00667F1F"/>
    <w:rsid w:val="00670EBE"/>
    <w:rsid w:val="00691CA5"/>
    <w:rsid w:val="006928D9"/>
    <w:rsid w:val="00697DA8"/>
    <w:rsid w:val="006A4D1A"/>
    <w:rsid w:val="00740909"/>
    <w:rsid w:val="007B7AB6"/>
    <w:rsid w:val="007F138B"/>
    <w:rsid w:val="007F618F"/>
    <w:rsid w:val="00830A53"/>
    <w:rsid w:val="008656E0"/>
    <w:rsid w:val="00872EC4"/>
    <w:rsid w:val="00881DB6"/>
    <w:rsid w:val="00893086"/>
    <w:rsid w:val="008D7724"/>
    <w:rsid w:val="008F459C"/>
    <w:rsid w:val="00920AB5"/>
    <w:rsid w:val="00926C47"/>
    <w:rsid w:val="009311ED"/>
    <w:rsid w:val="00940AC2"/>
    <w:rsid w:val="0094448D"/>
    <w:rsid w:val="00952CDF"/>
    <w:rsid w:val="00981F66"/>
    <w:rsid w:val="009E2C22"/>
    <w:rsid w:val="00A05D43"/>
    <w:rsid w:val="00A40BDF"/>
    <w:rsid w:val="00A725E4"/>
    <w:rsid w:val="00A80ADB"/>
    <w:rsid w:val="00AA5375"/>
    <w:rsid w:val="00AA6068"/>
    <w:rsid w:val="00AA6F4A"/>
    <w:rsid w:val="00AB617D"/>
    <w:rsid w:val="00B21119"/>
    <w:rsid w:val="00B721F8"/>
    <w:rsid w:val="00B84A19"/>
    <w:rsid w:val="00BD4518"/>
    <w:rsid w:val="00C25F32"/>
    <w:rsid w:val="00D02A4D"/>
    <w:rsid w:val="00D079F7"/>
    <w:rsid w:val="00D22A34"/>
    <w:rsid w:val="00D65EF4"/>
    <w:rsid w:val="00D85BDD"/>
    <w:rsid w:val="00D96B07"/>
    <w:rsid w:val="00DA52D1"/>
    <w:rsid w:val="00DE257A"/>
    <w:rsid w:val="00E001DE"/>
    <w:rsid w:val="00E52EF4"/>
    <w:rsid w:val="00EA02FF"/>
    <w:rsid w:val="00EC40E0"/>
    <w:rsid w:val="00EE7200"/>
    <w:rsid w:val="00EF25F7"/>
    <w:rsid w:val="00F22407"/>
    <w:rsid w:val="00F24EC3"/>
    <w:rsid w:val="00F3616A"/>
    <w:rsid w:val="00F95F23"/>
    <w:rsid w:val="00FC4DEF"/>
    <w:rsid w:val="00FE029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Mitrović Siniša</cp:lastModifiedBy>
  <cp:revision>82</cp:revision>
  <cp:lastPrinted>2018-11-28T07:09:00Z</cp:lastPrinted>
  <dcterms:created xsi:type="dcterms:W3CDTF">2017-12-11T08:20:00Z</dcterms:created>
  <dcterms:modified xsi:type="dcterms:W3CDTF">2020-02-03T13:25:00Z</dcterms:modified>
</cp:coreProperties>
</file>