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text" w:horzAnchor="page" w:tblpX="7132" w:tblpY="-252"/>
        <w:tblW w:w="0" w:type="auto"/>
        <w:tblLook w:val="04A0" w:firstRow="1" w:lastRow="0" w:firstColumn="1" w:lastColumn="0" w:noHBand="0" w:noVBand="1"/>
      </w:tblPr>
      <w:tblGrid>
        <w:gridCol w:w="4005"/>
      </w:tblGrid>
      <w:tr w:rsidR="00B6194C" w:rsidTr="00215C63">
        <w:trPr>
          <w:trHeight w:val="683"/>
        </w:trPr>
        <w:tc>
          <w:tcPr>
            <w:tcW w:w="4005" w:type="dxa"/>
          </w:tcPr>
          <w:p w:rsidR="00B6194C" w:rsidRPr="00B6194C" w:rsidRDefault="00215C63" w:rsidP="0021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Obrazac                              </w:t>
            </w:r>
            <w:r w:rsidR="006B3BDE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ZAVRŠNO IZVJEŠĆE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060E45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E45"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060E45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E45">
        <w:rPr>
          <w:rFonts w:ascii="Times New Roman" w:hAnsi="Times New Roman" w:cs="Times New Roman"/>
          <w:sz w:val="24"/>
          <w:szCs w:val="24"/>
        </w:rPr>
        <w:t>Upravni odjel</w:t>
      </w:r>
      <w:r w:rsidR="007C60BD" w:rsidRPr="00060E45">
        <w:rPr>
          <w:rFonts w:ascii="Times New Roman" w:hAnsi="Times New Roman" w:cs="Times New Roman"/>
          <w:sz w:val="24"/>
          <w:szCs w:val="24"/>
        </w:rPr>
        <w:t xml:space="preserve"> </w:t>
      </w:r>
      <w:r w:rsidR="006B3BDE" w:rsidRPr="00060E45">
        <w:rPr>
          <w:rFonts w:ascii="Times New Roman" w:hAnsi="Times New Roman" w:cs="Times New Roman"/>
          <w:sz w:val="24"/>
          <w:szCs w:val="24"/>
        </w:rPr>
        <w:t>za gospodarstvo, poljoprivredu i međunarodnu suradnju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Default="00B6194C" w:rsidP="00B6194C">
      <w:pPr>
        <w:jc w:val="center"/>
        <w:rPr>
          <w:rFonts w:eastAsia="Times New Roman" w:cs="Times New Roman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="00AB2BCB">
        <w:rPr>
          <w:rFonts w:ascii="Times New Roman" w:hAnsi="Times New Roman"/>
          <w:sz w:val="24"/>
          <w:szCs w:val="24"/>
        </w:rPr>
        <w:t>Javni poziv</w:t>
      </w:r>
      <w:r w:rsidR="00AB2BCB" w:rsidRPr="006E106D">
        <w:rPr>
          <w:rFonts w:ascii="Times New Roman" w:hAnsi="Times New Roman"/>
          <w:sz w:val="24"/>
          <w:szCs w:val="24"/>
        </w:rPr>
        <w:t xml:space="preserve"> </w:t>
      </w:r>
      <w:r w:rsidR="004152AE" w:rsidRPr="004152AE">
        <w:rPr>
          <w:rFonts w:ascii="Times New Roman" w:hAnsi="Times New Roman"/>
          <w:sz w:val="24"/>
          <w:szCs w:val="24"/>
        </w:rPr>
        <w:t>za dodjelu bespovratnih potpora projektima zadruga koji doprinose unapređenju kvalitete proizvoda, proizvodnih procesa i plasmana proizvoda na nova tržišta</w:t>
      </w:r>
      <w:bookmarkStart w:id="0" w:name="_GoBack"/>
      <w:bookmarkEnd w:id="0"/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0B102F">
      <w:pPr>
        <w:pStyle w:val="Odlomakpopisa"/>
        <w:ind w:left="0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IZVJEŠĆE O IZVRŠENOM PROGRAMU/PROJEKTU 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48507C" w:rsidTr="0048507C">
        <w:tc>
          <w:tcPr>
            <w:tcW w:w="10682" w:type="dxa"/>
            <w:gridSpan w:val="2"/>
          </w:tcPr>
          <w:p w:rsidR="00F544C3" w:rsidRDefault="00F544C3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Telefon/fax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1D2D35">
        <w:tc>
          <w:tcPr>
            <w:tcW w:w="2518" w:type="dxa"/>
            <w:vAlign w:val="center"/>
          </w:tcPr>
          <w:p w:rsidR="00AD6F8E" w:rsidRPr="00582E49" w:rsidRDefault="006B3BD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OIB </w:t>
            </w:r>
          </w:p>
        </w:tc>
        <w:tc>
          <w:tcPr>
            <w:tcW w:w="8164" w:type="dxa"/>
          </w:tcPr>
          <w:p w:rsidR="00AD6F8E" w:rsidRPr="0048507C" w:rsidRDefault="00AD6F8E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3"/>
        <w:gridCol w:w="2058"/>
        <w:gridCol w:w="2268"/>
        <w:gridCol w:w="3657"/>
      </w:tblGrid>
      <w:tr w:rsidR="00F5371D" w:rsidTr="006B3BDE">
        <w:tc>
          <w:tcPr>
            <w:tcW w:w="10456" w:type="dxa"/>
            <w:gridSpan w:val="4"/>
          </w:tcPr>
          <w:p w:rsidR="00F544C3" w:rsidRDefault="00F544C3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F5371D" w:rsidRPr="00F544C3" w:rsidRDefault="00F5371D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  <w:r w:rsidRPr="00F5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6B3BDE">
        <w:tc>
          <w:tcPr>
            <w:tcW w:w="2473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7983" w:type="dxa"/>
            <w:gridSpan w:val="3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6B3BDE">
        <w:tc>
          <w:tcPr>
            <w:tcW w:w="2473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programa/projekta</w:t>
            </w:r>
          </w:p>
        </w:tc>
        <w:tc>
          <w:tcPr>
            <w:tcW w:w="7983" w:type="dxa"/>
            <w:gridSpan w:val="3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6B3BDE">
        <w:tc>
          <w:tcPr>
            <w:tcW w:w="2473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  <w:r w:rsidR="003F2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(KLASA;URBROJ)</w:t>
            </w:r>
          </w:p>
        </w:tc>
        <w:tc>
          <w:tcPr>
            <w:tcW w:w="7983" w:type="dxa"/>
            <w:gridSpan w:val="3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6B3BDE">
        <w:tc>
          <w:tcPr>
            <w:tcW w:w="2473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983" w:type="dxa"/>
            <w:gridSpan w:val="3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6B3BDE" w:rsidTr="00E43CCB">
        <w:trPr>
          <w:gridAfter w:val="1"/>
          <w:wAfter w:w="3657" w:type="dxa"/>
          <w:trHeight w:val="311"/>
        </w:trPr>
        <w:tc>
          <w:tcPr>
            <w:tcW w:w="2473" w:type="dxa"/>
            <w:vMerge w:val="restart"/>
            <w:vAlign w:val="center"/>
          </w:tcPr>
          <w:p w:rsidR="006B3BDE" w:rsidRPr="007D6220" w:rsidRDefault="006B3BD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projekta i izvori financiranja</w:t>
            </w:r>
          </w:p>
        </w:tc>
        <w:tc>
          <w:tcPr>
            <w:tcW w:w="2058" w:type="dxa"/>
            <w:vAlign w:val="center"/>
          </w:tcPr>
          <w:p w:rsidR="006B3BDE" w:rsidRPr="007D6220" w:rsidRDefault="006B3BD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projekta</w:t>
            </w:r>
          </w:p>
        </w:tc>
        <w:tc>
          <w:tcPr>
            <w:tcW w:w="2268" w:type="dxa"/>
            <w:vAlign w:val="center"/>
          </w:tcPr>
          <w:p w:rsidR="006B3BDE" w:rsidRPr="007D6220" w:rsidRDefault="006B3BD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6B3BDE" w:rsidRPr="007D6220" w:rsidRDefault="006B3BD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drugih izvora</w:t>
            </w:r>
          </w:p>
        </w:tc>
      </w:tr>
      <w:tr w:rsidR="006B3BDE" w:rsidTr="00E43CCB">
        <w:trPr>
          <w:gridAfter w:val="1"/>
          <w:wAfter w:w="3657" w:type="dxa"/>
          <w:trHeight w:val="234"/>
        </w:trPr>
        <w:tc>
          <w:tcPr>
            <w:tcW w:w="2473" w:type="dxa"/>
            <w:vMerge/>
            <w:vAlign w:val="center"/>
          </w:tcPr>
          <w:p w:rsidR="006B3BDE" w:rsidRPr="007D6220" w:rsidRDefault="006B3BD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58" w:type="dxa"/>
          </w:tcPr>
          <w:p w:rsidR="006B3BDE" w:rsidRDefault="006B3BDE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6B3BDE" w:rsidRDefault="006B3BDE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6B3BDE">
        <w:tc>
          <w:tcPr>
            <w:tcW w:w="2473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983" w:type="dxa"/>
            <w:gridSpan w:val="3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3F20BC" w:rsidRDefault="003F20BC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3F20BC" w:rsidRDefault="003F20BC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3F20BC" w:rsidRDefault="003F20BC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AB2BCB" w:rsidRDefault="00AB2BCB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3F20BC" w:rsidRDefault="003F20BC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3F20BC" w:rsidRDefault="003F20BC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924"/>
        <w:gridCol w:w="1825"/>
        <w:gridCol w:w="1220"/>
        <w:gridCol w:w="1842"/>
        <w:gridCol w:w="1389"/>
      </w:tblGrid>
      <w:tr w:rsidR="007272AC" w:rsidTr="00115B69">
        <w:tc>
          <w:tcPr>
            <w:tcW w:w="10456" w:type="dxa"/>
            <w:gridSpan w:val="6"/>
          </w:tcPr>
          <w:p w:rsidR="007272AC" w:rsidRPr="00B95CB8" w:rsidRDefault="007272AC" w:rsidP="00B95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 PROGRAMA / PROJEKTA</w:t>
            </w:r>
            <w:r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272AC" w:rsidRDefault="007C60BD" w:rsidP="00FB6F5F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="007272AC" w:rsidRPr="00B95CB8">
              <w:rPr>
                <w:rFonts w:eastAsia="Times New Roman" w:cs="Arial"/>
                <w:lang w:eastAsia="hr-HR"/>
              </w:rPr>
              <w:t xml:space="preserve">nabrojati sve stavke za koje su utrošena dodijeljena sredstva sukladno Ugovoru o </w:t>
            </w:r>
            <w:r w:rsidR="007272AC">
              <w:rPr>
                <w:rFonts w:eastAsia="Times New Roman" w:cs="Arial"/>
                <w:lang w:eastAsia="hr-HR"/>
              </w:rPr>
              <w:t>dodjeli bespovratne potpore</w:t>
            </w:r>
            <w:r w:rsidR="007272AC" w:rsidRPr="00B95CB8">
              <w:rPr>
                <w:rFonts w:eastAsia="Times New Roman" w:cs="Arial"/>
                <w:lang w:eastAsia="hr-HR"/>
              </w:rPr>
              <w:t>)</w:t>
            </w:r>
          </w:p>
        </w:tc>
      </w:tr>
      <w:tr w:rsidR="007272AC" w:rsidTr="00115B69">
        <w:tc>
          <w:tcPr>
            <w:tcW w:w="10456" w:type="dxa"/>
            <w:gridSpan w:val="6"/>
          </w:tcPr>
          <w:p w:rsidR="007272AC" w:rsidRPr="00D36732" w:rsidRDefault="007272AC" w:rsidP="007272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3673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115B69" w:rsidTr="007C60BD">
        <w:trPr>
          <w:trHeight w:val="2986"/>
        </w:trPr>
        <w:tc>
          <w:tcPr>
            <w:tcW w:w="3256" w:type="dxa"/>
            <w:vAlign w:val="center"/>
          </w:tcPr>
          <w:p w:rsidR="00115B69" w:rsidRPr="007C60BD" w:rsidRDefault="00115B69" w:rsidP="007C60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VRSTA TROŠKA </w:t>
            </w:r>
            <w:r w:rsidRPr="007C60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(sukladno obrascu proračuna</w:t>
            </w:r>
            <w:r w:rsidR="007C60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</w:t>
            </w:r>
            <w:r w:rsidRPr="007C60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plaća upravitelja</w:t>
            </w:r>
            <w:r w:rsidR="007C60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Pr="007C60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zakup poslovnog prostora</w:t>
            </w:r>
            <w:r w:rsidR="007C60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r w:rsidRPr="007C60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režijski troškovi</w:t>
            </w:r>
            <w:r w:rsidR="007C60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r w:rsidRPr="007C60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informatička oprema knjigovodstveni troškovi</w:t>
            </w:r>
            <w:r w:rsidR="007C60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r w:rsidRPr="007C60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ugostiteljska oprema</w:t>
            </w:r>
            <w:r w:rsidR="007C60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r w:rsidRPr="007C60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troškovi sajmova i promocije</w:t>
            </w:r>
            <w:r w:rsidR="007C60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r w:rsidRPr="007C60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rashladna vitrina</w:t>
            </w:r>
            <w:r w:rsidR="007C60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r w:rsidRPr="007C60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promotivni materijali</w:t>
            </w:r>
            <w:r w:rsidR="007C60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</w:p>
          <w:p w:rsidR="00115B69" w:rsidRPr="007C60BD" w:rsidRDefault="00115B69" w:rsidP="007C60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60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izrada web stranice</w:t>
            </w:r>
            <w:r w:rsidR="007C60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r w:rsidRPr="007C60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nabava alata, opreme i inventara</w:t>
            </w:r>
            <w:r w:rsidR="007C60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  <w:tc>
          <w:tcPr>
            <w:tcW w:w="924" w:type="dxa"/>
            <w:vAlign w:val="center"/>
          </w:tcPr>
          <w:p w:rsidR="00115B69" w:rsidRDefault="00115B69" w:rsidP="007C60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redni</w:t>
            </w:r>
          </w:p>
          <w:p w:rsidR="00115B69" w:rsidRPr="00D36732" w:rsidRDefault="00115B69" w:rsidP="007C60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825" w:type="dxa"/>
            <w:vAlign w:val="center"/>
          </w:tcPr>
          <w:p w:rsidR="00115B69" w:rsidRPr="00D36732" w:rsidRDefault="00115B69" w:rsidP="007C60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</w:t>
            </w:r>
          </w:p>
        </w:tc>
        <w:tc>
          <w:tcPr>
            <w:tcW w:w="1220" w:type="dxa"/>
            <w:vAlign w:val="center"/>
          </w:tcPr>
          <w:p w:rsidR="00115B69" w:rsidRPr="00D36732" w:rsidRDefault="00115B69" w:rsidP="007C60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842" w:type="dxa"/>
            <w:vAlign w:val="center"/>
          </w:tcPr>
          <w:p w:rsidR="00115B69" w:rsidRPr="00D36732" w:rsidRDefault="00115B69" w:rsidP="007C60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389" w:type="dxa"/>
            <w:vAlign w:val="center"/>
          </w:tcPr>
          <w:p w:rsidR="00115B69" w:rsidRPr="00D36732" w:rsidRDefault="00115B69" w:rsidP="007C60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kunama</w:t>
            </w: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15B69" w:rsidTr="009C7D65">
        <w:tc>
          <w:tcPr>
            <w:tcW w:w="3256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24" w:type="dxa"/>
          </w:tcPr>
          <w:p w:rsidR="00115B69" w:rsidRPr="005340ED" w:rsidRDefault="00115B69" w:rsidP="007272AC">
            <w:pPr>
              <w:pStyle w:val="Odlomakpopisa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25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20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89" w:type="dxa"/>
          </w:tcPr>
          <w:p w:rsidR="00115B69" w:rsidRPr="00D36732" w:rsidRDefault="00115B69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370F2" w:rsidTr="00D15807">
        <w:tc>
          <w:tcPr>
            <w:tcW w:w="9067" w:type="dxa"/>
            <w:gridSpan w:val="5"/>
          </w:tcPr>
          <w:p w:rsidR="00F370F2" w:rsidRPr="00D36732" w:rsidRDefault="00F370F2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</w:t>
            </w:r>
          </w:p>
        </w:tc>
        <w:tc>
          <w:tcPr>
            <w:tcW w:w="1389" w:type="dxa"/>
          </w:tcPr>
          <w:p w:rsidR="00F370F2" w:rsidRPr="00D36732" w:rsidRDefault="00F370F2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7C60BD" w:rsidRDefault="007C60BD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7C60BD" w:rsidRDefault="007C60BD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7C60BD" w:rsidRDefault="007C60B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3ED8" w:rsidTr="006B3BDE">
        <w:tc>
          <w:tcPr>
            <w:tcW w:w="10456" w:type="dxa"/>
          </w:tcPr>
          <w:p w:rsidR="007B3ED8" w:rsidRPr="007B3ED8" w:rsidRDefault="007B3ED8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OPIS PROVEDENOG PROJEKTA</w:t>
            </w:r>
            <w:r w:rsidR="001916C8"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7B3ED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</w:p>
        </w:tc>
      </w:tr>
      <w:tr w:rsidR="00D82EE2" w:rsidTr="00115B69">
        <w:trPr>
          <w:trHeight w:val="7660"/>
        </w:trPr>
        <w:tc>
          <w:tcPr>
            <w:tcW w:w="10456" w:type="dxa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916C8" w:rsidTr="001916C8">
        <w:tc>
          <w:tcPr>
            <w:tcW w:w="10682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1916C8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1916C8" w:rsidTr="00115B69">
        <w:trPr>
          <w:trHeight w:val="4363"/>
        </w:trPr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5C0901" w:rsidRDefault="005C0901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AB2BCB" w:rsidRPr="00B6194C" w:rsidRDefault="00AB2BCB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1001"/>
        <w:gridCol w:w="290"/>
        <w:gridCol w:w="514"/>
      </w:tblGrid>
      <w:tr w:rsidR="001916C8" w:rsidTr="00E705A3">
        <w:trPr>
          <w:trHeight w:val="420"/>
        </w:trPr>
        <w:tc>
          <w:tcPr>
            <w:tcW w:w="10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9B795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5C0901" w:rsidP="005C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 (računi, ugovori i slični ovjereni, potpisani i vjerodostojni dokumenti)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5C0901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5C0901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916C8" w:rsidRPr="001916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4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 (novinske, radijske, televizijske i druge objave te eventualno druge informacije)</w:t>
            </w: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2062B" w:rsidRDefault="001916C8" w:rsidP="002F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2F6B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gospodarstvo, poljoprivredu i međunarodnu suradnju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o provedenom programu“</w:t>
            </w: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115B69" w:rsidRDefault="00115B69" w:rsidP="009A04C3"/>
          <w:p w:rsidR="00115B69" w:rsidRDefault="00115B69" w:rsidP="009A04C3"/>
          <w:p w:rsidR="00115B69" w:rsidRDefault="00115B69" w:rsidP="009A04C3"/>
          <w:p w:rsidR="00115B69" w:rsidRDefault="00115B69" w:rsidP="009A04C3"/>
          <w:p w:rsidR="004561E0" w:rsidRDefault="004561E0" w:rsidP="009A04C3"/>
          <w:p w:rsidR="004561E0" w:rsidRDefault="004561E0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3525" w:rsidRDefault="005F3525" w:rsidP="00CC01D3">
      <w:pPr>
        <w:spacing w:after="0" w:line="240" w:lineRule="auto"/>
      </w:pPr>
      <w:r>
        <w:separator/>
      </w:r>
    </w:p>
  </w:endnote>
  <w:endnote w:type="continuationSeparator" w:id="0">
    <w:p w:rsidR="005F3525" w:rsidRDefault="005F3525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990823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060E45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3525" w:rsidRDefault="005F3525" w:rsidP="00CC01D3">
      <w:pPr>
        <w:spacing w:after="0" w:line="240" w:lineRule="auto"/>
      </w:pPr>
      <w:r>
        <w:separator/>
      </w:r>
    </w:p>
  </w:footnote>
  <w:footnote w:type="continuationSeparator" w:id="0">
    <w:p w:rsidR="005F3525" w:rsidRDefault="005F3525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E2"/>
    <w:rsid w:val="0001545F"/>
    <w:rsid w:val="00022BEB"/>
    <w:rsid w:val="00032BA8"/>
    <w:rsid w:val="00041C7D"/>
    <w:rsid w:val="00060E45"/>
    <w:rsid w:val="00065AE9"/>
    <w:rsid w:val="0008105C"/>
    <w:rsid w:val="00084CFD"/>
    <w:rsid w:val="00097B13"/>
    <w:rsid w:val="000A71F1"/>
    <w:rsid w:val="000B102F"/>
    <w:rsid w:val="000B61C4"/>
    <w:rsid w:val="000C3D3C"/>
    <w:rsid w:val="000C79CD"/>
    <w:rsid w:val="000D6CB0"/>
    <w:rsid w:val="000E7956"/>
    <w:rsid w:val="000F7A00"/>
    <w:rsid w:val="00101FE6"/>
    <w:rsid w:val="0010492D"/>
    <w:rsid w:val="001079AB"/>
    <w:rsid w:val="00110E6B"/>
    <w:rsid w:val="00115B69"/>
    <w:rsid w:val="00115B86"/>
    <w:rsid w:val="00116DE0"/>
    <w:rsid w:val="00136BD0"/>
    <w:rsid w:val="00137571"/>
    <w:rsid w:val="00146719"/>
    <w:rsid w:val="00151B75"/>
    <w:rsid w:val="00156D92"/>
    <w:rsid w:val="0016725B"/>
    <w:rsid w:val="00180F01"/>
    <w:rsid w:val="00182C66"/>
    <w:rsid w:val="001916C8"/>
    <w:rsid w:val="00192983"/>
    <w:rsid w:val="001A0939"/>
    <w:rsid w:val="001A1D4D"/>
    <w:rsid w:val="001D2D35"/>
    <w:rsid w:val="001F0728"/>
    <w:rsid w:val="0021001B"/>
    <w:rsid w:val="0021081D"/>
    <w:rsid w:val="00211606"/>
    <w:rsid w:val="00215C63"/>
    <w:rsid w:val="002279D4"/>
    <w:rsid w:val="00261CDF"/>
    <w:rsid w:val="00271D0D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2F6B7D"/>
    <w:rsid w:val="003056FF"/>
    <w:rsid w:val="00324984"/>
    <w:rsid w:val="00326FCD"/>
    <w:rsid w:val="0032766F"/>
    <w:rsid w:val="00327AD1"/>
    <w:rsid w:val="003468CF"/>
    <w:rsid w:val="003570F8"/>
    <w:rsid w:val="00364531"/>
    <w:rsid w:val="00374818"/>
    <w:rsid w:val="003773FE"/>
    <w:rsid w:val="003B2D28"/>
    <w:rsid w:val="003F0736"/>
    <w:rsid w:val="003F20BC"/>
    <w:rsid w:val="003F735E"/>
    <w:rsid w:val="004152AE"/>
    <w:rsid w:val="004200CC"/>
    <w:rsid w:val="004315BB"/>
    <w:rsid w:val="00436493"/>
    <w:rsid w:val="00450F50"/>
    <w:rsid w:val="00452C71"/>
    <w:rsid w:val="004561E0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0901"/>
    <w:rsid w:val="005C49B4"/>
    <w:rsid w:val="005C62C2"/>
    <w:rsid w:val="005D2653"/>
    <w:rsid w:val="005D49BD"/>
    <w:rsid w:val="005E102A"/>
    <w:rsid w:val="005E53CE"/>
    <w:rsid w:val="005F128F"/>
    <w:rsid w:val="005F3525"/>
    <w:rsid w:val="00607966"/>
    <w:rsid w:val="00614B7E"/>
    <w:rsid w:val="00643012"/>
    <w:rsid w:val="00644349"/>
    <w:rsid w:val="006913F2"/>
    <w:rsid w:val="00696B56"/>
    <w:rsid w:val="006A2994"/>
    <w:rsid w:val="006A3E0B"/>
    <w:rsid w:val="006B1B9E"/>
    <w:rsid w:val="006B3BDE"/>
    <w:rsid w:val="006F28A2"/>
    <w:rsid w:val="006F3B78"/>
    <w:rsid w:val="00705969"/>
    <w:rsid w:val="00705C68"/>
    <w:rsid w:val="00711E80"/>
    <w:rsid w:val="0072024D"/>
    <w:rsid w:val="007205BC"/>
    <w:rsid w:val="00723BBC"/>
    <w:rsid w:val="007272AC"/>
    <w:rsid w:val="00744311"/>
    <w:rsid w:val="007546FC"/>
    <w:rsid w:val="00765F20"/>
    <w:rsid w:val="007703B9"/>
    <w:rsid w:val="00782433"/>
    <w:rsid w:val="007B3ED8"/>
    <w:rsid w:val="007C60BD"/>
    <w:rsid w:val="007D6220"/>
    <w:rsid w:val="007F0EE2"/>
    <w:rsid w:val="007F242E"/>
    <w:rsid w:val="007F2A81"/>
    <w:rsid w:val="007F6DB2"/>
    <w:rsid w:val="00812AA4"/>
    <w:rsid w:val="008239D2"/>
    <w:rsid w:val="00833B15"/>
    <w:rsid w:val="008579E2"/>
    <w:rsid w:val="00882D5F"/>
    <w:rsid w:val="0089563C"/>
    <w:rsid w:val="008D27B8"/>
    <w:rsid w:val="008D3908"/>
    <w:rsid w:val="008F6EC9"/>
    <w:rsid w:val="00901E56"/>
    <w:rsid w:val="00905DF5"/>
    <w:rsid w:val="00911259"/>
    <w:rsid w:val="00935CD6"/>
    <w:rsid w:val="00953F62"/>
    <w:rsid w:val="00960EA7"/>
    <w:rsid w:val="00961184"/>
    <w:rsid w:val="00990823"/>
    <w:rsid w:val="009A04C3"/>
    <w:rsid w:val="009A221D"/>
    <w:rsid w:val="009C4F66"/>
    <w:rsid w:val="009C7D65"/>
    <w:rsid w:val="009D7858"/>
    <w:rsid w:val="009E5FF2"/>
    <w:rsid w:val="00A61965"/>
    <w:rsid w:val="00A912F4"/>
    <w:rsid w:val="00AA3BB8"/>
    <w:rsid w:val="00AB2BCB"/>
    <w:rsid w:val="00AC175D"/>
    <w:rsid w:val="00AD214B"/>
    <w:rsid w:val="00AD6F8E"/>
    <w:rsid w:val="00AF2AA2"/>
    <w:rsid w:val="00AF6058"/>
    <w:rsid w:val="00B05E30"/>
    <w:rsid w:val="00B11F5D"/>
    <w:rsid w:val="00B15354"/>
    <w:rsid w:val="00B273BA"/>
    <w:rsid w:val="00B31A5E"/>
    <w:rsid w:val="00B6194C"/>
    <w:rsid w:val="00B62B00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52D2D"/>
    <w:rsid w:val="00C67ED2"/>
    <w:rsid w:val="00C73908"/>
    <w:rsid w:val="00C74A0C"/>
    <w:rsid w:val="00C8744E"/>
    <w:rsid w:val="00C9080B"/>
    <w:rsid w:val="00C977C0"/>
    <w:rsid w:val="00CA373B"/>
    <w:rsid w:val="00CC01D3"/>
    <w:rsid w:val="00CD7422"/>
    <w:rsid w:val="00D00EC6"/>
    <w:rsid w:val="00D05AB8"/>
    <w:rsid w:val="00D12A5B"/>
    <w:rsid w:val="00D20C0D"/>
    <w:rsid w:val="00D23DE8"/>
    <w:rsid w:val="00D36732"/>
    <w:rsid w:val="00D41757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04C4"/>
    <w:rsid w:val="00DB6D84"/>
    <w:rsid w:val="00DD565E"/>
    <w:rsid w:val="00DE6C0B"/>
    <w:rsid w:val="00DE7F78"/>
    <w:rsid w:val="00DF1DF1"/>
    <w:rsid w:val="00DF2E62"/>
    <w:rsid w:val="00DF788A"/>
    <w:rsid w:val="00E103BE"/>
    <w:rsid w:val="00E25442"/>
    <w:rsid w:val="00E373A8"/>
    <w:rsid w:val="00E43CCB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370F2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B6F5F"/>
    <w:rsid w:val="00FC31D6"/>
    <w:rsid w:val="00FC31F0"/>
    <w:rsid w:val="00FC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FD78B-84DF-46B0-9BFB-A392A4A9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Bojan</cp:lastModifiedBy>
  <cp:revision>5</cp:revision>
  <cp:lastPrinted>2017-06-23T11:58:00Z</cp:lastPrinted>
  <dcterms:created xsi:type="dcterms:W3CDTF">2018-03-10T19:42:00Z</dcterms:created>
  <dcterms:modified xsi:type="dcterms:W3CDTF">2020-03-10T06:30:00Z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